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841D" w14:textId="77777777" w:rsidR="007715C2" w:rsidRPr="00D21E62" w:rsidRDefault="00AE15FF" w:rsidP="0053096A">
      <w:pPr>
        <w:pStyle w:val="Header"/>
        <w:jc w:val="right"/>
        <w:rPr>
          <w:rFonts w:cstheme="minorHAnsi"/>
          <w:color w:val="000000" w:themeColor="text1"/>
          <w:sz w:val="24"/>
          <w:szCs w:val="24"/>
          <w:rtl/>
          <w:lang w:bidi="fa-IR"/>
        </w:rPr>
      </w:pPr>
      <w:r w:rsidRPr="00AE15FF">
        <w:rPr>
          <w:rFonts w:cs="Calibri"/>
          <w:noProof/>
          <w:color w:val="000000" w:themeColor="text1"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5019B8F8" wp14:editId="05D9F543">
            <wp:simplePos x="0" y="0"/>
            <wp:positionH relativeFrom="column">
              <wp:posOffset>411669</wp:posOffset>
            </wp:positionH>
            <wp:positionV relativeFrom="paragraph">
              <wp:posOffset>5715</wp:posOffset>
            </wp:positionV>
            <wp:extent cx="678988" cy="688340"/>
            <wp:effectExtent l="0" t="0" r="6985" b="0"/>
            <wp:wrapNone/>
            <wp:docPr id="1" name="Picture 1" descr="C:\Users\type\Desktop\فرم\آرم تامین اجتماعی\آرم تامی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ype\Desktop\فرم\آرم تامین اجتماعی\آرم تامین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88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715C2" w:rsidRPr="00D21E62">
        <w:rPr>
          <w:rFonts w:cstheme="minorHAnsi"/>
          <w:color w:val="000000" w:themeColor="text1"/>
          <w:sz w:val="24"/>
          <w:szCs w:val="24"/>
          <w:rtl/>
          <w:lang w:bidi="fa-IR"/>
        </w:rPr>
        <w:t>تاریخ</w:t>
      </w:r>
      <w:r w:rsidR="00EB464B" w:rsidRPr="00D21E62">
        <w:rPr>
          <w:rFonts w:cstheme="minorHAnsi" w:hint="cs"/>
          <w:color w:val="000000" w:themeColor="text1"/>
          <w:sz w:val="24"/>
          <w:szCs w:val="24"/>
          <w:rtl/>
          <w:lang w:bidi="fa-IR"/>
        </w:rPr>
        <w:t xml:space="preserve"> :</w:t>
      </w:r>
      <w:r w:rsidR="00A5301B" w:rsidRPr="00D21E62">
        <w:rPr>
          <w:rFonts w:cstheme="minorHAnsi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3096A">
        <w:rPr>
          <w:rFonts w:cstheme="minorHAnsi" w:hint="cs"/>
          <w:color w:val="000000" w:themeColor="text1"/>
          <w:sz w:val="24"/>
          <w:szCs w:val="24"/>
          <w:rtl/>
          <w:lang w:bidi="fa-IR"/>
        </w:rPr>
        <w:t>07/05/</w:t>
      </w:r>
      <w:r w:rsidR="0053096A" w:rsidRPr="0053096A">
        <w:rPr>
          <w:rFonts w:cstheme="minorHAnsi" w:hint="cs"/>
          <w:b/>
          <w:bCs/>
          <w:color w:val="000000" w:themeColor="text1"/>
          <w:sz w:val="32"/>
          <w:szCs w:val="32"/>
          <w:rtl/>
          <w:lang w:bidi="fa-IR"/>
        </w:rPr>
        <w:t>1405</w:t>
      </w:r>
      <w:r w:rsidRPr="00AE15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1E40D32" w14:textId="77777777" w:rsidR="00D75E66" w:rsidRPr="00A35435" w:rsidRDefault="00AE15FF" w:rsidP="00AE15FF">
      <w:pPr>
        <w:pStyle w:val="Header"/>
        <w:tabs>
          <w:tab w:val="left" w:pos="1704"/>
        </w:tabs>
        <w:rPr>
          <w:rFonts w:cstheme="minorHAnsi"/>
          <w:color w:val="4472C4" w:themeColor="accent1"/>
          <w:sz w:val="24"/>
          <w:szCs w:val="24"/>
          <w:rtl/>
          <w:lang w:bidi="fa-IR"/>
        </w:rPr>
      </w:pPr>
      <w:r>
        <w:rPr>
          <w:rFonts w:cstheme="minorHAnsi"/>
          <w:color w:val="4472C4" w:themeColor="accent1"/>
          <w:sz w:val="24"/>
          <w:szCs w:val="24"/>
          <w:lang w:bidi="fa-IR"/>
        </w:rPr>
        <w:tab/>
      </w:r>
      <w:r>
        <w:rPr>
          <w:rFonts w:cstheme="minorHAnsi"/>
          <w:color w:val="4472C4" w:themeColor="accent1"/>
          <w:sz w:val="24"/>
          <w:szCs w:val="24"/>
          <w:lang w:bidi="fa-IR"/>
        </w:rPr>
        <w:tab/>
      </w:r>
      <w:r>
        <w:rPr>
          <w:rFonts w:cstheme="minorHAnsi"/>
          <w:color w:val="4472C4" w:themeColor="accent1"/>
          <w:sz w:val="24"/>
          <w:szCs w:val="24"/>
          <w:lang w:bidi="fa-IR"/>
        </w:rPr>
        <w:tab/>
      </w:r>
    </w:p>
    <w:p w14:paraId="54DB2E00" w14:textId="77777777" w:rsidR="00A5301B" w:rsidRDefault="007715C2" w:rsidP="007715C2">
      <w:pPr>
        <w:bidi/>
        <w:rPr>
          <w:rFonts w:cstheme="minorHAnsi"/>
          <w:color w:val="4472C4" w:themeColor="accent1"/>
          <w:sz w:val="24"/>
          <w:szCs w:val="24"/>
          <w:rtl/>
          <w:lang w:bidi="fa-IR"/>
        </w:rPr>
      </w:pPr>
      <w:r w:rsidRPr="00D21E62">
        <w:rPr>
          <w:rFonts w:cstheme="minorHAnsi"/>
          <w:color w:val="000000" w:themeColor="text1"/>
          <w:sz w:val="24"/>
          <w:szCs w:val="24"/>
          <w:rtl/>
          <w:lang w:bidi="fa-IR"/>
        </w:rPr>
        <w:t>شماره</w:t>
      </w:r>
      <w:r w:rsidR="00EB464B" w:rsidRPr="00D21E62">
        <w:rPr>
          <w:rFonts w:cstheme="minorHAnsi" w:hint="cs"/>
          <w:color w:val="000000" w:themeColor="text1"/>
          <w:sz w:val="24"/>
          <w:szCs w:val="24"/>
          <w:rtl/>
          <w:lang w:bidi="fa-IR"/>
        </w:rPr>
        <w:t xml:space="preserve"> :</w:t>
      </w:r>
      <w:r w:rsidRPr="00D21E62">
        <w:rPr>
          <w:rFonts w:cstheme="minorHAnsi"/>
          <w:color w:val="000000" w:themeColor="text1"/>
          <w:sz w:val="24"/>
          <w:szCs w:val="24"/>
          <w:rtl/>
          <w:lang w:bidi="fa-IR"/>
        </w:rPr>
        <w:t xml:space="preserve"> .........</w:t>
      </w:r>
      <w:r w:rsidRPr="00D21E62">
        <w:rPr>
          <w:rFonts w:cstheme="minorHAnsi" w:hint="cs"/>
          <w:color w:val="000000" w:themeColor="text1"/>
          <w:sz w:val="24"/>
          <w:szCs w:val="24"/>
          <w:rtl/>
          <w:lang w:bidi="fa-IR"/>
        </w:rPr>
        <w:t>....</w:t>
      </w:r>
      <w:r w:rsidRPr="00D21E62">
        <w:rPr>
          <w:rFonts w:cstheme="minorHAnsi"/>
          <w:color w:val="000000" w:themeColor="text1"/>
          <w:sz w:val="24"/>
          <w:szCs w:val="24"/>
          <w:rtl/>
          <w:lang w:bidi="fa-IR"/>
        </w:rPr>
        <w:t>..........</w:t>
      </w:r>
      <w:r w:rsidRPr="00D21E62">
        <w:rPr>
          <w:rFonts w:cstheme="minorHAnsi" w:hint="cs"/>
          <w:color w:val="000000" w:themeColor="text1"/>
          <w:sz w:val="24"/>
          <w:szCs w:val="24"/>
          <w:rtl/>
          <w:lang w:bidi="fa-IR"/>
        </w:rPr>
        <w:t xml:space="preserve">   </w:t>
      </w:r>
      <w:r>
        <w:rPr>
          <w:rFonts w:cstheme="minorHAnsi" w:hint="cs"/>
          <w:color w:val="4472C4" w:themeColor="accent1"/>
          <w:sz w:val="24"/>
          <w:szCs w:val="24"/>
          <w:rtl/>
          <w:lang w:bidi="fa-IR"/>
        </w:rPr>
        <w:t xml:space="preserve">                        </w:t>
      </w:r>
    </w:p>
    <w:p w14:paraId="77809322" w14:textId="77777777" w:rsidR="00E81CE5" w:rsidRPr="001E479E" w:rsidRDefault="001A419B" w:rsidP="00A5301B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1E479E">
        <w:rPr>
          <w:rFonts w:cs="B Titr" w:hint="cs"/>
          <w:color w:val="000000" w:themeColor="text1"/>
          <w:sz w:val="24"/>
          <w:szCs w:val="24"/>
          <w:rtl/>
          <w:lang w:bidi="fa-IR"/>
        </w:rPr>
        <w:t>مدیریت درمان سازمان تأمین اجتماعی استان خوزستان</w:t>
      </w:r>
    </w:p>
    <w:p w14:paraId="1A997717" w14:textId="77777777" w:rsidR="001A419B" w:rsidRPr="001E479E" w:rsidRDefault="001A419B" w:rsidP="001A419B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1E479E">
        <w:rPr>
          <w:rFonts w:cs="B Titr" w:hint="cs"/>
          <w:color w:val="000000" w:themeColor="text1"/>
          <w:sz w:val="24"/>
          <w:szCs w:val="24"/>
          <w:rtl/>
          <w:lang w:bidi="fa-IR"/>
        </w:rPr>
        <w:t>بیمارستان شهدا شوشتر و کارون</w:t>
      </w:r>
    </w:p>
    <w:p w14:paraId="0C7A6B06" w14:textId="77777777" w:rsidR="003317E6" w:rsidRPr="001E479E" w:rsidRDefault="003317E6" w:rsidP="003317E6">
      <w:pPr>
        <w:bidi/>
        <w:jc w:val="center"/>
        <w:rPr>
          <w:rFonts w:cs="B Titr"/>
          <w:color w:val="000000" w:themeColor="text1"/>
          <w:sz w:val="28"/>
          <w:szCs w:val="28"/>
          <w:rtl/>
          <w:lang w:bidi="fa-IR"/>
        </w:rPr>
      </w:pPr>
      <w:r w:rsidRPr="001E479E">
        <w:rPr>
          <w:rFonts w:cs="B Titr" w:hint="cs"/>
          <w:color w:val="000000" w:themeColor="text1"/>
          <w:sz w:val="28"/>
          <w:szCs w:val="28"/>
          <w:rtl/>
          <w:lang w:bidi="fa-IR"/>
        </w:rPr>
        <w:t>برگ درخواست</w:t>
      </w:r>
    </w:p>
    <w:p w14:paraId="78BB163D" w14:textId="51AB0084" w:rsidR="003317E6" w:rsidRPr="00D21E62" w:rsidRDefault="003317E6" w:rsidP="0053096A">
      <w:pPr>
        <w:bidi/>
        <w:rPr>
          <w:rFonts w:cstheme="minorHAnsi"/>
          <w:color w:val="000000" w:themeColor="text1"/>
          <w:sz w:val="28"/>
          <w:szCs w:val="28"/>
          <w:rtl/>
          <w:lang w:bidi="fa-IR"/>
        </w:rPr>
      </w:pPr>
      <w:r w:rsidRPr="00D21E62">
        <w:rPr>
          <w:rFonts w:cstheme="minorHAnsi" w:hint="cs"/>
          <w:color w:val="000000" w:themeColor="text1"/>
          <w:sz w:val="28"/>
          <w:szCs w:val="28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8356"/>
        <w:gridCol w:w="1088"/>
        <w:gridCol w:w="1119"/>
      </w:tblGrid>
      <w:tr w:rsidR="004F1C5C" w:rsidRPr="004F1C5C" w14:paraId="0BAFB76D" w14:textId="77777777" w:rsidTr="004F1C5C">
        <w:trPr>
          <w:trHeight w:val="557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12356" w14:textId="77777777" w:rsidR="00DE15A1" w:rsidRPr="004F1C5C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4F1C5C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شماره ردیف</w:t>
            </w:r>
          </w:p>
        </w:tc>
        <w:tc>
          <w:tcPr>
            <w:tcW w:w="8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579C7" w14:textId="77777777" w:rsidR="00DE15A1" w:rsidRPr="004F1C5C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4F1C5C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اشیاء درخواست شده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DD9179" w14:textId="77777777" w:rsidR="00DE15A1" w:rsidRPr="004F1C5C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4F1C5C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مقدار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22A20E" w14:textId="77777777" w:rsidR="00DE15A1" w:rsidRPr="004F1C5C" w:rsidRDefault="00DE15A1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 w:rsidRPr="004F1C5C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واحد</w:t>
            </w:r>
          </w:p>
        </w:tc>
      </w:tr>
      <w:tr w:rsidR="004F1C5C" w:rsidRPr="004F1C5C" w14:paraId="71988A0C" w14:textId="77777777" w:rsidTr="00FC369C">
        <w:trPr>
          <w:trHeight w:val="440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F1C76E2" w14:textId="77777777" w:rsidR="00DE15A1" w:rsidRPr="00406616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209B556" w14:textId="77777777" w:rsidR="00DE15A1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کالیبراتور بیوشیمی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97E7A30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44224407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4289E021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3F4CF78" w14:textId="77777777" w:rsidR="00DE15A1" w:rsidRPr="00406616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1C7F1A7" w14:textId="77777777" w:rsidR="0053096A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کیت گلوکز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4E8E8350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4C506044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253BD7B2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E681A25" w14:textId="77777777" w:rsidR="00DE15A1" w:rsidRPr="00406616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ABFD436" w14:textId="77777777" w:rsidR="00DE15A1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کیت اوره           </w:t>
            </w:r>
            <w:proofErr w:type="spellStart"/>
            <w:r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  <w:t>uv</w:t>
            </w:r>
            <w:proofErr w:type="spellEnd"/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C3CDC21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5D5C6E3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6E1DF25C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3CE8A6E" w14:textId="77777777" w:rsidR="00DE15A1" w:rsidRPr="00406616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25A14B5F" w14:textId="77777777" w:rsidR="00DE15A1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کیت کراتنین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7D531D6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8E5ACAC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665966A4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DE7B640" w14:textId="77777777" w:rsidR="00DE15A1" w:rsidRPr="00406616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D476E6C" w14:textId="77777777" w:rsidR="00DE15A1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کیت اوریک اسید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863EF6B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CE4889A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328ED86C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EC39499" w14:textId="77777777" w:rsidR="00DE15A1" w:rsidRPr="00406616" w:rsidRDefault="00E644F2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0285E18" w14:textId="77777777" w:rsidR="00DE15A1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کیت </w:t>
            </w:r>
            <w:proofErr w:type="spellStart"/>
            <w:r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  <w:t>cpk</w:t>
            </w:r>
            <w:proofErr w:type="spellEnd"/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27AE6E26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9C480D2" w14:textId="77777777" w:rsidR="00DE15A1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02E0ADB3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2D1182CC" w14:textId="77777777" w:rsidR="00A5301B" w:rsidRPr="00406616" w:rsidRDefault="00A5301B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13D3A49A" w14:textId="77777777" w:rsidR="00A5301B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خون کنترل سل کانتر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95E6F47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6DFCDA2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2533384E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0746A99" w14:textId="77777777" w:rsidR="00A5301B" w:rsidRPr="00406616" w:rsidRDefault="00A5301B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D2A1667" w14:textId="77777777" w:rsidR="00A5301B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نوار ادرار 11پارامتری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22AA14FA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1F37DEF" w14:textId="77777777" w:rsidR="00A5301B" w:rsidRPr="004F1C5C" w:rsidRDefault="00021A50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22F7CEA4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3903D331" w14:textId="77777777" w:rsidR="00A5301B" w:rsidRPr="00406616" w:rsidRDefault="00A5301B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2C9C3E2" w14:textId="77777777" w:rsidR="00A5301B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کیت </w:t>
            </w:r>
            <w:r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  <w:t xml:space="preserve">CRP </w:t>
            </w: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دستی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16CA112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F6C25EC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کیت</w:t>
            </w:r>
          </w:p>
        </w:tc>
      </w:tr>
      <w:tr w:rsidR="004F1C5C" w:rsidRPr="004F1C5C" w14:paraId="34E694F0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17BF1F74" w14:textId="77777777" w:rsidR="00A5301B" w:rsidRPr="00406616" w:rsidRDefault="00A5301B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1A266F9F" w14:textId="77777777" w:rsidR="00A5301B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پودرکلوکوزخوراکی</w:t>
            </w:r>
            <w:r w:rsidR="00021A50"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5/82گرمی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4F94EF5E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1FAFC35D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634363CC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0CEC7FFA" w14:textId="77777777" w:rsidR="00A5301B" w:rsidRPr="00406616" w:rsidRDefault="00A5301B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7F6438E" w14:textId="77777777" w:rsidR="00A5301B" w:rsidRPr="004F1C5C" w:rsidRDefault="0053096A" w:rsidP="0053096A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اپلیکاتور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6D8A7F17" w14:textId="77777777" w:rsidR="00A5301B" w:rsidRPr="004F1C5C" w:rsidRDefault="0053096A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1000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753A93C2" w14:textId="77777777" w:rsidR="00A5301B" w:rsidRPr="004F1C5C" w:rsidRDefault="00021A50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4F1C5C" w:rsidRPr="004F1C5C" w14:paraId="2472C9A7" w14:textId="77777777" w:rsidTr="00FC369C">
        <w:trPr>
          <w:trHeight w:val="440"/>
        </w:trPr>
        <w:tc>
          <w:tcPr>
            <w:tcW w:w="757" w:type="dxa"/>
            <w:tcBorders>
              <w:top w:val="dashSmallGap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87FB9" w14:textId="77777777" w:rsidR="00A5301B" w:rsidRPr="00406616" w:rsidRDefault="00A5301B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06616">
              <w:rPr>
                <w:rFonts w:cstheme="minorHAnsi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8356" w:type="dxa"/>
            <w:tcBorders>
              <w:top w:val="dashSmallGap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8A449" w14:textId="77777777" w:rsidR="00A5301B" w:rsidRPr="004F1C5C" w:rsidRDefault="00021A50" w:rsidP="00021A50">
            <w:pPr>
              <w:bidi/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کیت </w:t>
            </w:r>
            <w:r>
              <w:rPr>
                <w:rFonts w:cstheme="minorHAnsi"/>
                <w:color w:val="000000" w:themeColor="text1"/>
                <w:sz w:val="28"/>
                <w:szCs w:val="28"/>
                <w:lang w:bidi="fa-IR"/>
              </w:rPr>
              <w:t>SGOT</w:t>
            </w:r>
          </w:p>
        </w:tc>
        <w:tc>
          <w:tcPr>
            <w:tcW w:w="1088" w:type="dxa"/>
            <w:tcBorders>
              <w:top w:val="dashSmallGap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337AAF" w14:textId="77777777" w:rsidR="00A5301B" w:rsidRPr="004F1C5C" w:rsidRDefault="00021A50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119" w:type="dxa"/>
            <w:tcBorders>
              <w:top w:val="dashSmallGap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65049" w14:textId="77777777" w:rsidR="00A5301B" w:rsidRPr="004F1C5C" w:rsidRDefault="00021A50" w:rsidP="00DE15A1">
            <w:pPr>
              <w:bidi/>
              <w:spacing w:line="360" w:lineRule="auto"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</w:tr>
    </w:tbl>
    <w:p w14:paraId="62AEC9EE" w14:textId="77777777" w:rsidR="00730968" w:rsidRDefault="00730968" w:rsidP="00DE15A1">
      <w:pPr>
        <w:bidi/>
        <w:rPr>
          <w:rFonts w:cstheme="minorHAnsi"/>
          <w:color w:val="4472C4" w:themeColor="accent1"/>
          <w:rtl/>
          <w:lang w:bidi="fa-IR"/>
        </w:rPr>
      </w:pPr>
    </w:p>
    <w:p w14:paraId="6685AD7D" w14:textId="77777777" w:rsidR="00021A50" w:rsidRDefault="00021A50" w:rsidP="00021A50">
      <w:pPr>
        <w:bidi/>
        <w:rPr>
          <w:rFonts w:cstheme="minorHAnsi"/>
          <w:color w:val="4472C4" w:themeColor="accent1"/>
          <w:rtl/>
          <w:lang w:bidi="fa-IR"/>
        </w:rPr>
      </w:pPr>
    </w:p>
    <w:p w14:paraId="172DB8DD" w14:textId="77CED5F4" w:rsidR="00510049" w:rsidRPr="00083478" w:rsidRDefault="00A612F9" w:rsidP="00466764">
      <w:pPr>
        <w:bidi/>
        <w:rPr>
          <w:rFonts w:cstheme="minorHAnsi"/>
          <w:color w:val="000000" w:themeColor="text1"/>
          <w:sz w:val="24"/>
          <w:szCs w:val="24"/>
          <w:lang w:bidi="fa-IR"/>
        </w:rPr>
      </w:pPr>
      <w:r>
        <w:rPr>
          <w:rFonts w:cstheme="minorHAnsi" w:hint="cs"/>
          <w:color w:val="4472C4" w:themeColor="accent1"/>
          <w:sz w:val="24"/>
          <w:szCs w:val="24"/>
          <w:rtl/>
          <w:lang w:bidi="fa-IR"/>
        </w:rPr>
        <w:t xml:space="preserve">    </w:t>
      </w:r>
    </w:p>
    <w:sectPr w:rsidR="00510049" w:rsidRPr="00083478" w:rsidSect="00FC369C">
      <w:pgSz w:w="11906" w:h="16838" w:code="9"/>
      <w:pgMar w:top="720" w:right="288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6ADA" w14:textId="77777777" w:rsidR="00132D2C" w:rsidRDefault="00132D2C" w:rsidP="001A419B">
      <w:pPr>
        <w:spacing w:after="0" w:line="240" w:lineRule="auto"/>
      </w:pPr>
      <w:r>
        <w:separator/>
      </w:r>
    </w:p>
  </w:endnote>
  <w:endnote w:type="continuationSeparator" w:id="0">
    <w:p w14:paraId="0E59BF76" w14:textId="77777777" w:rsidR="00132D2C" w:rsidRDefault="00132D2C" w:rsidP="001A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0CDC9" w14:textId="77777777" w:rsidR="00132D2C" w:rsidRDefault="00132D2C" w:rsidP="001A419B">
      <w:pPr>
        <w:spacing w:after="0" w:line="240" w:lineRule="auto"/>
      </w:pPr>
      <w:r>
        <w:separator/>
      </w:r>
    </w:p>
  </w:footnote>
  <w:footnote w:type="continuationSeparator" w:id="0">
    <w:p w14:paraId="74BADBB5" w14:textId="77777777" w:rsidR="00132D2C" w:rsidRDefault="00132D2C" w:rsidP="001A4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19B"/>
    <w:rsid w:val="00021A50"/>
    <w:rsid w:val="00043815"/>
    <w:rsid w:val="00072812"/>
    <w:rsid w:val="00083478"/>
    <w:rsid w:val="000E3B42"/>
    <w:rsid w:val="00132D2C"/>
    <w:rsid w:val="00177C7D"/>
    <w:rsid w:val="001A419B"/>
    <w:rsid w:val="001D2531"/>
    <w:rsid w:val="001E3800"/>
    <w:rsid w:val="001E479E"/>
    <w:rsid w:val="00242879"/>
    <w:rsid w:val="002651CB"/>
    <w:rsid w:val="00283DE3"/>
    <w:rsid w:val="002D567E"/>
    <w:rsid w:val="003317E6"/>
    <w:rsid w:val="00406616"/>
    <w:rsid w:val="004232BB"/>
    <w:rsid w:val="00466764"/>
    <w:rsid w:val="004F1C5C"/>
    <w:rsid w:val="004F479E"/>
    <w:rsid w:val="00510049"/>
    <w:rsid w:val="0053096A"/>
    <w:rsid w:val="006570DB"/>
    <w:rsid w:val="00667FCE"/>
    <w:rsid w:val="00730968"/>
    <w:rsid w:val="007715C2"/>
    <w:rsid w:val="007836CF"/>
    <w:rsid w:val="007B2E11"/>
    <w:rsid w:val="007C7F8D"/>
    <w:rsid w:val="00873ED2"/>
    <w:rsid w:val="008A63DC"/>
    <w:rsid w:val="008C77DE"/>
    <w:rsid w:val="009601FB"/>
    <w:rsid w:val="00A35435"/>
    <w:rsid w:val="00A36C1C"/>
    <w:rsid w:val="00A5301B"/>
    <w:rsid w:val="00A612F9"/>
    <w:rsid w:val="00AE15FF"/>
    <w:rsid w:val="00BA0B7E"/>
    <w:rsid w:val="00C2640F"/>
    <w:rsid w:val="00D15344"/>
    <w:rsid w:val="00D21E62"/>
    <w:rsid w:val="00D45E22"/>
    <w:rsid w:val="00D75E66"/>
    <w:rsid w:val="00DE15A1"/>
    <w:rsid w:val="00DF3D24"/>
    <w:rsid w:val="00E5111F"/>
    <w:rsid w:val="00E644F2"/>
    <w:rsid w:val="00E81CE5"/>
    <w:rsid w:val="00EB464B"/>
    <w:rsid w:val="00F22B1C"/>
    <w:rsid w:val="00FC369C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D2FA1BB"/>
  <w15:chartTrackingRefBased/>
  <w15:docId w15:val="{C01EB52D-14E6-4647-8F5C-68CF14FC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9B"/>
  </w:style>
  <w:style w:type="paragraph" w:styleId="Footer">
    <w:name w:val="footer"/>
    <w:basedOn w:val="Normal"/>
    <w:link w:val="FooterChar"/>
    <w:uiPriority w:val="99"/>
    <w:unhideWhenUsed/>
    <w:rsid w:val="001A4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19B"/>
  </w:style>
  <w:style w:type="table" w:styleId="TableGrid">
    <w:name w:val="Table Grid"/>
    <w:basedOn w:val="TableNormal"/>
    <w:uiPriority w:val="39"/>
    <w:rsid w:val="00DE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hajizadeh</dc:creator>
  <cp:keywords/>
  <dc:description/>
  <cp:lastModifiedBy>karpardaz</cp:lastModifiedBy>
  <cp:revision>3</cp:revision>
  <cp:lastPrinted>2026-05-28T08:46:00Z</cp:lastPrinted>
  <dcterms:created xsi:type="dcterms:W3CDTF">2026-08-03T07:48:00Z</dcterms:created>
  <dcterms:modified xsi:type="dcterms:W3CDTF">2026-08-03T07:51:00Z</dcterms:modified>
</cp:coreProperties>
</file>