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8221" w14:textId="034009EA" w:rsidR="0076143C" w:rsidRPr="00F22813" w:rsidRDefault="001C4E77" w:rsidP="00BE7EAA">
      <w:pPr>
        <w:jc w:val="center"/>
        <w:rPr>
          <w:rFonts w:cs="B Zar"/>
          <w:b/>
          <w:bCs/>
          <w:sz w:val="28"/>
          <w:szCs w:val="28"/>
          <w:rtl/>
        </w:rPr>
      </w:pPr>
      <w:r w:rsidRPr="00F22813">
        <w:rPr>
          <w:rFonts w:cs="B Zar" w:hint="cs"/>
          <w:b/>
          <w:bCs/>
          <w:sz w:val="28"/>
          <w:szCs w:val="28"/>
          <w:rtl/>
        </w:rPr>
        <w:t xml:space="preserve">فرم پیشنهاد قیمت </w:t>
      </w:r>
    </w:p>
    <w:p w14:paraId="5B1E1171" w14:textId="77777777" w:rsidR="009B4C4B" w:rsidRDefault="009B4C4B" w:rsidP="001C4E77">
      <w:pPr>
        <w:jc w:val="center"/>
        <w:rPr>
          <w:rFonts w:cs="B Zar"/>
          <w:b/>
          <w:bCs/>
          <w:rtl/>
        </w:rPr>
      </w:pPr>
    </w:p>
    <w:p w14:paraId="2B8FF3A5" w14:textId="77777777" w:rsidR="009B4C4B" w:rsidRPr="001C4E77" w:rsidRDefault="009B4C4B" w:rsidP="001C4E77">
      <w:pPr>
        <w:jc w:val="center"/>
        <w:rPr>
          <w:rFonts w:cs="B Zar"/>
          <w:b/>
          <w:bCs/>
        </w:rPr>
      </w:pPr>
    </w:p>
    <w:tbl>
      <w:tblPr>
        <w:tblStyle w:val="TableGrid"/>
        <w:bidiVisual/>
        <w:tblW w:w="9863" w:type="dxa"/>
        <w:tblLayout w:type="fixed"/>
        <w:tblLook w:val="04A0" w:firstRow="1" w:lastRow="0" w:firstColumn="1" w:lastColumn="0" w:noHBand="0" w:noVBand="1"/>
      </w:tblPr>
      <w:tblGrid>
        <w:gridCol w:w="683"/>
        <w:gridCol w:w="3420"/>
        <w:gridCol w:w="810"/>
        <w:gridCol w:w="810"/>
        <w:gridCol w:w="1530"/>
        <w:gridCol w:w="2610"/>
      </w:tblGrid>
      <w:tr w:rsidR="00BC55E4" w14:paraId="03CA717F" w14:textId="77777777" w:rsidTr="00A75065">
        <w:tc>
          <w:tcPr>
            <w:tcW w:w="683" w:type="dxa"/>
          </w:tcPr>
          <w:p w14:paraId="4C82C161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ردیف</w:t>
            </w:r>
          </w:p>
        </w:tc>
        <w:tc>
          <w:tcPr>
            <w:tcW w:w="3420" w:type="dxa"/>
          </w:tcPr>
          <w:p w14:paraId="4F41882B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نام کالا</w:t>
            </w:r>
          </w:p>
        </w:tc>
        <w:tc>
          <w:tcPr>
            <w:tcW w:w="810" w:type="dxa"/>
          </w:tcPr>
          <w:p w14:paraId="2011C2F9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مقدار</w:t>
            </w:r>
          </w:p>
        </w:tc>
        <w:tc>
          <w:tcPr>
            <w:tcW w:w="810" w:type="dxa"/>
          </w:tcPr>
          <w:p w14:paraId="64718CC4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واحد</w:t>
            </w:r>
          </w:p>
        </w:tc>
        <w:tc>
          <w:tcPr>
            <w:tcW w:w="1530" w:type="dxa"/>
          </w:tcPr>
          <w:p w14:paraId="733231E3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بهای واحد</w:t>
            </w:r>
          </w:p>
        </w:tc>
        <w:tc>
          <w:tcPr>
            <w:tcW w:w="2610" w:type="dxa"/>
          </w:tcPr>
          <w:p w14:paraId="67B0C6E0" w14:textId="77777777" w:rsidR="00BC55E4" w:rsidRPr="006C3BCA" w:rsidRDefault="00BC55E4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قیمت کل (ریال)</w:t>
            </w:r>
          </w:p>
        </w:tc>
      </w:tr>
      <w:tr w:rsidR="00BB70A5" w14:paraId="056E12C0" w14:textId="77777777" w:rsidTr="00A75065">
        <w:trPr>
          <w:trHeight w:val="975"/>
        </w:trPr>
        <w:tc>
          <w:tcPr>
            <w:tcW w:w="683" w:type="dxa"/>
          </w:tcPr>
          <w:p w14:paraId="0870BAC1" w14:textId="77777777" w:rsidR="00BB70A5" w:rsidRPr="006C3BCA" w:rsidRDefault="00BB70A5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1</w:t>
            </w:r>
          </w:p>
        </w:tc>
        <w:tc>
          <w:tcPr>
            <w:tcW w:w="3420" w:type="dxa"/>
          </w:tcPr>
          <w:p w14:paraId="67B938A1" w14:textId="3517544D" w:rsidR="00E21016" w:rsidRPr="006C3BCA" w:rsidRDefault="0020496D" w:rsidP="007008D5">
            <w:pPr>
              <w:rPr>
                <w:rFonts w:cs="B Mitra"/>
                <w:sz w:val="28"/>
                <w:szCs w:val="28"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کیت فوری شمارش ای کولای</w:t>
            </w:r>
            <w:r w:rsidR="00A60CE0">
              <w:rPr>
                <w:rFonts w:cs="B Mitra" w:hint="cs"/>
                <w:sz w:val="28"/>
                <w:szCs w:val="28"/>
                <w:rtl/>
              </w:rPr>
              <w:t>(مطابق مشخصات فنی پیوست)</w:t>
            </w:r>
          </w:p>
        </w:tc>
        <w:tc>
          <w:tcPr>
            <w:tcW w:w="810" w:type="dxa"/>
          </w:tcPr>
          <w:p w14:paraId="47BE735F" w14:textId="7DAF2AD6" w:rsidR="00BB70A5" w:rsidRPr="006C3BCA" w:rsidRDefault="0020496D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  <w:r>
              <w:rPr>
                <w:rFonts w:cs="B Mitra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810" w:type="dxa"/>
          </w:tcPr>
          <w:p w14:paraId="705CD927" w14:textId="338EAAED" w:rsidR="00BB70A5" w:rsidRPr="006C3BCA" w:rsidRDefault="00186114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  <w:r>
              <w:rPr>
                <w:rFonts w:cs="B Mitra" w:hint="cs"/>
                <w:b/>
                <w:bCs/>
                <w:sz w:val="28"/>
                <w:szCs w:val="28"/>
                <w:rtl/>
              </w:rPr>
              <w:t>عدد</w:t>
            </w:r>
          </w:p>
        </w:tc>
        <w:tc>
          <w:tcPr>
            <w:tcW w:w="1530" w:type="dxa"/>
          </w:tcPr>
          <w:p w14:paraId="35039E9C" w14:textId="77777777" w:rsidR="00BB70A5" w:rsidRPr="006C3BCA" w:rsidRDefault="00BB70A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10" w:type="dxa"/>
          </w:tcPr>
          <w:p w14:paraId="66E8A0CF" w14:textId="77777777" w:rsidR="00BB70A5" w:rsidRPr="006C3BCA" w:rsidRDefault="00BB70A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</w:tr>
      <w:tr w:rsidR="00A75065" w14:paraId="4A0EA1F4" w14:textId="77777777" w:rsidTr="00A75065">
        <w:trPr>
          <w:trHeight w:val="181"/>
        </w:trPr>
        <w:tc>
          <w:tcPr>
            <w:tcW w:w="683" w:type="dxa"/>
          </w:tcPr>
          <w:p w14:paraId="07480307" w14:textId="54EC302F" w:rsidR="00A75065" w:rsidRPr="006C3BCA" w:rsidRDefault="00126CCA" w:rsidP="0076143C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2</w:t>
            </w:r>
          </w:p>
        </w:tc>
        <w:tc>
          <w:tcPr>
            <w:tcW w:w="3420" w:type="dxa"/>
          </w:tcPr>
          <w:p w14:paraId="70A8E64D" w14:textId="630A33E4" w:rsidR="00A75065" w:rsidRDefault="00A75065" w:rsidP="007008D5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کیت فوری شناسایی کیفی ای کولای (مطابق مشخصات فنی پیوست)</w:t>
            </w:r>
          </w:p>
        </w:tc>
        <w:tc>
          <w:tcPr>
            <w:tcW w:w="810" w:type="dxa"/>
          </w:tcPr>
          <w:p w14:paraId="1A98121C" w14:textId="0DB95593" w:rsidR="00A75065" w:rsidRDefault="00A7506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  <w:r>
              <w:rPr>
                <w:rFonts w:cs="B Mitra"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810" w:type="dxa"/>
          </w:tcPr>
          <w:p w14:paraId="56FB72A5" w14:textId="451B148F" w:rsidR="00A75065" w:rsidRDefault="00A7506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  <w:r>
              <w:rPr>
                <w:rFonts w:cs="B Mitra" w:hint="cs"/>
                <w:b/>
                <w:bCs/>
                <w:sz w:val="28"/>
                <w:szCs w:val="28"/>
                <w:rtl/>
              </w:rPr>
              <w:t>عدد</w:t>
            </w:r>
          </w:p>
        </w:tc>
        <w:tc>
          <w:tcPr>
            <w:tcW w:w="1530" w:type="dxa"/>
          </w:tcPr>
          <w:p w14:paraId="0769FFCF" w14:textId="77777777" w:rsidR="00A75065" w:rsidRPr="006C3BCA" w:rsidRDefault="00A7506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610" w:type="dxa"/>
          </w:tcPr>
          <w:p w14:paraId="08874FD7" w14:textId="77777777" w:rsidR="00A75065" w:rsidRPr="006C3BCA" w:rsidRDefault="00A75065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</w:tr>
      <w:tr w:rsidR="006C3BCA" w14:paraId="136F031A" w14:textId="77777777" w:rsidTr="00A75065">
        <w:trPr>
          <w:trHeight w:val="414"/>
        </w:trPr>
        <w:tc>
          <w:tcPr>
            <w:tcW w:w="683" w:type="dxa"/>
          </w:tcPr>
          <w:p w14:paraId="043498CA" w14:textId="45877FA0" w:rsidR="006C3BCA" w:rsidRPr="006C3BCA" w:rsidRDefault="00126CCA" w:rsidP="0076143C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3</w:t>
            </w:r>
          </w:p>
        </w:tc>
        <w:tc>
          <w:tcPr>
            <w:tcW w:w="3420" w:type="dxa"/>
          </w:tcPr>
          <w:p w14:paraId="70D6264A" w14:textId="77777777" w:rsidR="006C3BCA" w:rsidRPr="006C3BCA" w:rsidRDefault="006C3BCA" w:rsidP="007008D5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 xml:space="preserve">حمل وتحویل </w:t>
            </w:r>
          </w:p>
        </w:tc>
        <w:tc>
          <w:tcPr>
            <w:tcW w:w="5760" w:type="dxa"/>
            <w:gridSpan w:val="4"/>
          </w:tcPr>
          <w:p w14:paraId="6287EBD4" w14:textId="77777777" w:rsidR="006C3BCA" w:rsidRPr="006C3BCA" w:rsidRDefault="006C3BCA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</w:tr>
      <w:tr w:rsidR="00326599" w14:paraId="26EF8F53" w14:textId="77777777" w:rsidTr="00A75065">
        <w:trPr>
          <w:trHeight w:val="910"/>
        </w:trPr>
        <w:tc>
          <w:tcPr>
            <w:tcW w:w="683" w:type="dxa"/>
          </w:tcPr>
          <w:p w14:paraId="24D6C32E" w14:textId="4D6F5168" w:rsidR="00326599" w:rsidRPr="006C3BCA" w:rsidRDefault="00126CCA" w:rsidP="0076143C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4</w:t>
            </w:r>
          </w:p>
        </w:tc>
        <w:tc>
          <w:tcPr>
            <w:tcW w:w="3420" w:type="dxa"/>
          </w:tcPr>
          <w:p w14:paraId="5E0A812B" w14:textId="77777777" w:rsidR="00326599" w:rsidRPr="006C3BCA" w:rsidRDefault="00326599" w:rsidP="002B3251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جمع کل به عدد بدون احتساب مالیات برارزش افزوده</w:t>
            </w:r>
          </w:p>
        </w:tc>
        <w:tc>
          <w:tcPr>
            <w:tcW w:w="5760" w:type="dxa"/>
            <w:gridSpan w:val="4"/>
          </w:tcPr>
          <w:p w14:paraId="540A3712" w14:textId="77777777" w:rsidR="00326599" w:rsidRPr="006C3BCA" w:rsidRDefault="00326599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</w:tr>
      <w:tr w:rsidR="00760A00" w14:paraId="3C930901" w14:textId="77777777" w:rsidTr="00A75065">
        <w:tc>
          <w:tcPr>
            <w:tcW w:w="683" w:type="dxa"/>
          </w:tcPr>
          <w:p w14:paraId="4F5A1833" w14:textId="16A81720" w:rsidR="00760A00" w:rsidRPr="006C3BCA" w:rsidRDefault="00126CCA" w:rsidP="002A746D">
            <w:pPr>
              <w:rPr>
                <w:rFonts w:cs="B Mitra"/>
                <w:sz w:val="28"/>
                <w:szCs w:val="28"/>
                <w:rtl/>
              </w:rPr>
            </w:pPr>
            <w:r>
              <w:rPr>
                <w:rFonts w:cs="B Mitra" w:hint="cs"/>
                <w:sz w:val="28"/>
                <w:szCs w:val="28"/>
                <w:rtl/>
              </w:rPr>
              <w:t>5</w:t>
            </w:r>
          </w:p>
        </w:tc>
        <w:tc>
          <w:tcPr>
            <w:tcW w:w="3420" w:type="dxa"/>
          </w:tcPr>
          <w:p w14:paraId="4E5F4D72" w14:textId="77777777" w:rsidR="00760A00" w:rsidRPr="006C3BCA" w:rsidRDefault="00760A00" w:rsidP="0076143C">
            <w:pPr>
              <w:rPr>
                <w:rFonts w:cs="B Mitra"/>
                <w:sz w:val="28"/>
                <w:szCs w:val="28"/>
                <w:rtl/>
              </w:rPr>
            </w:pPr>
            <w:r w:rsidRPr="006C3BCA">
              <w:rPr>
                <w:rFonts w:cs="B Mitra" w:hint="cs"/>
                <w:sz w:val="28"/>
                <w:szCs w:val="28"/>
                <w:rtl/>
              </w:rPr>
              <w:t>جمع کل به حروف بدون احتساب مالیات برارزش افزوده</w:t>
            </w:r>
          </w:p>
        </w:tc>
        <w:tc>
          <w:tcPr>
            <w:tcW w:w="5760" w:type="dxa"/>
            <w:gridSpan w:val="4"/>
          </w:tcPr>
          <w:p w14:paraId="392ADDFD" w14:textId="77777777" w:rsidR="00760A00" w:rsidRPr="006C3BCA" w:rsidRDefault="00760A00" w:rsidP="0076143C">
            <w:pPr>
              <w:rPr>
                <w:rFonts w:cs="B Mitra"/>
                <w:b/>
                <w:bCs/>
                <w:sz w:val="28"/>
                <w:szCs w:val="28"/>
                <w:rtl/>
              </w:rPr>
            </w:pPr>
          </w:p>
        </w:tc>
      </w:tr>
    </w:tbl>
    <w:p w14:paraId="6FCD39E3" w14:textId="77777777" w:rsidR="0076143C" w:rsidRDefault="0076143C" w:rsidP="0076143C">
      <w:pPr>
        <w:rPr>
          <w:rFonts w:cs="B Zar"/>
          <w:rtl/>
        </w:rPr>
      </w:pPr>
    </w:p>
    <w:p w14:paraId="2F32A118" w14:textId="77777777" w:rsidR="00001755" w:rsidRDefault="00001755" w:rsidP="00113EB0">
      <w:pPr>
        <w:pStyle w:val="ListParagraph"/>
        <w:numPr>
          <w:ilvl w:val="0"/>
          <w:numId w:val="1"/>
        </w:numPr>
        <w:shd w:val="clear" w:color="auto" w:fill="FFFFFF"/>
        <w:jc w:val="lowKashida"/>
        <w:outlineLvl w:val="0"/>
        <w:rPr>
          <w:rFonts w:cs="B Titr"/>
          <w:sz w:val="24"/>
          <w:szCs w:val="24"/>
        </w:rPr>
      </w:pPr>
      <w:r w:rsidRPr="00001755">
        <w:rPr>
          <w:rFonts w:cs="B Titr" w:hint="cs"/>
          <w:sz w:val="24"/>
          <w:szCs w:val="24"/>
          <w:rtl/>
        </w:rPr>
        <w:t xml:space="preserve">کلیه ردیفهای جدول اقلام درخواستی می بایستی ازسوی پیشنهاد دهنگان تکمیل گردد بدین لحاظ  به پيشنهاداتي كه مشروط </w:t>
      </w:r>
      <w:r w:rsidR="00113EB0">
        <w:rPr>
          <w:rFonts w:cs="B Titr" w:hint="cs"/>
          <w:sz w:val="24"/>
          <w:szCs w:val="24"/>
          <w:rtl/>
        </w:rPr>
        <w:t xml:space="preserve">، </w:t>
      </w:r>
      <w:r w:rsidRPr="00001755">
        <w:rPr>
          <w:rFonts w:cs="B Titr" w:hint="cs"/>
          <w:sz w:val="24"/>
          <w:szCs w:val="24"/>
          <w:rtl/>
        </w:rPr>
        <w:t xml:space="preserve"> مبهم و بدون مهر و امضاء باشد و يا بعد از موعد مقررتحويل داده شود ترتيب اثر داده نخواهد شد.</w:t>
      </w:r>
    </w:p>
    <w:p w14:paraId="445AD149" w14:textId="77777777" w:rsidR="00001755" w:rsidRPr="00001755" w:rsidRDefault="00001755" w:rsidP="00001755">
      <w:pPr>
        <w:pStyle w:val="ListParagraph"/>
        <w:rPr>
          <w:rFonts w:cs="B Zar"/>
        </w:rPr>
      </w:pPr>
    </w:p>
    <w:sectPr w:rsidR="00001755" w:rsidRPr="00001755" w:rsidSect="00C24B0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5088A" w14:textId="77777777" w:rsidR="0065410E" w:rsidRDefault="0065410E" w:rsidP="001C4E77">
      <w:pPr>
        <w:spacing w:after="0" w:line="240" w:lineRule="auto"/>
      </w:pPr>
      <w:r>
        <w:separator/>
      </w:r>
    </w:p>
  </w:endnote>
  <w:endnote w:type="continuationSeparator" w:id="0">
    <w:p w14:paraId="063F075A" w14:textId="77777777" w:rsidR="0065410E" w:rsidRDefault="0065410E" w:rsidP="001C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6971F" w14:textId="77777777" w:rsidR="0065410E" w:rsidRDefault="0065410E" w:rsidP="001C4E77">
      <w:pPr>
        <w:spacing w:after="0" w:line="240" w:lineRule="auto"/>
      </w:pPr>
      <w:r>
        <w:separator/>
      </w:r>
    </w:p>
  </w:footnote>
  <w:footnote w:type="continuationSeparator" w:id="0">
    <w:p w14:paraId="051F6F71" w14:textId="77777777" w:rsidR="0065410E" w:rsidRDefault="0065410E" w:rsidP="001C4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3657E"/>
    <w:multiLevelType w:val="hybridMultilevel"/>
    <w:tmpl w:val="3092D8D0"/>
    <w:lvl w:ilvl="0" w:tplc="F440C124">
      <w:numFmt w:val="bullet"/>
      <w:lvlText w:val=""/>
      <w:lvlJc w:val="left"/>
      <w:pPr>
        <w:ind w:left="720" w:hanging="360"/>
      </w:pPr>
      <w:rPr>
        <w:rFonts w:ascii="Symbol" w:eastAsiaTheme="minorHAnsi" w:hAnsi="Symbol" w:cs="B 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844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43C"/>
    <w:rsid w:val="00001755"/>
    <w:rsid w:val="00012E27"/>
    <w:rsid w:val="00013190"/>
    <w:rsid w:val="00015965"/>
    <w:rsid w:val="00047C94"/>
    <w:rsid w:val="00051AD3"/>
    <w:rsid w:val="00060ED4"/>
    <w:rsid w:val="0007115F"/>
    <w:rsid w:val="00074406"/>
    <w:rsid w:val="000778FC"/>
    <w:rsid w:val="000E33A0"/>
    <w:rsid w:val="00113EB0"/>
    <w:rsid w:val="001150B2"/>
    <w:rsid w:val="0012197E"/>
    <w:rsid w:val="00126CCA"/>
    <w:rsid w:val="00134A68"/>
    <w:rsid w:val="0013618E"/>
    <w:rsid w:val="00147AD5"/>
    <w:rsid w:val="00173D2F"/>
    <w:rsid w:val="00186114"/>
    <w:rsid w:val="001A0001"/>
    <w:rsid w:val="001A4A4A"/>
    <w:rsid w:val="001C4E77"/>
    <w:rsid w:val="001D1B9A"/>
    <w:rsid w:val="001D3371"/>
    <w:rsid w:val="0020496D"/>
    <w:rsid w:val="002204C1"/>
    <w:rsid w:val="0022325C"/>
    <w:rsid w:val="00225B08"/>
    <w:rsid w:val="00233F72"/>
    <w:rsid w:val="00240D60"/>
    <w:rsid w:val="00267A94"/>
    <w:rsid w:val="00272137"/>
    <w:rsid w:val="00291847"/>
    <w:rsid w:val="002A2401"/>
    <w:rsid w:val="002A4C47"/>
    <w:rsid w:val="002A746D"/>
    <w:rsid w:val="002B2318"/>
    <w:rsid w:val="002B3251"/>
    <w:rsid w:val="002C3159"/>
    <w:rsid w:val="002D073A"/>
    <w:rsid w:val="002E699C"/>
    <w:rsid w:val="0030096E"/>
    <w:rsid w:val="00312C41"/>
    <w:rsid w:val="00326599"/>
    <w:rsid w:val="00347F72"/>
    <w:rsid w:val="0035317D"/>
    <w:rsid w:val="003607F1"/>
    <w:rsid w:val="003A6983"/>
    <w:rsid w:val="003C0EEC"/>
    <w:rsid w:val="003E1AC4"/>
    <w:rsid w:val="003E569B"/>
    <w:rsid w:val="003E75EF"/>
    <w:rsid w:val="00412279"/>
    <w:rsid w:val="00413920"/>
    <w:rsid w:val="00421B07"/>
    <w:rsid w:val="00426AEB"/>
    <w:rsid w:val="004324BD"/>
    <w:rsid w:val="00440601"/>
    <w:rsid w:val="00446184"/>
    <w:rsid w:val="00461BF4"/>
    <w:rsid w:val="00476568"/>
    <w:rsid w:val="004B3F60"/>
    <w:rsid w:val="004B6840"/>
    <w:rsid w:val="004B7309"/>
    <w:rsid w:val="004C0357"/>
    <w:rsid w:val="004C1D11"/>
    <w:rsid w:val="004C54C7"/>
    <w:rsid w:val="004D1F3B"/>
    <w:rsid w:val="004E47EB"/>
    <w:rsid w:val="004F5670"/>
    <w:rsid w:val="00514B0C"/>
    <w:rsid w:val="00520F27"/>
    <w:rsid w:val="0052332B"/>
    <w:rsid w:val="00523A79"/>
    <w:rsid w:val="00527A7D"/>
    <w:rsid w:val="005531A5"/>
    <w:rsid w:val="00561C3B"/>
    <w:rsid w:val="005761B9"/>
    <w:rsid w:val="00597D14"/>
    <w:rsid w:val="005C01E6"/>
    <w:rsid w:val="006157D6"/>
    <w:rsid w:val="00636214"/>
    <w:rsid w:val="0065410E"/>
    <w:rsid w:val="0065433F"/>
    <w:rsid w:val="006635EA"/>
    <w:rsid w:val="00674807"/>
    <w:rsid w:val="006753C8"/>
    <w:rsid w:val="00694CFC"/>
    <w:rsid w:val="006A1D9A"/>
    <w:rsid w:val="006C3BCA"/>
    <w:rsid w:val="006C509E"/>
    <w:rsid w:val="006C69CF"/>
    <w:rsid w:val="007008D5"/>
    <w:rsid w:val="0070610B"/>
    <w:rsid w:val="007214DB"/>
    <w:rsid w:val="00725052"/>
    <w:rsid w:val="00735E54"/>
    <w:rsid w:val="00740D6F"/>
    <w:rsid w:val="007474C0"/>
    <w:rsid w:val="007512A5"/>
    <w:rsid w:val="00757CD2"/>
    <w:rsid w:val="00760A00"/>
    <w:rsid w:val="0076143C"/>
    <w:rsid w:val="00770834"/>
    <w:rsid w:val="00774F3C"/>
    <w:rsid w:val="00780CDF"/>
    <w:rsid w:val="00791727"/>
    <w:rsid w:val="007A1DAB"/>
    <w:rsid w:val="007B167C"/>
    <w:rsid w:val="007C653B"/>
    <w:rsid w:val="007D2CEA"/>
    <w:rsid w:val="007E1D9D"/>
    <w:rsid w:val="007E4979"/>
    <w:rsid w:val="007F3C76"/>
    <w:rsid w:val="007F63DC"/>
    <w:rsid w:val="00801BF8"/>
    <w:rsid w:val="00811227"/>
    <w:rsid w:val="00811961"/>
    <w:rsid w:val="00822422"/>
    <w:rsid w:val="00834C5B"/>
    <w:rsid w:val="008459DA"/>
    <w:rsid w:val="00845C13"/>
    <w:rsid w:val="00876B4A"/>
    <w:rsid w:val="0088690C"/>
    <w:rsid w:val="00890163"/>
    <w:rsid w:val="00896F8D"/>
    <w:rsid w:val="008A2542"/>
    <w:rsid w:val="008D6854"/>
    <w:rsid w:val="00903342"/>
    <w:rsid w:val="009209F5"/>
    <w:rsid w:val="00944401"/>
    <w:rsid w:val="00967F41"/>
    <w:rsid w:val="0098375A"/>
    <w:rsid w:val="009870EB"/>
    <w:rsid w:val="00990728"/>
    <w:rsid w:val="009926D3"/>
    <w:rsid w:val="009B4C4B"/>
    <w:rsid w:val="009E3020"/>
    <w:rsid w:val="009E6BFC"/>
    <w:rsid w:val="009F239E"/>
    <w:rsid w:val="00A026F3"/>
    <w:rsid w:val="00A03C19"/>
    <w:rsid w:val="00A11825"/>
    <w:rsid w:val="00A1288D"/>
    <w:rsid w:val="00A15C89"/>
    <w:rsid w:val="00A20089"/>
    <w:rsid w:val="00A27E5A"/>
    <w:rsid w:val="00A31013"/>
    <w:rsid w:val="00A45915"/>
    <w:rsid w:val="00A4710B"/>
    <w:rsid w:val="00A60CE0"/>
    <w:rsid w:val="00A75065"/>
    <w:rsid w:val="00A82241"/>
    <w:rsid w:val="00A901D9"/>
    <w:rsid w:val="00A94168"/>
    <w:rsid w:val="00AA3057"/>
    <w:rsid w:val="00AC66D6"/>
    <w:rsid w:val="00AD0601"/>
    <w:rsid w:val="00AD28C9"/>
    <w:rsid w:val="00B00A61"/>
    <w:rsid w:val="00B17E50"/>
    <w:rsid w:val="00B27A0B"/>
    <w:rsid w:val="00B31455"/>
    <w:rsid w:val="00B36E1D"/>
    <w:rsid w:val="00B41148"/>
    <w:rsid w:val="00B51502"/>
    <w:rsid w:val="00B54E20"/>
    <w:rsid w:val="00B7470D"/>
    <w:rsid w:val="00B90529"/>
    <w:rsid w:val="00BA25D5"/>
    <w:rsid w:val="00BB0C04"/>
    <w:rsid w:val="00BB70A5"/>
    <w:rsid w:val="00BC55E4"/>
    <w:rsid w:val="00BC69A1"/>
    <w:rsid w:val="00BE040D"/>
    <w:rsid w:val="00BE60F0"/>
    <w:rsid w:val="00BE7EAA"/>
    <w:rsid w:val="00BF15B6"/>
    <w:rsid w:val="00BF260C"/>
    <w:rsid w:val="00C020F5"/>
    <w:rsid w:val="00C05992"/>
    <w:rsid w:val="00C06864"/>
    <w:rsid w:val="00C21D84"/>
    <w:rsid w:val="00C24B09"/>
    <w:rsid w:val="00C3731F"/>
    <w:rsid w:val="00C53632"/>
    <w:rsid w:val="00C53884"/>
    <w:rsid w:val="00C55415"/>
    <w:rsid w:val="00C63848"/>
    <w:rsid w:val="00C654BD"/>
    <w:rsid w:val="00C707F0"/>
    <w:rsid w:val="00C76428"/>
    <w:rsid w:val="00C767C4"/>
    <w:rsid w:val="00CB05FB"/>
    <w:rsid w:val="00CB72F6"/>
    <w:rsid w:val="00CE6605"/>
    <w:rsid w:val="00CF6801"/>
    <w:rsid w:val="00D109BF"/>
    <w:rsid w:val="00D11164"/>
    <w:rsid w:val="00D11A7F"/>
    <w:rsid w:val="00D331F7"/>
    <w:rsid w:val="00D36738"/>
    <w:rsid w:val="00D43FEA"/>
    <w:rsid w:val="00D442BF"/>
    <w:rsid w:val="00D50006"/>
    <w:rsid w:val="00D5778C"/>
    <w:rsid w:val="00D57D44"/>
    <w:rsid w:val="00D60219"/>
    <w:rsid w:val="00D71D86"/>
    <w:rsid w:val="00D74411"/>
    <w:rsid w:val="00DA426F"/>
    <w:rsid w:val="00DB614D"/>
    <w:rsid w:val="00DC1220"/>
    <w:rsid w:val="00DC3969"/>
    <w:rsid w:val="00DC4FF0"/>
    <w:rsid w:val="00DD7661"/>
    <w:rsid w:val="00DE04A9"/>
    <w:rsid w:val="00DE158F"/>
    <w:rsid w:val="00E056B1"/>
    <w:rsid w:val="00E068D2"/>
    <w:rsid w:val="00E21016"/>
    <w:rsid w:val="00E240B1"/>
    <w:rsid w:val="00E30147"/>
    <w:rsid w:val="00E47859"/>
    <w:rsid w:val="00E47B5D"/>
    <w:rsid w:val="00E47FA2"/>
    <w:rsid w:val="00E579C0"/>
    <w:rsid w:val="00E57F0B"/>
    <w:rsid w:val="00E77B57"/>
    <w:rsid w:val="00EC615C"/>
    <w:rsid w:val="00ED0462"/>
    <w:rsid w:val="00EE1FAA"/>
    <w:rsid w:val="00EE4AD1"/>
    <w:rsid w:val="00EE4B5A"/>
    <w:rsid w:val="00EF6A38"/>
    <w:rsid w:val="00F032A2"/>
    <w:rsid w:val="00F07224"/>
    <w:rsid w:val="00F16F62"/>
    <w:rsid w:val="00F22813"/>
    <w:rsid w:val="00F2300D"/>
    <w:rsid w:val="00F24EBA"/>
    <w:rsid w:val="00F35EF1"/>
    <w:rsid w:val="00F43C65"/>
    <w:rsid w:val="00F441B5"/>
    <w:rsid w:val="00F61D1A"/>
    <w:rsid w:val="00F97FB0"/>
    <w:rsid w:val="00FB0019"/>
    <w:rsid w:val="00FC07AD"/>
    <w:rsid w:val="00FC6AE4"/>
    <w:rsid w:val="00FD0B92"/>
    <w:rsid w:val="00FD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353F8C2B"/>
  <w15:docId w15:val="{C1C3BB23-EF82-4E9D-BDAE-CD13C0D3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32B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4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47E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11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4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4E77"/>
  </w:style>
  <w:style w:type="paragraph" w:styleId="Footer">
    <w:name w:val="footer"/>
    <w:basedOn w:val="Normal"/>
    <w:link w:val="FooterChar"/>
    <w:uiPriority w:val="99"/>
    <w:unhideWhenUsed/>
    <w:rsid w:val="001C4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4E77"/>
  </w:style>
  <w:style w:type="paragraph" w:styleId="ListParagraph">
    <w:name w:val="List Paragraph"/>
    <w:basedOn w:val="Normal"/>
    <w:uiPriority w:val="34"/>
    <w:qFormat/>
    <w:rsid w:val="00811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12A8D-F1F7-4037-BD8F-F5248F1FE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samiee</dc:creator>
  <cp:lastModifiedBy>شاهد غلامی</cp:lastModifiedBy>
  <cp:revision>2</cp:revision>
  <cp:lastPrinted>2020-07-18T04:24:00Z</cp:lastPrinted>
  <dcterms:created xsi:type="dcterms:W3CDTF">2026-08-05T07:30:00Z</dcterms:created>
  <dcterms:modified xsi:type="dcterms:W3CDTF">2026-08-05T07:30:00Z</dcterms:modified>
</cp:coreProperties>
</file>