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71731" w14:textId="77777777" w:rsidR="00D56A7A" w:rsidRPr="00454492" w:rsidRDefault="00B522E7">
      <w:pPr>
        <w:spacing w:after="0"/>
        <w:ind w:left="10" w:right="-1330"/>
        <w:jc w:val="left"/>
        <w:rPr>
          <w:rFonts w:asciiTheme="majorBidi" w:hAnsiTheme="majorBidi" w:cstheme="majorBidi"/>
          <w:sz w:val="32"/>
          <w:szCs w:val="32"/>
        </w:rPr>
      </w:pPr>
      <w:r>
        <w:rPr>
          <w:rFonts w:ascii="Titr" w:eastAsia="Titr" w:hAnsi="Titr" w:cs="Titr"/>
          <w:b/>
          <w:bCs/>
          <w:color w:val="1F3864"/>
          <w:sz w:val="20"/>
          <w:szCs w:val="20"/>
          <w:rtl/>
        </w:rPr>
        <w:t>مدیرکل درخواستکننده :</w:t>
      </w:r>
      <w:r w:rsidRPr="00454492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6846FB03" wp14:editId="5C050B63">
            <wp:extent cx="10140697" cy="5894832"/>
            <wp:effectExtent l="0" t="0" r="0" b="0"/>
            <wp:docPr id="6882" name="Picture 68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2" name="Picture 688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140697" cy="5894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6A7A" w:rsidRPr="00454492">
      <w:pgSz w:w="16838" w:h="11906" w:orient="landscape"/>
      <w:pgMar w:top="1440" w:right="375" w:bottom="780" w:left="1813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t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A7A"/>
    <w:rsid w:val="00454492"/>
    <w:rsid w:val="00B522E7"/>
    <w:rsid w:val="00D5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ACD"/>
  <w15:docId w15:val="{E9F0B333-5C01-4045-B0EB-1D5DCB69E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  <w:jc w:val="right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9E3EC-FC30-4B2A-807E-8F301621E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Mahdi Mohammadi</dc:creator>
  <cp:keywords/>
  <cp:lastModifiedBy>Mahdi Mohammadi</cp:lastModifiedBy>
  <cp:revision>3</cp:revision>
  <dcterms:created xsi:type="dcterms:W3CDTF">2026-07-25T07:21:00Z</dcterms:created>
  <dcterms:modified xsi:type="dcterms:W3CDTF">2026-07-25T07:21:00Z</dcterms:modified>
</cp:coreProperties>
</file>