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BB9C8" w14:textId="5AB24DA7" w:rsidR="00AB3235" w:rsidRPr="000E2DC6" w:rsidRDefault="006124C2" w:rsidP="006124C2">
      <w:pPr>
        <w:jc w:val="center"/>
        <w:rPr>
          <w:rFonts w:cs="B Nazanin"/>
          <w:b/>
          <w:bCs/>
          <w:rtl/>
        </w:rPr>
      </w:pPr>
      <w:r w:rsidRPr="000E2DC6">
        <w:rPr>
          <w:rFonts w:cs="B Nazanin" w:hint="cs"/>
          <w:b/>
          <w:bCs/>
          <w:rtl/>
        </w:rPr>
        <w:t>لیست تجهیزات پزشکی مصرفی مرکز آموزشی درمانی پورسینا</w:t>
      </w:r>
    </w:p>
    <w:tbl>
      <w:tblPr>
        <w:tblStyle w:val="TableGrid"/>
        <w:bidiVisual/>
        <w:tblW w:w="9867" w:type="dxa"/>
        <w:tblLook w:val="04A0" w:firstRow="1" w:lastRow="0" w:firstColumn="1" w:lastColumn="0" w:noHBand="0" w:noVBand="1"/>
      </w:tblPr>
      <w:tblGrid>
        <w:gridCol w:w="633"/>
        <w:gridCol w:w="1960"/>
        <w:gridCol w:w="1275"/>
        <w:gridCol w:w="1834"/>
        <w:gridCol w:w="869"/>
        <w:gridCol w:w="1086"/>
        <w:gridCol w:w="2210"/>
      </w:tblGrid>
      <w:tr w:rsidR="006124C2" w:rsidRPr="000E2DC6" w14:paraId="53158136" w14:textId="77777777" w:rsidTr="00CE5076">
        <w:tc>
          <w:tcPr>
            <w:tcW w:w="633" w:type="dxa"/>
          </w:tcPr>
          <w:p w14:paraId="69F0BCDB" w14:textId="54905A45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960" w:type="dxa"/>
          </w:tcPr>
          <w:p w14:paraId="5389FEF7" w14:textId="5D2D71FC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شرح کالا</w:t>
            </w:r>
          </w:p>
        </w:tc>
        <w:tc>
          <w:tcPr>
            <w:tcW w:w="1275" w:type="dxa"/>
          </w:tcPr>
          <w:p w14:paraId="700728A9" w14:textId="62A288DD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برند کالا</w:t>
            </w:r>
          </w:p>
        </w:tc>
        <w:tc>
          <w:tcPr>
            <w:tcW w:w="1834" w:type="dxa"/>
          </w:tcPr>
          <w:p w14:paraId="5DAFE0EA" w14:textId="4566A253" w:rsidR="006124C2" w:rsidRPr="000E2DC6" w:rsidRDefault="006124C2" w:rsidP="006124C2">
            <w:pPr>
              <w:jc w:val="center"/>
              <w:rPr>
                <w:rFonts w:cs="B Nazanin"/>
                <w:b/>
                <w:bCs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کد</w:t>
            </w:r>
            <w:r w:rsidRPr="000E2DC6">
              <w:rPr>
                <w:rFonts w:cs="B Nazanin"/>
                <w:b/>
                <w:bCs/>
              </w:rPr>
              <w:t>IRC</w:t>
            </w:r>
          </w:p>
        </w:tc>
        <w:tc>
          <w:tcPr>
            <w:tcW w:w="869" w:type="dxa"/>
          </w:tcPr>
          <w:p w14:paraId="3F546539" w14:textId="61318A12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1086" w:type="dxa"/>
          </w:tcPr>
          <w:p w14:paraId="23BC0AFC" w14:textId="19223BF6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فی</w:t>
            </w:r>
          </w:p>
        </w:tc>
        <w:tc>
          <w:tcPr>
            <w:tcW w:w="2210" w:type="dxa"/>
          </w:tcPr>
          <w:p w14:paraId="7FFE1FC3" w14:textId="281DFCAB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جمع</w:t>
            </w:r>
          </w:p>
        </w:tc>
      </w:tr>
      <w:tr w:rsidR="006124C2" w:rsidRPr="000E2DC6" w14:paraId="5426EF18" w14:textId="77777777" w:rsidTr="00CE5076">
        <w:tc>
          <w:tcPr>
            <w:tcW w:w="633" w:type="dxa"/>
          </w:tcPr>
          <w:p w14:paraId="7B0ADABE" w14:textId="0778B1C9" w:rsidR="006124C2" w:rsidRPr="000E2DC6" w:rsidRDefault="00A25C5B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960" w:type="dxa"/>
          </w:tcPr>
          <w:p w14:paraId="6A769AF7" w14:textId="63F13CD7" w:rsidR="006124C2" w:rsidRPr="000E2DC6" w:rsidRDefault="00CE5076" w:rsidP="00A25C5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سرنگ </w:t>
            </w:r>
            <w:r w:rsidR="00090BF8">
              <w:rPr>
                <w:rFonts w:cs="B Nazanin" w:hint="cs"/>
                <w:b/>
                <w:bCs/>
                <w:rtl/>
              </w:rPr>
              <w:t>3 سه تکه</w:t>
            </w:r>
          </w:p>
        </w:tc>
        <w:tc>
          <w:tcPr>
            <w:tcW w:w="1275" w:type="dxa"/>
          </w:tcPr>
          <w:p w14:paraId="6323DDF4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14:paraId="7206CCE1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69" w:type="dxa"/>
          </w:tcPr>
          <w:p w14:paraId="09EEBB85" w14:textId="11DC624C" w:rsidR="006124C2" w:rsidRPr="000E2DC6" w:rsidRDefault="00090BF8" w:rsidP="00090BF8">
            <w:pPr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000/</w:t>
            </w:r>
            <w:r w:rsidR="00597BA1">
              <w:rPr>
                <w:rFonts w:cs="B Nazanin" w:hint="cs"/>
                <w:b/>
                <w:bCs/>
                <w:rtl/>
              </w:rPr>
              <w:t>20</w:t>
            </w:r>
            <w:r w:rsidR="00500F55">
              <w:rPr>
                <w:rFonts w:cs="B Nazanin" w:hint="cs"/>
                <w:b/>
                <w:bCs/>
                <w:rtl/>
              </w:rPr>
              <w:t xml:space="preserve"> عدد</w:t>
            </w:r>
          </w:p>
        </w:tc>
        <w:tc>
          <w:tcPr>
            <w:tcW w:w="1086" w:type="dxa"/>
          </w:tcPr>
          <w:p w14:paraId="269C8076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5CF8E99C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25C5B" w:rsidRPr="000E2DC6" w14:paraId="1A96E0C8" w14:textId="77777777" w:rsidTr="00CE5076">
        <w:tc>
          <w:tcPr>
            <w:tcW w:w="633" w:type="dxa"/>
          </w:tcPr>
          <w:p w14:paraId="4772536D" w14:textId="3C492C4F" w:rsidR="00A25C5B" w:rsidRPr="000E2DC6" w:rsidRDefault="00A25C5B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960" w:type="dxa"/>
          </w:tcPr>
          <w:p w14:paraId="19B8EEF6" w14:textId="2342105C" w:rsidR="00090BF8" w:rsidRPr="000E2DC6" w:rsidRDefault="00A25C5B" w:rsidP="00090BF8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سرنگ </w:t>
            </w:r>
            <w:r w:rsidR="004059BD">
              <w:rPr>
                <w:rFonts w:cs="B Nazanin" w:hint="cs"/>
                <w:b/>
                <w:bCs/>
                <w:rtl/>
              </w:rPr>
              <w:t>5</w:t>
            </w:r>
            <w:r w:rsidR="00CE5076">
              <w:rPr>
                <w:rFonts w:cs="B Nazanin" w:hint="cs"/>
                <w:b/>
                <w:bCs/>
                <w:rtl/>
              </w:rPr>
              <w:t xml:space="preserve"> </w:t>
            </w:r>
            <w:r w:rsidR="00090BF8">
              <w:rPr>
                <w:rFonts w:cs="B Nazanin" w:hint="cs"/>
                <w:b/>
                <w:bCs/>
                <w:rtl/>
              </w:rPr>
              <w:t>سه تکه</w:t>
            </w:r>
          </w:p>
          <w:p w14:paraId="07F74A9A" w14:textId="4C778D47" w:rsidR="00A25C5B" w:rsidRPr="000E2DC6" w:rsidRDefault="00A25C5B" w:rsidP="00A25C5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14:paraId="34F5ACCB" w14:textId="77777777" w:rsidR="00A25C5B" w:rsidRPr="000E2DC6" w:rsidRDefault="00A25C5B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14:paraId="4FF2C016" w14:textId="77777777" w:rsidR="00A25C5B" w:rsidRPr="000E2DC6" w:rsidRDefault="00A25C5B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69" w:type="dxa"/>
          </w:tcPr>
          <w:p w14:paraId="19B69EC6" w14:textId="0EE74154" w:rsidR="00A25C5B" w:rsidRDefault="00090BF8" w:rsidP="00500F55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000/</w:t>
            </w:r>
            <w:r w:rsidR="00597BA1">
              <w:rPr>
                <w:rFonts w:cs="B Nazanin" w:hint="cs"/>
                <w:b/>
                <w:bCs/>
                <w:rtl/>
              </w:rPr>
              <w:t>20</w:t>
            </w:r>
          </w:p>
          <w:p w14:paraId="2EBFEBC0" w14:textId="6DB5287B" w:rsidR="00500F55" w:rsidRPr="000E2DC6" w:rsidRDefault="00500F55" w:rsidP="00500F55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1086" w:type="dxa"/>
          </w:tcPr>
          <w:p w14:paraId="13C403D6" w14:textId="77777777" w:rsidR="00A25C5B" w:rsidRPr="000E2DC6" w:rsidRDefault="00A25C5B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61D3EF79" w14:textId="77777777" w:rsidR="00A25C5B" w:rsidRPr="000E2DC6" w:rsidRDefault="00A25C5B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597BA1" w:rsidRPr="000E2DC6" w14:paraId="37C12F5B" w14:textId="77777777" w:rsidTr="00CE5076">
        <w:tc>
          <w:tcPr>
            <w:tcW w:w="633" w:type="dxa"/>
          </w:tcPr>
          <w:p w14:paraId="0A307ADD" w14:textId="094297B2" w:rsidR="00597BA1" w:rsidRDefault="00597BA1" w:rsidP="006124C2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960" w:type="dxa"/>
          </w:tcPr>
          <w:p w14:paraId="6E2C3559" w14:textId="22401B04" w:rsidR="00597BA1" w:rsidRPr="000E2DC6" w:rsidRDefault="00597BA1" w:rsidP="00597BA1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سرنگ </w:t>
            </w:r>
            <w:r>
              <w:rPr>
                <w:rFonts w:cs="B Nazanin" w:hint="cs"/>
                <w:b/>
                <w:bCs/>
                <w:rtl/>
              </w:rPr>
              <w:t>10</w:t>
            </w:r>
            <w:r>
              <w:rPr>
                <w:rFonts w:cs="B Nazanin" w:hint="cs"/>
                <w:b/>
                <w:bCs/>
                <w:rtl/>
              </w:rPr>
              <w:t xml:space="preserve"> سه تکه</w:t>
            </w:r>
          </w:p>
          <w:p w14:paraId="00E63440" w14:textId="77777777" w:rsidR="00597BA1" w:rsidRDefault="00597BA1" w:rsidP="00090BF8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275" w:type="dxa"/>
          </w:tcPr>
          <w:p w14:paraId="1A6F2510" w14:textId="77777777" w:rsidR="00597BA1" w:rsidRPr="000E2DC6" w:rsidRDefault="00597BA1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14:paraId="34ED97ED" w14:textId="77777777" w:rsidR="00597BA1" w:rsidRPr="000E2DC6" w:rsidRDefault="00597BA1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69" w:type="dxa"/>
          </w:tcPr>
          <w:p w14:paraId="00054198" w14:textId="77777777" w:rsidR="00597BA1" w:rsidRDefault="00597BA1" w:rsidP="00500F55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000/100</w:t>
            </w:r>
          </w:p>
          <w:p w14:paraId="19EA3E86" w14:textId="3E417EEE" w:rsidR="00597BA1" w:rsidRDefault="00597BA1" w:rsidP="00500F55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عدد</w:t>
            </w:r>
          </w:p>
        </w:tc>
        <w:tc>
          <w:tcPr>
            <w:tcW w:w="1086" w:type="dxa"/>
          </w:tcPr>
          <w:p w14:paraId="4A6D4739" w14:textId="77777777" w:rsidR="00597BA1" w:rsidRPr="000E2DC6" w:rsidRDefault="00597BA1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5D52422A" w14:textId="77777777" w:rsidR="00597BA1" w:rsidRPr="000E2DC6" w:rsidRDefault="00597BA1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06184" w:rsidRPr="000E2DC6" w14:paraId="2DAFDB92" w14:textId="77777777" w:rsidTr="00CE5076">
        <w:trPr>
          <w:trHeight w:val="372"/>
        </w:trPr>
        <w:tc>
          <w:tcPr>
            <w:tcW w:w="7657" w:type="dxa"/>
            <w:gridSpan w:val="6"/>
            <w:tcBorders>
              <w:right w:val="single" w:sz="4" w:space="0" w:color="auto"/>
            </w:tcBorders>
          </w:tcPr>
          <w:p w14:paraId="5D01BEEA" w14:textId="4D3338A7" w:rsidR="00206184" w:rsidRPr="000E2DC6" w:rsidRDefault="00206184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2210" w:type="dxa"/>
            <w:tcBorders>
              <w:left w:val="single" w:sz="4" w:space="0" w:color="auto"/>
            </w:tcBorders>
          </w:tcPr>
          <w:p w14:paraId="270609BA" w14:textId="77777777" w:rsidR="00206184" w:rsidRPr="00206184" w:rsidRDefault="00206184" w:rsidP="00206184">
            <w:pPr>
              <w:rPr>
                <w:rtl/>
              </w:rPr>
            </w:pPr>
          </w:p>
        </w:tc>
      </w:tr>
    </w:tbl>
    <w:p w14:paraId="2F467968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>شرایط و ضوابط شرکت در استعلام:</w:t>
      </w:r>
    </w:p>
    <w:p w14:paraId="3DAC6705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>*کالا ها دقیقا مطابق جدول فوق ،اعلام قیمت گردد.</w:t>
      </w:r>
    </w:p>
    <w:p w14:paraId="19F8F54C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 xml:space="preserve">*قیمت پیشنهادی باید بصورت </w:t>
      </w:r>
      <w:r w:rsidRPr="00082898">
        <w:rPr>
          <w:rFonts w:cs="B Titr" w:hint="cs"/>
          <w:b/>
          <w:bCs/>
          <w:sz w:val="20"/>
          <w:szCs w:val="20"/>
          <w:rtl/>
        </w:rPr>
        <w:t>جمع کل مبلغ</w:t>
      </w:r>
      <w:r w:rsidRPr="00082898">
        <w:rPr>
          <w:rFonts w:cs="B Nazanin" w:hint="cs"/>
          <w:b/>
          <w:bCs/>
          <w:sz w:val="20"/>
          <w:szCs w:val="20"/>
          <w:rtl/>
        </w:rPr>
        <w:t xml:space="preserve"> اقلام درخواستی در سامانه ثبت شود.</w:t>
      </w:r>
    </w:p>
    <w:p w14:paraId="7EE72D36" w14:textId="77777777" w:rsidR="00007F16" w:rsidRPr="00082898" w:rsidRDefault="00007F16" w:rsidP="00597BA1">
      <w:pPr>
        <w:spacing w:after="0" w:line="240" w:lineRule="auto"/>
        <w:rPr>
          <w:rFonts w:cs="B Titr"/>
          <w:b/>
          <w:bCs/>
          <w:sz w:val="20"/>
          <w:szCs w:val="20"/>
          <w:u w:val="single"/>
          <w:rtl/>
        </w:rPr>
      </w:pPr>
      <w:r w:rsidRPr="00082898">
        <w:rPr>
          <w:rFonts w:cs="B Titr"/>
          <w:b/>
          <w:bCs/>
          <w:sz w:val="20"/>
          <w:szCs w:val="20"/>
          <w:u w:val="single"/>
          <w:rtl/>
        </w:rPr>
        <w:t>*کالا</w:t>
      </w:r>
      <w:r w:rsidRPr="00082898">
        <w:rPr>
          <w:rFonts w:cs="B Titr" w:hint="cs"/>
          <w:b/>
          <w:bCs/>
          <w:sz w:val="20"/>
          <w:szCs w:val="20"/>
          <w:u w:val="single"/>
          <w:rtl/>
        </w:rPr>
        <w:t>ی</w:t>
      </w:r>
      <w:r w:rsidRPr="00082898">
        <w:rPr>
          <w:rFonts w:cs="B Titr"/>
          <w:b/>
          <w:bCs/>
          <w:sz w:val="20"/>
          <w:szCs w:val="20"/>
          <w:u w:val="single"/>
          <w:rtl/>
        </w:rPr>
        <w:t xml:space="preserve"> درخواست</w:t>
      </w:r>
      <w:r w:rsidRPr="00082898">
        <w:rPr>
          <w:rFonts w:cs="B Titr" w:hint="cs"/>
          <w:b/>
          <w:bCs/>
          <w:sz w:val="20"/>
          <w:szCs w:val="20"/>
          <w:u w:val="single"/>
          <w:rtl/>
        </w:rPr>
        <w:t>ی</w:t>
      </w:r>
      <w:r w:rsidRPr="00082898">
        <w:rPr>
          <w:rFonts w:cs="B Titr"/>
          <w:b/>
          <w:bCs/>
          <w:sz w:val="20"/>
          <w:szCs w:val="20"/>
          <w:u w:val="single"/>
          <w:rtl/>
        </w:rPr>
        <w:t xml:space="preserve"> مشمول مال</w:t>
      </w:r>
      <w:r w:rsidRPr="00082898">
        <w:rPr>
          <w:rFonts w:cs="B Titr" w:hint="cs"/>
          <w:b/>
          <w:bCs/>
          <w:sz w:val="20"/>
          <w:szCs w:val="20"/>
          <w:u w:val="single"/>
          <w:rtl/>
        </w:rPr>
        <w:t>ی</w:t>
      </w:r>
      <w:r w:rsidRPr="00082898">
        <w:rPr>
          <w:rFonts w:cs="B Titr" w:hint="eastAsia"/>
          <w:b/>
          <w:bCs/>
          <w:sz w:val="20"/>
          <w:szCs w:val="20"/>
          <w:u w:val="single"/>
          <w:rtl/>
        </w:rPr>
        <w:t>ات</w:t>
      </w:r>
      <w:r w:rsidRPr="00082898">
        <w:rPr>
          <w:rFonts w:cs="B Titr"/>
          <w:b/>
          <w:bCs/>
          <w:sz w:val="20"/>
          <w:szCs w:val="20"/>
          <w:u w:val="single"/>
          <w:rtl/>
        </w:rPr>
        <w:t xml:space="preserve"> و عوارض نم</w:t>
      </w:r>
      <w:r w:rsidRPr="00082898">
        <w:rPr>
          <w:rFonts w:cs="B Titr" w:hint="cs"/>
          <w:b/>
          <w:bCs/>
          <w:sz w:val="20"/>
          <w:szCs w:val="20"/>
          <w:u w:val="single"/>
          <w:rtl/>
        </w:rPr>
        <w:t>ی</w:t>
      </w:r>
      <w:r w:rsidRPr="00082898">
        <w:rPr>
          <w:rFonts w:cs="B Titr"/>
          <w:b/>
          <w:bCs/>
          <w:sz w:val="20"/>
          <w:szCs w:val="20"/>
          <w:u w:val="single"/>
          <w:rtl/>
        </w:rPr>
        <w:t xml:space="preserve"> باشد.</w:t>
      </w:r>
    </w:p>
    <w:p w14:paraId="05BE7133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>*برند کالا در لیست ارائه گردد در غیر اینصورت شرکت کننده از استعلام حذف خواهد شد.</w:t>
      </w:r>
    </w:p>
    <w:p w14:paraId="76095950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 xml:space="preserve">*کد </w:t>
      </w:r>
      <w:r w:rsidRPr="00082898">
        <w:rPr>
          <w:rFonts w:cs="B Nazanin"/>
          <w:b/>
          <w:bCs/>
          <w:sz w:val="20"/>
          <w:szCs w:val="20"/>
        </w:rPr>
        <w:t xml:space="preserve">IRC </w:t>
      </w:r>
      <w:r w:rsidRPr="00082898">
        <w:rPr>
          <w:rFonts w:cs="B Nazanin" w:hint="cs"/>
          <w:b/>
          <w:bCs/>
          <w:sz w:val="20"/>
          <w:szCs w:val="20"/>
          <w:rtl/>
        </w:rPr>
        <w:t xml:space="preserve"> کالا معتبر در تاریخ پیشنهاد قیمت در لیست ارائه گردد ،کدهای مربوط توسط مرکز اعتبار سنجی خواهدشد. هرگونه کد مغایر و عدم ارائه کد در پیش فاکتور </w:t>
      </w:r>
      <w:bookmarkStart w:id="0" w:name="_Hlk154480352"/>
      <w:r w:rsidRPr="00082898">
        <w:rPr>
          <w:rFonts w:cs="B Nazanin" w:hint="cs"/>
          <w:b/>
          <w:bCs/>
          <w:sz w:val="20"/>
          <w:szCs w:val="20"/>
          <w:rtl/>
        </w:rPr>
        <w:t>باعث حذف شرکت کننده از استعلام خواهد شد.</w:t>
      </w:r>
      <w:bookmarkEnd w:id="0"/>
    </w:p>
    <w:p w14:paraId="5FB43D35" w14:textId="77777777" w:rsidR="00007F16" w:rsidRPr="00082898" w:rsidRDefault="00007F16" w:rsidP="00597BA1">
      <w:pPr>
        <w:spacing w:after="0" w:line="240" w:lineRule="auto"/>
        <w:rPr>
          <w:rFonts w:cs="B Titr"/>
          <w:bCs/>
          <w:color w:val="000000" w:themeColor="text1"/>
          <w:sz w:val="20"/>
          <w:szCs w:val="20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2898">
        <w:rPr>
          <w:rFonts w:cs="B Titr" w:hint="cs"/>
          <w:b/>
          <w:bCs/>
          <w:sz w:val="20"/>
          <w:szCs w:val="20"/>
          <w:u w:val="double"/>
          <w:rtl/>
        </w:rPr>
        <w:t>*کالا دارای برچسب اصالت باشد.</w:t>
      </w:r>
      <w:r w:rsidRPr="00082898">
        <w:rPr>
          <w:rFonts w:cs="B Titr" w:hint="cs"/>
          <w:bCs/>
          <w:color w:val="000000" w:themeColor="text1"/>
          <w:sz w:val="20"/>
          <w:szCs w:val="20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در صورت نامعتبر بودن کد </w:t>
      </w:r>
      <w:r w:rsidRPr="00082898">
        <w:rPr>
          <w:rFonts w:cs="B Titr"/>
          <w:bCs/>
          <w:color w:val="000000" w:themeColor="text1"/>
          <w:sz w:val="20"/>
          <w:szCs w:val="20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082898">
        <w:rPr>
          <w:rFonts w:cs="B Titr" w:hint="cs"/>
          <w:bCs/>
          <w:color w:val="000000" w:themeColor="text1"/>
          <w:sz w:val="20"/>
          <w:szCs w:val="20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پس از تحویل کالا  ، شرکت مکلف به تامین </w:t>
      </w:r>
      <w:r w:rsidRPr="00082898">
        <w:rPr>
          <w:rFonts w:cs="B Titr"/>
          <w:bCs/>
          <w:color w:val="000000" w:themeColor="text1"/>
          <w:sz w:val="20"/>
          <w:szCs w:val="20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082898">
        <w:rPr>
          <w:rFonts w:cs="B Titr" w:hint="cs"/>
          <w:bCs/>
          <w:color w:val="000000" w:themeColor="text1"/>
          <w:sz w:val="20"/>
          <w:szCs w:val="20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معتبر می باشد .</w:t>
      </w:r>
    </w:p>
    <w:p w14:paraId="209D10DE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 xml:space="preserve">*کالای اعلام شده توسط شرکت می بایست با مشخصات کالا در سایت </w:t>
      </w:r>
      <w:r w:rsidRPr="00082898">
        <w:rPr>
          <w:rFonts w:cs="B Nazanin"/>
          <w:b/>
          <w:bCs/>
          <w:sz w:val="20"/>
          <w:szCs w:val="20"/>
        </w:rPr>
        <w:t>IMED</w:t>
      </w:r>
      <w:r w:rsidRPr="00082898">
        <w:rPr>
          <w:rFonts w:cs="B Nazanin" w:hint="cs"/>
          <w:b/>
          <w:bCs/>
          <w:sz w:val="20"/>
          <w:szCs w:val="20"/>
          <w:rtl/>
        </w:rPr>
        <w:t xml:space="preserve"> مطابقت داشته باشد  در غیر اینصورت </w:t>
      </w:r>
      <w:r w:rsidRPr="00082898">
        <w:rPr>
          <w:rFonts w:cs="B Nazanin"/>
          <w:b/>
          <w:bCs/>
          <w:sz w:val="20"/>
          <w:szCs w:val="20"/>
          <w:rtl/>
        </w:rPr>
        <w:t>باعث حذف شرکت کننده از استعلام خواهد شد.</w:t>
      </w:r>
    </w:p>
    <w:p w14:paraId="449CDCBB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</w:rPr>
      </w:pPr>
      <w:r w:rsidRPr="00082898">
        <w:rPr>
          <w:rFonts w:cs="B Nazanin" w:hint="cs"/>
          <w:b/>
          <w:bCs/>
          <w:sz w:val="20"/>
          <w:szCs w:val="20"/>
          <w:rtl/>
        </w:rPr>
        <w:t xml:space="preserve">* منقضی شدن نمایندگی و کالا شرکت ها در سایت </w:t>
      </w:r>
      <w:r w:rsidRPr="00082898">
        <w:rPr>
          <w:rFonts w:cs="B Nazanin"/>
          <w:b/>
          <w:bCs/>
          <w:sz w:val="20"/>
          <w:szCs w:val="20"/>
        </w:rPr>
        <w:t>IMED</w:t>
      </w:r>
      <w:r w:rsidRPr="00082898">
        <w:rPr>
          <w:rFonts w:cs="B Nazanin" w:hint="cs"/>
          <w:b/>
          <w:bCs/>
          <w:sz w:val="20"/>
          <w:szCs w:val="20"/>
          <w:rtl/>
        </w:rPr>
        <w:t xml:space="preserve"> در زمان باز گشایی استعلام نیز منجر به </w:t>
      </w:r>
      <w:r w:rsidRPr="00082898">
        <w:rPr>
          <w:rFonts w:cs="B Nazanin"/>
          <w:b/>
          <w:bCs/>
          <w:sz w:val="20"/>
          <w:szCs w:val="20"/>
          <w:rtl/>
        </w:rPr>
        <w:t>حذف شرکت کننده از استعلام خواهد شد.</w:t>
      </w:r>
    </w:p>
    <w:p w14:paraId="50CCC1BB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 xml:space="preserve">*پیش فاکتور ضمیمه استعلام گردد ،عدم ارائه پیش فاکتور </w:t>
      </w:r>
      <w:r w:rsidRPr="00082898">
        <w:rPr>
          <w:rFonts w:cs="B Nazanin"/>
          <w:b/>
          <w:bCs/>
          <w:sz w:val="20"/>
          <w:szCs w:val="20"/>
          <w:rtl/>
        </w:rPr>
        <w:t>باعث حذف شرکت کننده از استعلام خواهد شد..</w:t>
      </w:r>
    </w:p>
    <w:p w14:paraId="5A310DEE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>*در صورت وجود کالای ایرانی در بازار ،اولویت خرید با کالای ایرانی است .</w:t>
      </w:r>
    </w:p>
    <w:p w14:paraId="1CA46919" w14:textId="13C46262" w:rsid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>*</w:t>
      </w:r>
      <w:r w:rsidR="00E91BBD">
        <w:rPr>
          <w:rFonts w:cs="B Nazanin" w:hint="cs"/>
          <w:b/>
          <w:bCs/>
          <w:sz w:val="20"/>
          <w:szCs w:val="20"/>
          <w:rtl/>
        </w:rPr>
        <w:t>طبق اعتبارات دریافتی از ستاد با تخمین 4 ماهه</w:t>
      </w:r>
    </w:p>
    <w:p w14:paraId="6B9FEB4B" w14:textId="3E429D96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/>
          <w:b/>
          <w:bCs/>
          <w:sz w:val="20"/>
          <w:szCs w:val="20"/>
          <w:rtl/>
        </w:rPr>
        <w:t>*نمونه ا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/>
          <w:b/>
          <w:bCs/>
          <w:sz w:val="20"/>
          <w:szCs w:val="20"/>
          <w:rtl/>
        </w:rPr>
        <w:t xml:space="preserve"> از کالا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/>
          <w:b/>
          <w:bCs/>
          <w:sz w:val="20"/>
          <w:szCs w:val="20"/>
          <w:rtl/>
        </w:rPr>
        <w:t xml:space="preserve"> ارائه شده در استعلام جهت تست ک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ف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ت</w:t>
      </w:r>
      <w:r w:rsidRPr="00082898">
        <w:rPr>
          <w:rFonts w:cs="B Nazanin"/>
          <w:b/>
          <w:bCs/>
          <w:sz w:val="20"/>
          <w:szCs w:val="20"/>
          <w:rtl/>
        </w:rPr>
        <w:t xml:space="preserve"> حداکثر 4 روز پس از اعلام ن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از</w:t>
      </w:r>
      <w:r w:rsidRPr="00082898">
        <w:rPr>
          <w:rFonts w:cs="B Nazanin"/>
          <w:b/>
          <w:bCs/>
          <w:sz w:val="20"/>
          <w:szCs w:val="20"/>
          <w:rtl/>
        </w:rPr>
        <w:t xml:space="preserve"> ا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ن</w:t>
      </w:r>
      <w:r w:rsidRPr="00082898">
        <w:rPr>
          <w:rFonts w:cs="B Nazanin"/>
          <w:b/>
          <w:bCs/>
          <w:sz w:val="20"/>
          <w:szCs w:val="20"/>
          <w:rtl/>
        </w:rPr>
        <w:t xml:space="preserve">  مرکز به شرکت منتخب ،توسط شرکت موردنظر به واحد تدارکات ارسال گردد،عدم ارائه نمونه جهت تست به منزله انصراف از استعلام تلق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/>
          <w:b/>
          <w:bCs/>
          <w:sz w:val="20"/>
          <w:szCs w:val="20"/>
          <w:rtl/>
        </w:rPr>
        <w:t xml:space="preserve"> م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گردد</w:t>
      </w:r>
      <w:r w:rsidRPr="00082898">
        <w:rPr>
          <w:rFonts w:cs="B Nazanin"/>
          <w:b/>
          <w:bCs/>
          <w:sz w:val="20"/>
          <w:szCs w:val="20"/>
          <w:rtl/>
        </w:rPr>
        <w:t>.</w:t>
      </w:r>
    </w:p>
    <w:p w14:paraId="711299E6" w14:textId="77777777" w:rsidR="00007F16" w:rsidRPr="00082898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 w:hint="cs"/>
          <w:b/>
          <w:bCs/>
          <w:sz w:val="20"/>
          <w:szCs w:val="20"/>
          <w:rtl/>
        </w:rPr>
        <w:t>*هزینه حمل،انبار باربری،بارگیری وتخلیه برعهده تامین کننده کالا می باشد.</w:t>
      </w:r>
    </w:p>
    <w:p w14:paraId="1A43EE1E" w14:textId="0C729761" w:rsidR="00007F16" w:rsidRDefault="00007F16" w:rsidP="00597BA1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082898">
        <w:rPr>
          <w:rFonts w:cs="B Nazanin"/>
          <w:b/>
          <w:bCs/>
          <w:sz w:val="20"/>
          <w:szCs w:val="20"/>
          <w:rtl/>
        </w:rPr>
        <w:t>*شرکت نمودن و بارگزار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/>
          <w:b/>
          <w:bCs/>
          <w:sz w:val="20"/>
          <w:szCs w:val="20"/>
          <w:rtl/>
        </w:rPr>
        <w:t xml:space="preserve"> پ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ش</w:t>
      </w:r>
      <w:r w:rsidRPr="00082898">
        <w:rPr>
          <w:rFonts w:cs="B Nazanin"/>
          <w:b/>
          <w:bCs/>
          <w:sz w:val="20"/>
          <w:szCs w:val="20"/>
          <w:rtl/>
        </w:rPr>
        <w:t xml:space="preserve"> فاکتور در استعلام  بمنظور پذ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رفتن</w:t>
      </w:r>
      <w:r w:rsidRPr="00082898">
        <w:rPr>
          <w:rFonts w:cs="B Nazanin"/>
          <w:b/>
          <w:bCs/>
          <w:sz w:val="20"/>
          <w:szCs w:val="20"/>
          <w:rtl/>
        </w:rPr>
        <w:t xml:space="preserve"> شرا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ط</w:t>
      </w:r>
      <w:r w:rsidRPr="00082898">
        <w:rPr>
          <w:rFonts w:cs="B Nazanin"/>
          <w:b/>
          <w:bCs/>
          <w:sz w:val="20"/>
          <w:szCs w:val="20"/>
          <w:rtl/>
        </w:rPr>
        <w:t xml:space="preserve"> فوق الذکرتوسط شرکت کننده م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/>
          <w:b/>
          <w:bCs/>
          <w:sz w:val="20"/>
          <w:szCs w:val="20"/>
          <w:rtl/>
        </w:rPr>
        <w:t xml:space="preserve"> باشد که پس از بازگشا</w:t>
      </w:r>
      <w:r w:rsidRPr="00082898">
        <w:rPr>
          <w:rFonts w:cs="B Nazanin" w:hint="cs"/>
          <w:b/>
          <w:bCs/>
          <w:sz w:val="20"/>
          <w:szCs w:val="20"/>
          <w:rtl/>
        </w:rPr>
        <w:t>یی</w:t>
      </w:r>
      <w:r w:rsidRPr="00082898">
        <w:rPr>
          <w:rFonts w:cs="B Nazanin"/>
          <w:b/>
          <w:bCs/>
          <w:sz w:val="20"/>
          <w:szCs w:val="20"/>
          <w:rtl/>
        </w:rPr>
        <w:t xml:space="preserve"> استعلام و  اعلام تا</w:t>
      </w:r>
      <w:r w:rsidRPr="00082898">
        <w:rPr>
          <w:rFonts w:cs="B Nazanin" w:hint="cs"/>
          <w:b/>
          <w:bCs/>
          <w:sz w:val="20"/>
          <w:szCs w:val="20"/>
          <w:rtl/>
        </w:rPr>
        <w:t>یی</w:t>
      </w:r>
      <w:r w:rsidRPr="00082898">
        <w:rPr>
          <w:rFonts w:cs="B Nazanin" w:hint="eastAsia"/>
          <w:b/>
          <w:bCs/>
          <w:sz w:val="20"/>
          <w:szCs w:val="20"/>
          <w:rtl/>
        </w:rPr>
        <w:t>د</w:t>
      </w:r>
      <w:r w:rsidRPr="00082898">
        <w:rPr>
          <w:rFonts w:cs="B Nazanin"/>
          <w:b/>
          <w:bCs/>
          <w:sz w:val="20"/>
          <w:szCs w:val="20"/>
          <w:rtl/>
        </w:rPr>
        <w:t xml:space="preserve"> استعلام توسط ا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ن</w:t>
      </w:r>
      <w:r w:rsidRPr="00082898">
        <w:rPr>
          <w:rFonts w:cs="B Nazanin"/>
          <w:b/>
          <w:bCs/>
          <w:sz w:val="20"/>
          <w:szCs w:val="20"/>
          <w:rtl/>
        </w:rPr>
        <w:t xml:space="preserve"> مرکز به شرکت برنده،شرکت برنده ملزم به تکم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ل</w:t>
      </w:r>
      <w:r w:rsidRPr="00082898">
        <w:rPr>
          <w:rFonts w:cs="B Nazanin"/>
          <w:b/>
          <w:bCs/>
          <w:sz w:val="20"/>
          <w:szCs w:val="20"/>
          <w:rtl/>
        </w:rPr>
        <w:t xml:space="preserve"> و ارائه هم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ن</w:t>
      </w:r>
      <w:r w:rsidRPr="00082898">
        <w:rPr>
          <w:rFonts w:cs="B Nazanin"/>
          <w:b/>
          <w:bCs/>
          <w:sz w:val="20"/>
          <w:szCs w:val="20"/>
          <w:rtl/>
        </w:rPr>
        <w:t xml:space="preserve"> فرم حداکثر ظرف مدت 4 روز به ا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 w:hint="eastAsia"/>
          <w:b/>
          <w:bCs/>
          <w:sz w:val="20"/>
          <w:szCs w:val="20"/>
          <w:rtl/>
        </w:rPr>
        <w:t>ن</w:t>
      </w:r>
      <w:r w:rsidRPr="00082898">
        <w:rPr>
          <w:rFonts w:cs="B Nazanin"/>
          <w:b/>
          <w:bCs/>
          <w:sz w:val="20"/>
          <w:szCs w:val="20"/>
          <w:rtl/>
        </w:rPr>
        <w:t xml:space="preserve"> مرکز م</w:t>
      </w:r>
      <w:r w:rsidRPr="00082898">
        <w:rPr>
          <w:rFonts w:cs="B Nazanin" w:hint="cs"/>
          <w:b/>
          <w:bCs/>
          <w:sz w:val="20"/>
          <w:szCs w:val="20"/>
          <w:rtl/>
        </w:rPr>
        <w:t>ی</w:t>
      </w:r>
      <w:r w:rsidRPr="00082898">
        <w:rPr>
          <w:rFonts w:cs="B Nazanin"/>
          <w:b/>
          <w:bCs/>
          <w:sz w:val="20"/>
          <w:szCs w:val="20"/>
          <w:rtl/>
        </w:rPr>
        <w:t xml:space="preserve"> ب</w:t>
      </w:r>
      <w:r w:rsidRPr="00082898">
        <w:rPr>
          <w:rFonts w:cs="B Nazanin" w:hint="eastAsia"/>
          <w:b/>
          <w:bCs/>
          <w:sz w:val="20"/>
          <w:szCs w:val="20"/>
          <w:rtl/>
        </w:rPr>
        <w:t>اشد</w:t>
      </w:r>
      <w:r w:rsidRPr="00082898">
        <w:rPr>
          <w:rFonts w:cs="B Nazanin"/>
          <w:b/>
          <w:bCs/>
          <w:sz w:val="20"/>
          <w:szCs w:val="20"/>
          <w:rtl/>
        </w:rPr>
        <w:t>.</w:t>
      </w:r>
    </w:p>
    <w:p w14:paraId="053AF23F" w14:textId="77777777" w:rsidR="00706C03" w:rsidRDefault="00706C03" w:rsidP="00597BA1">
      <w:pPr>
        <w:spacing w:after="0" w:line="240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جهت هماهنگی قبل از بارگذاری اطلاعات سامانه با </w:t>
      </w:r>
      <w:r w:rsidRPr="00706C03">
        <w:rPr>
          <w:rFonts w:cs="B Nazanin" w:hint="cs"/>
          <w:b/>
          <w:bCs/>
          <w:sz w:val="32"/>
          <w:szCs w:val="32"/>
          <w:u w:val="single"/>
          <w:rtl/>
        </w:rPr>
        <w:t xml:space="preserve">مسئول تجهیزات مصرفی این مرکز سرکار خانم آرزو فلاح دوست با شماره09395417091 </w:t>
      </w:r>
      <w:r w:rsidRPr="00706C03">
        <w:rPr>
          <w:rFonts w:cs="B Nazanin" w:hint="cs"/>
          <w:b/>
          <w:bCs/>
          <w:sz w:val="20"/>
          <w:szCs w:val="20"/>
          <w:u w:val="single"/>
          <w:rtl/>
        </w:rPr>
        <w:t xml:space="preserve"> </w:t>
      </w:r>
      <w:r>
        <w:rPr>
          <w:rFonts w:cs="B Nazanin" w:hint="cs"/>
          <w:b/>
          <w:bCs/>
          <w:rtl/>
        </w:rPr>
        <w:t>تماس حاصل فرمایید.</w:t>
      </w:r>
    </w:p>
    <w:p w14:paraId="1ACBF5BE" w14:textId="1201455A" w:rsidR="007169DA" w:rsidRPr="00082898" w:rsidRDefault="00007F16" w:rsidP="00597BA1">
      <w:pPr>
        <w:bidi w:val="0"/>
        <w:spacing w:after="0" w:line="276" w:lineRule="auto"/>
        <w:rPr>
          <w:rFonts w:cs="B Nazanin"/>
          <w:b/>
          <w:bCs/>
          <w:sz w:val="20"/>
          <w:szCs w:val="20"/>
        </w:rPr>
      </w:pPr>
      <w:r w:rsidRPr="00082898">
        <w:rPr>
          <w:rFonts w:cs="B Nazanin" w:hint="cs"/>
          <w:b/>
          <w:bCs/>
          <w:sz w:val="20"/>
          <w:szCs w:val="20"/>
          <w:rtl/>
        </w:rPr>
        <w:t>مهر و امضاء شرکت</w:t>
      </w:r>
    </w:p>
    <w:sectPr w:rsidR="007169DA" w:rsidRPr="00082898" w:rsidSect="00EE1E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C2"/>
    <w:rsid w:val="00007F16"/>
    <w:rsid w:val="00082898"/>
    <w:rsid w:val="00090BF8"/>
    <w:rsid w:val="000B7D0B"/>
    <w:rsid w:val="000E2DC6"/>
    <w:rsid w:val="0014549D"/>
    <w:rsid w:val="00193A1A"/>
    <w:rsid w:val="00206184"/>
    <w:rsid w:val="00237126"/>
    <w:rsid w:val="0024435B"/>
    <w:rsid w:val="002E4B19"/>
    <w:rsid w:val="0036353E"/>
    <w:rsid w:val="004059BD"/>
    <w:rsid w:val="00417994"/>
    <w:rsid w:val="00490303"/>
    <w:rsid w:val="004D50D3"/>
    <w:rsid w:val="00500F55"/>
    <w:rsid w:val="00557C3B"/>
    <w:rsid w:val="00597BA1"/>
    <w:rsid w:val="005D2536"/>
    <w:rsid w:val="006009B5"/>
    <w:rsid w:val="006124C2"/>
    <w:rsid w:val="0062557D"/>
    <w:rsid w:val="006620B3"/>
    <w:rsid w:val="006D46F1"/>
    <w:rsid w:val="00706C03"/>
    <w:rsid w:val="00710FE2"/>
    <w:rsid w:val="007169DA"/>
    <w:rsid w:val="007711E9"/>
    <w:rsid w:val="00794C5F"/>
    <w:rsid w:val="007A2D21"/>
    <w:rsid w:val="007B3660"/>
    <w:rsid w:val="007D100C"/>
    <w:rsid w:val="008104E6"/>
    <w:rsid w:val="00876718"/>
    <w:rsid w:val="00880D2E"/>
    <w:rsid w:val="00885702"/>
    <w:rsid w:val="008C30EC"/>
    <w:rsid w:val="00907A39"/>
    <w:rsid w:val="0092231F"/>
    <w:rsid w:val="009D5D6A"/>
    <w:rsid w:val="009E4B03"/>
    <w:rsid w:val="00A25C5B"/>
    <w:rsid w:val="00AB2BC3"/>
    <w:rsid w:val="00AB3235"/>
    <w:rsid w:val="00B0519A"/>
    <w:rsid w:val="00B30BC2"/>
    <w:rsid w:val="00B5604D"/>
    <w:rsid w:val="00C87A80"/>
    <w:rsid w:val="00CA6C1F"/>
    <w:rsid w:val="00CE5076"/>
    <w:rsid w:val="00D2146C"/>
    <w:rsid w:val="00D37E61"/>
    <w:rsid w:val="00D41FF5"/>
    <w:rsid w:val="00D51D97"/>
    <w:rsid w:val="00E91BBD"/>
    <w:rsid w:val="00E9333A"/>
    <w:rsid w:val="00EE1E0F"/>
    <w:rsid w:val="00F82D4B"/>
    <w:rsid w:val="00F841B8"/>
    <w:rsid w:val="00F8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42B4B6"/>
  <w15:chartTrackingRefBased/>
  <w15:docId w15:val="{007FBDD3-75A8-4C9A-81C7-65A9D56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C0F1B-4CD1-4BD7-92C5-E6B41973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rafipour@poursina.local</dc:creator>
  <cp:keywords/>
  <dc:description/>
  <cp:lastModifiedBy>Tadarokat</cp:lastModifiedBy>
  <cp:revision>5</cp:revision>
  <dcterms:created xsi:type="dcterms:W3CDTF">2026-05-03T06:18:00Z</dcterms:created>
  <dcterms:modified xsi:type="dcterms:W3CDTF">2026-08-05T08:40:00Z</dcterms:modified>
</cp:coreProperties>
</file>