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2AA791" w14:textId="50F04D45" w:rsidR="00B74F0E" w:rsidRDefault="00B74F0E" w:rsidP="006F0171">
      <w:pPr>
        <w:jc w:val="both"/>
      </w:pPr>
      <w:r>
        <w:rPr>
          <w:rFonts w:hint="cs"/>
          <w:noProof/>
          <w:rtl/>
          <w:lang w:bidi="ar-SA"/>
        </w:rPr>
        <w:drawing>
          <wp:anchor distT="0" distB="0" distL="114300" distR="114300" simplePos="0" relativeHeight="251656704" behindDoc="0" locked="0" layoutInCell="1" allowOverlap="1" wp14:anchorId="05C8F9DE" wp14:editId="770439BB">
            <wp:simplePos x="0" y="0"/>
            <wp:positionH relativeFrom="column">
              <wp:posOffset>5257800</wp:posOffset>
            </wp:positionH>
            <wp:positionV relativeFrom="paragraph">
              <wp:posOffset>-267970</wp:posOffset>
            </wp:positionV>
            <wp:extent cx="1082040" cy="876300"/>
            <wp:effectExtent l="0" t="0" r="3810" b="0"/>
            <wp:wrapNone/>
            <wp:docPr id="1" name="Picture 1" descr="Tam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ami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/>
          <w:rtl/>
        </w:rPr>
        <w:t xml:space="preserve">                                                                </w:t>
      </w:r>
      <w:r w:rsidRPr="005244D6">
        <w:rPr>
          <w:rFonts w:cs="B Nazanin" w:hint="cs"/>
          <w:sz w:val="40"/>
          <w:szCs w:val="40"/>
          <w:rtl/>
        </w:rPr>
        <w:t xml:space="preserve">         بسمه تعال</w:t>
      </w:r>
      <w:r w:rsidR="00D17E7A" w:rsidRPr="005244D6">
        <w:rPr>
          <w:rFonts w:cs="B Nazanin" w:hint="cs"/>
          <w:sz w:val="40"/>
          <w:szCs w:val="40"/>
          <w:rtl/>
        </w:rPr>
        <w:t>ي</w:t>
      </w:r>
      <w:r w:rsidRPr="005244D6">
        <w:rPr>
          <w:rFonts w:cs="B Nazanin" w:hint="cs"/>
          <w:sz w:val="40"/>
          <w:szCs w:val="40"/>
          <w:rtl/>
        </w:rPr>
        <w:t xml:space="preserve">     </w:t>
      </w:r>
      <w:r w:rsidRPr="005244D6">
        <w:rPr>
          <w:rFonts w:hint="cs"/>
          <w:rtl/>
        </w:rPr>
        <w:t xml:space="preserve">                       </w:t>
      </w:r>
      <w:r w:rsidR="001769CA" w:rsidRPr="005244D6">
        <w:rPr>
          <w:rFonts w:hint="cs"/>
          <w:rtl/>
        </w:rPr>
        <w:t xml:space="preserve">  </w:t>
      </w:r>
      <w:r w:rsidRPr="005244D6">
        <w:rPr>
          <w:rFonts w:hint="cs"/>
          <w:rtl/>
        </w:rPr>
        <w:t xml:space="preserve">    </w:t>
      </w:r>
      <w:r>
        <w:rPr>
          <w:rFonts w:hint="cs"/>
          <w:rtl/>
        </w:rPr>
        <w:t>تار</w:t>
      </w:r>
      <w:r w:rsidR="00D17E7A">
        <w:rPr>
          <w:rFonts w:hint="cs"/>
          <w:rtl/>
        </w:rPr>
        <w:t>ي</w:t>
      </w:r>
      <w:r>
        <w:rPr>
          <w:rFonts w:hint="cs"/>
          <w:rtl/>
        </w:rPr>
        <w:t>خ :</w:t>
      </w:r>
      <w:r w:rsidR="006F0171">
        <w:rPr>
          <w:rFonts w:hint="cs"/>
          <w:rtl/>
        </w:rPr>
        <w:t>............</w:t>
      </w:r>
    </w:p>
    <w:p w14:paraId="5B6B2EA8" w14:textId="63DE750E" w:rsidR="00B74F0E" w:rsidRPr="004D02C5" w:rsidRDefault="00B74F0E" w:rsidP="004D02C5">
      <w:pPr>
        <w:jc w:val="both"/>
        <w:rPr>
          <w:u w:val="single"/>
          <w:rtl/>
        </w:rPr>
      </w:pPr>
      <w:r>
        <w:rPr>
          <w:rFonts w:hint="cs"/>
          <w:rtl/>
        </w:rPr>
        <w:t xml:space="preserve">                       </w:t>
      </w:r>
      <w:r w:rsidR="006B4DF8" w:rsidRPr="004D02C5">
        <w:rPr>
          <w:rFonts w:hint="cs"/>
          <w:u w:val="single"/>
          <w:rtl/>
        </w:rPr>
        <w:t>توجه فرمایید لطفا</w:t>
      </w:r>
      <w:r w:rsidRPr="004D02C5">
        <w:rPr>
          <w:rFonts w:hint="cs"/>
          <w:u w:val="single"/>
          <w:rtl/>
        </w:rPr>
        <w:t xml:space="preserve"> </w:t>
      </w:r>
      <w:r w:rsidR="00256A38" w:rsidRPr="004D02C5">
        <w:rPr>
          <w:rFonts w:hint="cs"/>
          <w:u w:val="single"/>
          <w:rtl/>
        </w:rPr>
        <w:t>کلیه صفحات بعداز تایید ومهرو امضاء در سامانه بارگ</w:t>
      </w:r>
      <w:r w:rsidR="00914485" w:rsidRPr="004D02C5">
        <w:rPr>
          <w:rFonts w:hint="cs"/>
          <w:u w:val="single"/>
          <w:rtl/>
        </w:rPr>
        <w:t>ز</w:t>
      </w:r>
      <w:r w:rsidR="00256A38" w:rsidRPr="004D02C5">
        <w:rPr>
          <w:rFonts w:hint="cs"/>
          <w:u w:val="single"/>
          <w:rtl/>
        </w:rPr>
        <w:t>اری گردد .</w:t>
      </w:r>
      <w:r w:rsidRPr="004D02C5">
        <w:rPr>
          <w:rFonts w:hint="cs"/>
          <w:u w:val="single"/>
          <w:rtl/>
        </w:rPr>
        <w:t xml:space="preserve">             </w:t>
      </w:r>
      <w:r w:rsidR="0066101C" w:rsidRPr="004D02C5">
        <w:rPr>
          <w:rFonts w:hint="cs"/>
          <w:u w:val="single"/>
          <w:rtl/>
        </w:rPr>
        <w:t xml:space="preserve">                                                                </w:t>
      </w:r>
    </w:p>
    <w:p w14:paraId="7759E5F6" w14:textId="4ADD1E1A" w:rsidR="00E94697" w:rsidRDefault="00B74F0E" w:rsidP="000A3549">
      <w:pPr>
        <w:pStyle w:val="Heading1"/>
        <w:rPr>
          <w:rFonts w:ascii="Times New Roman" w:eastAsia="Times New Roman" w:hAnsi="Times New Roman" w:cs="Yagut"/>
          <w:b/>
          <w:bCs/>
          <w:i/>
          <w:color w:val="auto"/>
          <w:sz w:val="24"/>
          <w:szCs w:val="28"/>
          <w:rtl/>
        </w:rPr>
      </w:pPr>
      <w:r w:rsidRPr="00B74F0E">
        <w:rPr>
          <w:rFonts w:ascii="IranNastaliq" w:eastAsia="Calibri" w:hAnsi="IranNastaliq" w:cs="IranNastaliq" w:hint="cs"/>
          <w:b/>
          <w:bCs/>
          <w:color w:val="548DD4"/>
          <w:rtl/>
        </w:rPr>
        <w:t>مديريت درمان استان زنجان</w:t>
      </w:r>
      <w:r w:rsidR="00380E8D">
        <w:rPr>
          <w:rFonts w:ascii="Times New Roman" w:eastAsia="Times New Roman" w:hAnsi="Times New Roman" w:cs="Yagut" w:hint="cs"/>
          <w:b/>
          <w:bCs/>
          <w:i/>
          <w:color w:val="auto"/>
          <w:sz w:val="24"/>
          <w:szCs w:val="28"/>
          <w:rtl/>
        </w:rPr>
        <w:t xml:space="preserve">  </w:t>
      </w:r>
      <w:r w:rsidR="00556C73">
        <w:rPr>
          <w:rFonts w:ascii="Times New Roman" w:eastAsia="Times New Roman" w:hAnsi="Times New Roman" w:cs="Yagut" w:hint="cs"/>
          <w:b/>
          <w:bCs/>
          <w:i/>
          <w:color w:val="auto"/>
          <w:sz w:val="24"/>
          <w:szCs w:val="28"/>
          <w:rtl/>
        </w:rPr>
        <w:t xml:space="preserve">بیمارستان تامین اجتماعی </w:t>
      </w:r>
      <w:r w:rsidR="000A3549">
        <w:rPr>
          <w:rFonts w:ascii="Times New Roman" w:eastAsia="Times New Roman" w:hAnsi="Times New Roman" w:cs="Yagut" w:hint="cs"/>
          <w:b/>
          <w:bCs/>
          <w:i/>
          <w:color w:val="auto"/>
          <w:sz w:val="24"/>
          <w:szCs w:val="28"/>
          <w:rtl/>
        </w:rPr>
        <w:t>امام حسین (ع) زنجان</w:t>
      </w:r>
    </w:p>
    <w:p w14:paraId="6F9A793F" w14:textId="23C53DBC" w:rsidR="00E94697" w:rsidRDefault="00E94697" w:rsidP="00E94697">
      <w:pPr>
        <w:pStyle w:val="Heading1"/>
        <w:rPr>
          <w:rFonts w:ascii="Times New Roman" w:eastAsia="Times New Roman" w:hAnsi="Times New Roman" w:cs="Yagut"/>
          <w:b/>
          <w:bCs/>
          <w:i/>
          <w:color w:val="auto"/>
          <w:sz w:val="24"/>
          <w:szCs w:val="24"/>
          <w:rtl/>
        </w:rPr>
      </w:pPr>
      <w:r>
        <w:rPr>
          <w:rFonts w:ascii="Times New Roman" w:eastAsia="Times New Roman" w:hAnsi="Times New Roman" w:cs="Yagut" w:hint="cs"/>
          <w:b/>
          <w:bCs/>
          <w:i/>
          <w:color w:val="auto"/>
          <w:sz w:val="24"/>
          <w:szCs w:val="28"/>
          <w:rtl/>
        </w:rPr>
        <w:t>1</w:t>
      </w:r>
      <w:r w:rsidRPr="009D3F62">
        <w:rPr>
          <w:rFonts w:ascii="Times New Roman" w:eastAsia="Times New Roman" w:hAnsi="Times New Roman" w:cs="Yagut" w:hint="cs"/>
          <w:b/>
          <w:bCs/>
          <w:i/>
          <w:color w:val="auto"/>
          <w:sz w:val="24"/>
          <w:szCs w:val="24"/>
          <w:rtl/>
        </w:rPr>
        <w:t>.ارائه پیش فاکتور</w:t>
      </w:r>
      <w:r w:rsidR="005244D6" w:rsidRPr="009D3F62">
        <w:rPr>
          <w:rFonts w:ascii="Times New Roman" w:eastAsia="Times New Roman" w:hAnsi="Times New Roman" w:cs="Yagut" w:hint="cs"/>
          <w:b/>
          <w:bCs/>
          <w:i/>
          <w:color w:val="auto"/>
          <w:sz w:val="24"/>
          <w:szCs w:val="24"/>
          <w:rtl/>
        </w:rPr>
        <w:t>(ممهور)</w:t>
      </w:r>
      <w:r w:rsidRPr="009D3F62">
        <w:rPr>
          <w:rFonts w:ascii="Times New Roman" w:eastAsia="Times New Roman" w:hAnsi="Times New Roman" w:cs="Yagut" w:hint="cs"/>
          <w:b/>
          <w:bCs/>
          <w:i/>
          <w:color w:val="auto"/>
          <w:sz w:val="24"/>
          <w:szCs w:val="24"/>
          <w:rtl/>
        </w:rPr>
        <w:t xml:space="preserve"> منطبق با درخواست و تعداد و ارائه فهرست قمیت تمامی موارد درخواستی</w:t>
      </w:r>
      <w:r w:rsidR="004D02C5">
        <w:rPr>
          <w:rFonts w:ascii="Times New Roman" w:eastAsia="Times New Roman" w:hAnsi="Times New Roman" w:cs="Yagut" w:hint="cs"/>
          <w:b/>
          <w:bCs/>
          <w:i/>
          <w:color w:val="auto"/>
          <w:sz w:val="24"/>
          <w:szCs w:val="24"/>
          <w:rtl/>
        </w:rPr>
        <w:t xml:space="preserve"> از سوی تامین کننده الزامی است</w:t>
      </w:r>
      <w:r w:rsidRPr="009D3F62">
        <w:rPr>
          <w:rFonts w:ascii="Times New Roman" w:eastAsia="Times New Roman" w:hAnsi="Times New Roman" w:cs="Yagut" w:hint="cs"/>
          <w:b/>
          <w:bCs/>
          <w:i/>
          <w:color w:val="auto"/>
          <w:sz w:val="24"/>
          <w:szCs w:val="24"/>
          <w:rtl/>
        </w:rPr>
        <w:t>.</w:t>
      </w:r>
    </w:p>
    <w:p w14:paraId="4EC569E1" w14:textId="71641A26" w:rsidR="00A56641" w:rsidRPr="00A56641" w:rsidRDefault="00A56641" w:rsidP="00A56641">
      <w:pPr>
        <w:rPr>
          <w:rFonts w:ascii="Times New Roman" w:eastAsia="Times New Roman" w:hAnsi="Times New Roman" w:cs="Yagut"/>
          <w:b/>
          <w:bCs/>
          <w:i/>
          <w:sz w:val="24"/>
          <w:szCs w:val="24"/>
          <w:rtl/>
        </w:rPr>
      </w:pPr>
      <w:r>
        <w:rPr>
          <w:rFonts w:hint="cs"/>
          <w:rtl/>
        </w:rPr>
        <w:t>2</w:t>
      </w:r>
      <w:r w:rsidRPr="00A56641">
        <w:rPr>
          <w:rFonts w:ascii="Times New Roman" w:eastAsia="Times New Roman" w:hAnsi="Times New Roman" w:cs="Yagut" w:hint="cs"/>
          <w:b/>
          <w:bCs/>
          <w:i/>
          <w:sz w:val="24"/>
          <w:szCs w:val="24"/>
          <w:rtl/>
        </w:rPr>
        <w:t>.تامین کنند گان باید عضو سامانه آیمد باشند و تمامی اقلام در لیست آیمد شان باشد.</w:t>
      </w:r>
    </w:p>
    <w:p w14:paraId="55C70BD2" w14:textId="25FE5BD1" w:rsidR="00741737" w:rsidRPr="00EE4FBF" w:rsidRDefault="00A56641" w:rsidP="00EE4FBF">
      <w:pPr>
        <w:pStyle w:val="Heading1"/>
        <w:rPr>
          <w:rFonts w:ascii="Times New Roman" w:eastAsia="Times New Roman" w:hAnsi="Times New Roman" w:cs="Yagut"/>
          <w:b/>
          <w:bCs/>
          <w:i/>
          <w:color w:val="auto"/>
          <w:sz w:val="24"/>
          <w:szCs w:val="28"/>
          <w:rtl/>
        </w:rPr>
      </w:pPr>
      <w:r w:rsidRPr="00EE4FBF">
        <w:rPr>
          <w:rFonts w:ascii="Times New Roman" w:eastAsia="Times New Roman" w:hAnsi="Times New Roman" w:cs="Yagut" w:hint="cs"/>
          <w:b/>
          <w:bCs/>
          <w:i/>
          <w:color w:val="auto"/>
          <w:sz w:val="24"/>
          <w:szCs w:val="28"/>
          <w:rtl/>
        </w:rPr>
        <w:t>3</w:t>
      </w:r>
      <w:r w:rsidR="00741737" w:rsidRPr="00EE4FBF">
        <w:rPr>
          <w:rFonts w:ascii="Times New Roman" w:eastAsia="Times New Roman" w:hAnsi="Times New Roman" w:cs="Yagut" w:hint="cs"/>
          <w:b/>
          <w:bCs/>
          <w:i/>
          <w:color w:val="auto"/>
          <w:sz w:val="24"/>
          <w:szCs w:val="28"/>
          <w:rtl/>
        </w:rPr>
        <w:t>.تمامی کالاها</w:t>
      </w:r>
      <w:r w:rsidR="00EE4FBF">
        <w:rPr>
          <w:rFonts w:ascii="Times New Roman" w:eastAsia="Times New Roman" w:hAnsi="Times New Roman" w:cs="Yagut" w:hint="cs"/>
          <w:b/>
          <w:bCs/>
          <w:i/>
          <w:color w:val="auto"/>
          <w:sz w:val="24"/>
          <w:szCs w:val="28"/>
          <w:rtl/>
        </w:rPr>
        <w:t xml:space="preserve"> باید ایرانی و تولید داخل باشند و دارای برچسب اصالت</w:t>
      </w:r>
      <w:r w:rsidR="00F80439">
        <w:rPr>
          <w:rFonts w:ascii="Times New Roman" w:eastAsia="Times New Roman" w:hAnsi="Times New Roman" w:cs="Yagut" w:hint="cs"/>
          <w:b/>
          <w:bCs/>
          <w:i/>
          <w:color w:val="auto"/>
          <w:sz w:val="24"/>
          <w:szCs w:val="28"/>
          <w:rtl/>
        </w:rPr>
        <w:t xml:space="preserve"> و کد آی آر سی(</w:t>
      </w:r>
      <w:r w:rsidR="00F80439">
        <w:rPr>
          <w:rFonts w:ascii="Times New Roman" w:eastAsia="Times New Roman" w:hAnsi="Times New Roman" w:cs="Yagut"/>
          <w:b/>
          <w:bCs/>
          <w:i/>
          <w:color w:val="auto"/>
          <w:sz w:val="24"/>
          <w:szCs w:val="28"/>
        </w:rPr>
        <w:t>(</w:t>
      </w:r>
      <w:bookmarkStart w:id="0" w:name="_GoBack"/>
      <w:bookmarkEnd w:id="0"/>
      <w:r w:rsidR="00F80439">
        <w:rPr>
          <w:rFonts w:ascii="Times New Roman" w:eastAsia="Times New Roman" w:hAnsi="Times New Roman" w:cs="Yagut"/>
          <w:b/>
          <w:bCs/>
          <w:i/>
          <w:color w:val="auto"/>
          <w:sz w:val="24"/>
          <w:szCs w:val="28"/>
        </w:rPr>
        <w:t>IRC</w:t>
      </w:r>
      <w:r w:rsidR="00EE4FBF">
        <w:rPr>
          <w:rFonts w:ascii="Times New Roman" w:eastAsia="Times New Roman" w:hAnsi="Times New Roman" w:cs="Yagut" w:hint="cs"/>
          <w:b/>
          <w:bCs/>
          <w:i/>
          <w:color w:val="auto"/>
          <w:sz w:val="24"/>
          <w:szCs w:val="28"/>
          <w:rtl/>
        </w:rPr>
        <w:t xml:space="preserve"> باشند.</w:t>
      </w:r>
    </w:p>
    <w:p w14:paraId="14FB47E5" w14:textId="09B95EE7" w:rsidR="00741737" w:rsidRPr="009D3F62" w:rsidRDefault="00A56641" w:rsidP="00620D72">
      <w:pPr>
        <w:pStyle w:val="Heading1"/>
        <w:rPr>
          <w:rFonts w:ascii="Times New Roman" w:eastAsia="Times New Roman" w:hAnsi="Times New Roman" w:cs="Yagut"/>
          <w:b/>
          <w:bCs/>
          <w:i/>
          <w:color w:val="auto"/>
          <w:sz w:val="24"/>
          <w:szCs w:val="24"/>
          <w:rtl/>
        </w:rPr>
      </w:pPr>
      <w:r>
        <w:rPr>
          <w:rFonts w:ascii="Times New Roman" w:eastAsia="Times New Roman" w:hAnsi="Times New Roman" w:cs="Yagut" w:hint="cs"/>
          <w:b/>
          <w:bCs/>
          <w:i/>
          <w:color w:val="auto"/>
          <w:sz w:val="24"/>
          <w:szCs w:val="24"/>
          <w:rtl/>
        </w:rPr>
        <w:t>4</w:t>
      </w:r>
      <w:r w:rsidR="00741737" w:rsidRPr="009D3F62">
        <w:rPr>
          <w:rFonts w:ascii="Times New Roman" w:eastAsia="Times New Roman" w:hAnsi="Times New Roman" w:cs="Yagut" w:hint="cs"/>
          <w:b/>
          <w:bCs/>
          <w:i/>
          <w:color w:val="auto"/>
          <w:sz w:val="24"/>
          <w:szCs w:val="24"/>
          <w:rtl/>
        </w:rPr>
        <w:t xml:space="preserve">.زمان پرداخت و تسویه حساب مرکز به مدت حداقل </w:t>
      </w:r>
      <w:r w:rsidR="00620D72">
        <w:rPr>
          <w:rFonts w:ascii="Times New Roman" w:eastAsia="Times New Roman" w:hAnsi="Times New Roman" w:cs="Yagut" w:hint="cs"/>
          <w:b/>
          <w:bCs/>
          <w:i/>
          <w:color w:val="auto"/>
          <w:sz w:val="24"/>
          <w:szCs w:val="24"/>
          <w:rtl/>
        </w:rPr>
        <w:t>3الی 6</w:t>
      </w:r>
      <w:r w:rsidR="00741737" w:rsidRPr="009D3F62">
        <w:rPr>
          <w:rFonts w:ascii="Times New Roman" w:eastAsia="Times New Roman" w:hAnsi="Times New Roman" w:cs="Yagut" w:hint="cs"/>
          <w:b/>
          <w:bCs/>
          <w:i/>
          <w:color w:val="auto"/>
          <w:sz w:val="24"/>
          <w:szCs w:val="24"/>
          <w:rtl/>
        </w:rPr>
        <w:t xml:space="preserve"> ماه می باشد.</w:t>
      </w:r>
    </w:p>
    <w:p w14:paraId="3868BF06" w14:textId="01F07B4F" w:rsidR="00741737" w:rsidRPr="009D3F62" w:rsidRDefault="00A56641" w:rsidP="007F742E">
      <w:pPr>
        <w:pStyle w:val="Heading1"/>
        <w:rPr>
          <w:rFonts w:ascii="Times New Roman" w:eastAsia="Times New Roman" w:hAnsi="Times New Roman" w:cs="Yagut"/>
          <w:b/>
          <w:bCs/>
          <w:i/>
          <w:color w:val="auto"/>
          <w:sz w:val="24"/>
          <w:szCs w:val="24"/>
          <w:rtl/>
        </w:rPr>
      </w:pPr>
      <w:r>
        <w:rPr>
          <w:rFonts w:ascii="Times New Roman" w:eastAsia="Times New Roman" w:hAnsi="Times New Roman" w:cs="Yagut" w:hint="cs"/>
          <w:b/>
          <w:bCs/>
          <w:i/>
          <w:color w:val="auto"/>
          <w:sz w:val="24"/>
          <w:szCs w:val="24"/>
          <w:rtl/>
        </w:rPr>
        <w:t>5</w:t>
      </w:r>
      <w:r w:rsidR="00741737" w:rsidRPr="009D3F62">
        <w:rPr>
          <w:rFonts w:ascii="Times New Roman" w:eastAsia="Times New Roman" w:hAnsi="Times New Roman" w:cs="Yagut" w:hint="cs"/>
          <w:b/>
          <w:bCs/>
          <w:i/>
          <w:color w:val="auto"/>
          <w:sz w:val="24"/>
          <w:szCs w:val="24"/>
          <w:rtl/>
        </w:rPr>
        <w:t xml:space="preserve">.ارائه کالا باید بصورت </w:t>
      </w:r>
      <w:r w:rsidR="007F742E">
        <w:rPr>
          <w:rFonts w:ascii="Times New Roman" w:eastAsia="Times New Roman" w:hAnsi="Times New Roman" w:cs="Yagut" w:hint="cs"/>
          <w:b/>
          <w:bCs/>
          <w:i/>
          <w:color w:val="auto"/>
          <w:sz w:val="24"/>
          <w:szCs w:val="24"/>
          <w:rtl/>
        </w:rPr>
        <w:t xml:space="preserve">بسته بندی </w:t>
      </w:r>
      <w:r w:rsidR="00741737" w:rsidRPr="009D3F62">
        <w:rPr>
          <w:rFonts w:ascii="Times New Roman" w:eastAsia="Times New Roman" w:hAnsi="Times New Roman" w:cs="Yagut" w:hint="cs"/>
          <w:b/>
          <w:bCs/>
          <w:i/>
          <w:color w:val="auto"/>
          <w:sz w:val="24"/>
          <w:szCs w:val="24"/>
          <w:rtl/>
        </w:rPr>
        <w:t xml:space="preserve"> کامل و دارای تاریخ انقضاءو بدور از هر گونه زدگی و عیب و ایراد باشند.</w:t>
      </w:r>
    </w:p>
    <w:p w14:paraId="5AE270DD" w14:textId="3D4EC0BB" w:rsidR="00741737" w:rsidRPr="009D3F62" w:rsidRDefault="00F80439" w:rsidP="00E94697">
      <w:pPr>
        <w:pStyle w:val="Heading1"/>
        <w:rPr>
          <w:rFonts w:ascii="Times New Roman" w:eastAsia="Times New Roman" w:hAnsi="Times New Roman" w:cs="Yagut"/>
          <w:b/>
          <w:bCs/>
          <w:i/>
          <w:color w:val="auto"/>
          <w:sz w:val="24"/>
          <w:szCs w:val="24"/>
          <w:rtl/>
        </w:rPr>
      </w:pPr>
      <w:r>
        <w:rPr>
          <w:rFonts w:ascii="Times New Roman" w:eastAsia="Times New Roman" w:hAnsi="Times New Roman" w:cs="Yagut" w:hint="cs"/>
          <w:b/>
          <w:bCs/>
          <w:i/>
          <w:color w:val="auto"/>
          <w:sz w:val="24"/>
          <w:szCs w:val="24"/>
          <w:rtl/>
        </w:rPr>
        <w:t>6</w:t>
      </w:r>
      <w:r w:rsidR="00741737" w:rsidRPr="009D3F62">
        <w:rPr>
          <w:rFonts w:ascii="Times New Roman" w:eastAsia="Times New Roman" w:hAnsi="Times New Roman" w:cs="Yagut" w:hint="cs"/>
          <w:b/>
          <w:bCs/>
          <w:i/>
          <w:color w:val="auto"/>
          <w:sz w:val="24"/>
          <w:szCs w:val="24"/>
          <w:rtl/>
        </w:rPr>
        <w:t xml:space="preserve">.در صورت بروز هر گونه عیب و ایراد </w:t>
      </w:r>
      <w:r w:rsidR="00020592" w:rsidRPr="009D3F62">
        <w:rPr>
          <w:rFonts w:ascii="Times New Roman" w:eastAsia="Times New Roman" w:hAnsi="Times New Roman" w:cs="Yagut" w:hint="cs"/>
          <w:b/>
          <w:bCs/>
          <w:i/>
          <w:color w:val="auto"/>
          <w:sz w:val="24"/>
          <w:szCs w:val="24"/>
          <w:rtl/>
        </w:rPr>
        <w:t xml:space="preserve">تامحل بیمارستان </w:t>
      </w:r>
      <w:r w:rsidR="00741737" w:rsidRPr="009D3F62">
        <w:rPr>
          <w:rFonts w:ascii="Times New Roman" w:eastAsia="Times New Roman" w:hAnsi="Times New Roman" w:cs="Yagut" w:hint="cs"/>
          <w:b/>
          <w:bCs/>
          <w:i/>
          <w:color w:val="auto"/>
          <w:sz w:val="24"/>
          <w:szCs w:val="24"/>
          <w:rtl/>
        </w:rPr>
        <w:t>در اقلام دریافتی تمامی کالاها عودت می گردد و هزینه مرجوعی نیز بر عهده ی تامین کننده بر</w:t>
      </w:r>
      <w:r w:rsidR="005244D6" w:rsidRPr="009D3F62">
        <w:rPr>
          <w:rFonts w:ascii="Times New Roman" w:eastAsia="Times New Roman" w:hAnsi="Times New Roman" w:cs="Yagut" w:hint="cs"/>
          <w:b/>
          <w:bCs/>
          <w:i/>
          <w:color w:val="auto"/>
          <w:sz w:val="24"/>
          <w:szCs w:val="24"/>
          <w:rtl/>
        </w:rPr>
        <w:t>ن</w:t>
      </w:r>
      <w:r w:rsidR="00741737" w:rsidRPr="009D3F62">
        <w:rPr>
          <w:rFonts w:ascii="Times New Roman" w:eastAsia="Times New Roman" w:hAnsi="Times New Roman" w:cs="Yagut" w:hint="cs"/>
          <w:b/>
          <w:bCs/>
          <w:i/>
          <w:color w:val="auto"/>
          <w:sz w:val="24"/>
          <w:szCs w:val="24"/>
          <w:rtl/>
        </w:rPr>
        <w:t>ده می باشد.</w:t>
      </w:r>
    </w:p>
    <w:p w14:paraId="5B553220" w14:textId="1FAAEF3E" w:rsidR="009D3F62" w:rsidRDefault="00F80439" w:rsidP="007F742E">
      <w:pPr>
        <w:pStyle w:val="Heading1"/>
        <w:rPr>
          <w:rFonts w:ascii="Times New Roman" w:eastAsia="Times New Roman" w:hAnsi="Times New Roman" w:cs="Yagut"/>
          <w:b/>
          <w:bCs/>
          <w:i/>
          <w:color w:val="auto"/>
          <w:sz w:val="24"/>
          <w:szCs w:val="24"/>
          <w:rtl/>
        </w:rPr>
      </w:pPr>
      <w:r>
        <w:rPr>
          <w:rFonts w:ascii="Times New Roman" w:eastAsia="Times New Roman" w:hAnsi="Times New Roman" w:cs="Yagut" w:hint="cs"/>
          <w:b/>
          <w:bCs/>
          <w:i/>
          <w:color w:val="auto"/>
          <w:sz w:val="24"/>
          <w:szCs w:val="24"/>
          <w:rtl/>
        </w:rPr>
        <w:t>7</w:t>
      </w:r>
      <w:r w:rsidR="00741737" w:rsidRPr="009D3F62">
        <w:rPr>
          <w:rFonts w:ascii="Times New Roman" w:eastAsia="Times New Roman" w:hAnsi="Times New Roman" w:cs="Yagut" w:hint="cs"/>
          <w:b/>
          <w:bCs/>
          <w:i/>
          <w:color w:val="auto"/>
          <w:sz w:val="24"/>
          <w:szCs w:val="24"/>
          <w:rtl/>
        </w:rPr>
        <w:t>.</w:t>
      </w:r>
      <w:r w:rsidR="00380E8D" w:rsidRPr="009D3F62">
        <w:rPr>
          <w:rFonts w:ascii="Times New Roman" w:eastAsia="Times New Roman" w:hAnsi="Times New Roman" w:cs="Yagut" w:hint="cs"/>
          <w:b/>
          <w:bCs/>
          <w:i/>
          <w:color w:val="auto"/>
          <w:sz w:val="24"/>
          <w:szCs w:val="24"/>
          <w:rtl/>
        </w:rPr>
        <w:t xml:space="preserve"> </w:t>
      </w:r>
      <w:r w:rsidR="007F742E">
        <w:rPr>
          <w:rFonts w:ascii="Times New Roman" w:eastAsia="Times New Roman" w:hAnsi="Times New Roman" w:cs="Yagut" w:hint="cs"/>
          <w:b/>
          <w:bCs/>
          <w:i/>
          <w:color w:val="auto"/>
          <w:sz w:val="24"/>
          <w:szCs w:val="24"/>
          <w:rtl/>
        </w:rPr>
        <w:t xml:space="preserve">هر گونه مغایرت در مشخصات ارسالی از سوی تامین کننده با اصل درخواست موجب </w:t>
      </w:r>
      <w:r w:rsidR="00020592" w:rsidRPr="009D3F62">
        <w:rPr>
          <w:rFonts w:ascii="Times New Roman" w:eastAsia="Times New Roman" w:hAnsi="Times New Roman" w:cs="Yagut" w:hint="cs"/>
          <w:b/>
          <w:bCs/>
          <w:i/>
          <w:color w:val="auto"/>
          <w:sz w:val="24"/>
          <w:szCs w:val="24"/>
          <w:rtl/>
        </w:rPr>
        <w:t xml:space="preserve"> ابطال </w:t>
      </w:r>
      <w:r w:rsidR="007F742E">
        <w:rPr>
          <w:rFonts w:ascii="Times New Roman" w:eastAsia="Times New Roman" w:hAnsi="Times New Roman" w:cs="Yagut" w:hint="cs"/>
          <w:b/>
          <w:bCs/>
          <w:i/>
          <w:color w:val="auto"/>
          <w:sz w:val="24"/>
          <w:szCs w:val="24"/>
          <w:rtl/>
        </w:rPr>
        <w:t xml:space="preserve">استعلام </w:t>
      </w:r>
      <w:r w:rsidR="00020592" w:rsidRPr="009D3F62">
        <w:rPr>
          <w:rFonts w:ascii="Times New Roman" w:eastAsia="Times New Roman" w:hAnsi="Times New Roman" w:cs="Yagut" w:hint="cs"/>
          <w:b/>
          <w:bCs/>
          <w:i/>
          <w:color w:val="auto"/>
          <w:sz w:val="24"/>
          <w:szCs w:val="24"/>
          <w:rtl/>
        </w:rPr>
        <w:t>میگردد.</w:t>
      </w:r>
    </w:p>
    <w:p w14:paraId="05D93AA8" w14:textId="5A0A29D9" w:rsidR="00042B4E" w:rsidRPr="00F66210" w:rsidRDefault="00F80439" w:rsidP="00F66210">
      <w:pPr>
        <w:rPr>
          <w:rFonts w:ascii="Times New Roman" w:eastAsia="Times New Roman" w:hAnsi="Times New Roman" w:cs="Yagut"/>
          <w:b/>
          <w:bCs/>
          <w:i/>
          <w:sz w:val="24"/>
          <w:szCs w:val="24"/>
          <w:rtl/>
        </w:rPr>
      </w:pPr>
      <w:r>
        <w:rPr>
          <w:rFonts w:ascii="Times New Roman" w:eastAsia="Times New Roman" w:hAnsi="Times New Roman" w:cs="Yagut" w:hint="cs"/>
          <w:b/>
          <w:bCs/>
          <w:i/>
          <w:sz w:val="24"/>
          <w:szCs w:val="24"/>
          <w:rtl/>
        </w:rPr>
        <w:t>8</w:t>
      </w:r>
      <w:r w:rsidR="00F66210" w:rsidRPr="00F66210">
        <w:rPr>
          <w:rFonts w:ascii="Times New Roman" w:eastAsia="Times New Roman" w:hAnsi="Times New Roman" w:cs="Yagut" w:hint="cs"/>
          <w:b/>
          <w:bCs/>
          <w:i/>
          <w:sz w:val="24"/>
          <w:szCs w:val="24"/>
          <w:rtl/>
        </w:rPr>
        <w:t xml:space="preserve">.بدینوسیله اعلام می دارد تامین کننده ---- مشمول منع مداخله کارکنان در معاملات دولتی </w:t>
      </w:r>
      <w:r w:rsidR="008C013B">
        <w:rPr>
          <w:rFonts w:ascii="Times New Roman" w:eastAsia="Times New Roman" w:hAnsi="Times New Roman" w:cs="Yagut" w:hint="cs"/>
          <w:b/>
          <w:bCs/>
          <w:i/>
          <w:sz w:val="24"/>
          <w:szCs w:val="24"/>
          <w:rtl/>
        </w:rPr>
        <w:t>ن</w:t>
      </w:r>
      <w:r w:rsidR="00F66210" w:rsidRPr="00F66210">
        <w:rPr>
          <w:rFonts w:ascii="Times New Roman" w:eastAsia="Times New Roman" w:hAnsi="Times New Roman" w:cs="Yagut" w:hint="cs"/>
          <w:b/>
          <w:bCs/>
          <w:i/>
          <w:sz w:val="24"/>
          <w:szCs w:val="24"/>
          <w:rtl/>
        </w:rPr>
        <w:t xml:space="preserve">بوده و چنانچه خلاف امر ثابت شود معامله فسخ و تمامی ضرر و زیان ناشی از این </w:t>
      </w:r>
      <w:r w:rsidR="00F66210">
        <w:rPr>
          <w:rFonts w:ascii="Times New Roman" w:eastAsia="Times New Roman" w:hAnsi="Times New Roman" w:cs="Yagut" w:hint="cs"/>
          <w:b/>
          <w:bCs/>
          <w:i/>
          <w:sz w:val="24"/>
          <w:szCs w:val="24"/>
          <w:rtl/>
        </w:rPr>
        <w:t>معامله به خریدار پرداخت می گردد.</w:t>
      </w:r>
    </w:p>
    <w:p w14:paraId="663B0E07" w14:textId="279D3E83" w:rsidR="005B1794" w:rsidRDefault="00F80439" w:rsidP="005B1794">
      <w:pPr>
        <w:rPr>
          <w:rFonts w:ascii="Times New Roman" w:eastAsia="Times New Roman" w:hAnsi="Times New Roman" w:cs="Yagut"/>
          <w:b/>
          <w:bCs/>
          <w:i/>
          <w:sz w:val="24"/>
          <w:szCs w:val="24"/>
          <w:rtl/>
        </w:rPr>
      </w:pPr>
      <w:r>
        <w:rPr>
          <w:rFonts w:ascii="Times New Roman" w:eastAsia="Times New Roman" w:hAnsi="Times New Roman" w:cs="Yagut" w:hint="cs"/>
          <w:b/>
          <w:bCs/>
          <w:i/>
          <w:sz w:val="24"/>
          <w:szCs w:val="24"/>
          <w:rtl/>
        </w:rPr>
        <w:t>9.</w:t>
      </w:r>
      <w:r w:rsidR="00E24458">
        <w:rPr>
          <w:rFonts w:ascii="Times New Roman" w:eastAsia="Times New Roman" w:hAnsi="Times New Roman" w:cs="Yagut" w:hint="cs"/>
          <w:b/>
          <w:bCs/>
          <w:i/>
          <w:sz w:val="24"/>
          <w:szCs w:val="24"/>
          <w:rtl/>
        </w:rPr>
        <w:t>تامین کننده برنده بایستی نسبت به ثبت فاکتور</w:t>
      </w:r>
      <w:r w:rsidR="005B1794">
        <w:rPr>
          <w:rFonts w:ascii="Times New Roman" w:eastAsia="Times New Roman" w:hAnsi="Times New Roman" w:cs="Yagut" w:hint="cs"/>
          <w:b/>
          <w:bCs/>
          <w:i/>
          <w:sz w:val="24"/>
          <w:szCs w:val="24"/>
          <w:rtl/>
        </w:rPr>
        <w:t xml:space="preserve"> الکترونیکی</w:t>
      </w:r>
      <w:r w:rsidR="00E24458">
        <w:rPr>
          <w:rFonts w:ascii="Times New Roman" w:eastAsia="Times New Roman" w:hAnsi="Times New Roman" w:cs="Yagut" w:hint="cs"/>
          <w:b/>
          <w:bCs/>
          <w:i/>
          <w:sz w:val="24"/>
          <w:szCs w:val="24"/>
          <w:rtl/>
        </w:rPr>
        <w:t xml:space="preserve"> در سامانه </w:t>
      </w:r>
      <w:r w:rsidR="00E24458" w:rsidRPr="00E24458">
        <w:rPr>
          <w:rFonts w:ascii="Times New Roman" w:eastAsia="Times New Roman" w:hAnsi="Times New Roman" w:cs="Yagut"/>
          <w:b/>
          <w:bCs/>
          <w:i/>
          <w:color w:val="FF0000"/>
          <w:sz w:val="24"/>
          <w:szCs w:val="24"/>
        </w:rPr>
        <w:t>t</w:t>
      </w:r>
      <w:r w:rsidR="00E24458" w:rsidRPr="00E24458">
        <w:rPr>
          <w:rFonts w:ascii="Times New Roman" w:eastAsia="Times New Roman" w:hAnsi="Times New Roman" w:cs="Yagut"/>
          <w:b/>
          <w:bCs/>
          <w:i/>
          <w:color w:val="FF0000"/>
          <w:sz w:val="24"/>
          <w:szCs w:val="24"/>
          <w:u w:val="single"/>
        </w:rPr>
        <w:t>p.tax.gov.ir</w:t>
      </w:r>
      <w:r w:rsidR="00E24458" w:rsidRPr="00E24458">
        <w:rPr>
          <w:rFonts w:ascii="Times New Roman" w:eastAsia="Times New Roman" w:hAnsi="Times New Roman" w:cs="Yagut" w:hint="cs"/>
          <w:b/>
          <w:bCs/>
          <w:i/>
          <w:color w:val="FF0000"/>
          <w:sz w:val="24"/>
          <w:szCs w:val="24"/>
          <w:u w:val="single"/>
          <w:rtl/>
        </w:rPr>
        <w:t>مودیان مالیاتی</w:t>
      </w:r>
      <w:r w:rsidR="005B1794">
        <w:rPr>
          <w:rFonts w:ascii="Times New Roman" w:eastAsia="Times New Roman" w:hAnsi="Times New Roman" w:cs="Yagut" w:hint="cs"/>
          <w:b/>
          <w:bCs/>
          <w:i/>
          <w:color w:val="FF0000"/>
          <w:sz w:val="24"/>
          <w:szCs w:val="24"/>
          <w:u w:val="single"/>
          <w:rtl/>
        </w:rPr>
        <w:t>(کارپوشه مرکز)</w:t>
      </w:r>
      <w:r w:rsidR="00E24458" w:rsidRPr="00E24458">
        <w:rPr>
          <w:rFonts w:ascii="Times New Roman" w:eastAsia="Times New Roman" w:hAnsi="Times New Roman" w:cs="Yagut" w:hint="cs"/>
          <w:b/>
          <w:bCs/>
          <w:i/>
          <w:color w:val="FF0000"/>
          <w:sz w:val="24"/>
          <w:szCs w:val="24"/>
          <w:u w:val="single"/>
          <w:rtl/>
        </w:rPr>
        <w:t xml:space="preserve"> </w:t>
      </w:r>
      <w:r w:rsidR="00E24458">
        <w:rPr>
          <w:rFonts w:ascii="Times New Roman" w:eastAsia="Times New Roman" w:hAnsi="Times New Roman" w:cs="Yagut" w:hint="cs"/>
          <w:b/>
          <w:bCs/>
          <w:i/>
          <w:sz w:val="24"/>
          <w:szCs w:val="24"/>
          <w:rtl/>
        </w:rPr>
        <w:t xml:space="preserve">اقدام نماید در ضمن کد شعبه این مرکز </w:t>
      </w:r>
      <w:r w:rsidR="00E24458" w:rsidRPr="00E24458">
        <w:rPr>
          <w:rFonts w:ascii="Times New Roman" w:eastAsia="Times New Roman" w:hAnsi="Times New Roman" w:cs="Yagut" w:hint="cs"/>
          <w:b/>
          <w:bCs/>
          <w:i/>
          <w:color w:val="FF0000"/>
          <w:sz w:val="24"/>
          <w:szCs w:val="24"/>
          <w:u w:val="single"/>
          <w:rtl/>
        </w:rPr>
        <w:t>07</w:t>
      </w:r>
      <w:r w:rsidR="00914485">
        <w:rPr>
          <w:rFonts w:ascii="Times New Roman" w:eastAsia="Times New Roman" w:hAnsi="Times New Roman" w:cs="Yagut" w:hint="cs"/>
          <w:b/>
          <w:bCs/>
          <w:i/>
          <w:color w:val="FF0000"/>
          <w:sz w:val="24"/>
          <w:szCs w:val="24"/>
          <w:u w:val="single"/>
          <w:rtl/>
        </w:rPr>
        <w:t>38</w:t>
      </w:r>
      <w:r w:rsidR="00E24458" w:rsidRPr="00E24458">
        <w:rPr>
          <w:rFonts w:ascii="Times New Roman" w:eastAsia="Times New Roman" w:hAnsi="Times New Roman" w:cs="Yagut" w:hint="cs"/>
          <w:b/>
          <w:bCs/>
          <w:i/>
          <w:color w:val="FF0000"/>
          <w:sz w:val="24"/>
          <w:szCs w:val="24"/>
          <w:u w:val="single"/>
          <w:rtl/>
        </w:rPr>
        <w:t xml:space="preserve"> </w:t>
      </w:r>
      <w:r w:rsidR="005B1794">
        <w:rPr>
          <w:rFonts w:ascii="Times New Roman" w:eastAsia="Times New Roman" w:hAnsi="Times New Roman" w:cs="Yagut" w:hint="cs"/>
          <w:b/>
          <w:bCs/>
          <w:i/>
          <w:sz w:val="24"/>
          <w:szCs w:val="24"/>
          <w:rtl/>
        </w:rPr>
        <w:t xml:space="preserve">می باشد </w:t>
      </w:r>
      <w:r w:rsidR="00E24458">
        <w:rPr>
          <w:rFonts w:ascii="Times New Roman" w:eastAsia="Times New Roman" w:hAnsi="Times New Roman" w:cs="Yagut" w:hint="cs"/>
          <w:b/>
          <w:bCs/>
          <w:i/>
          <w:sz w:val="24"/>
          <w:szCs w:val="24"/>
          <w:rtl/>
        </w:rPr>
        <w:t>و در صورت عدم ثبت</w:t>
      </w:r>
      <w:r w:rsidR="005B1794">
        <w:rPr>
          <w:rFonts w:ascii="Times New Roman" w:eastAsia="Times New Roman" w:hAnsi="Times New Roman" w:cs="Yagut" w:hint="cs"/>
          <w:b/>
          <w:bCs/>
          <w:i/>
          <w:sz w:val="24"/>
          <w:szCs w:val="24"/>
          <w:rtl/>
        </w:rPr>
        <w:t xml:space="preserve"> فاکتور الکترونیکی</w:t>
      </w:r>
      <w:r w:rsidR="00E24458">
        <w:rPr>
          <w:rFonts w:ascii="Times New Roman" w:eastAsia="Times New Roman" w:hAnsi="Times New Roman" w:cs="Yagut" w:hint="cs"/>
          <w:b/>
          <w:bCs/>
          <w:i/>
          <w:sz w:val="24"/>
          <w:szCs w:val="24"/>
          <w:rtl/>
        </w:rPr>
        <w:t xml:space="preserve"> در سامانه مذکور </w:t>
      </w:r>
      <w:r w:rsidR="005B1794">
        <w:rPr>
          <w:rFonts w:ascii="Times New Roman" w:eastAsia="Times New Roman" w:hAnsi="Times New Roman" w:cs="Yagut" w:hint="cs"/>
          <w:b/>
          <w:bCs/>
          <w:i/>
          <w:sz w:val="24"/>
          <w:szCs w:val="24"/>
          <w:rtl/>
        </w:rPr>
        <w:t>خریدار(بیمارستان امام حسین(ع))نسبت به پرداخت مبلغ مالیات بر ارزش افزوده این معامله هیچ گونه تعهدی نخواهد داشت.</w:t>
      </w:r>
      <w:r w:rsidR="00C81D79">
        <w:rPr>
          <w:rFonts w:ascii="Times New Roman" w:eastAsia="Times New Roman" w:hAnsi="Times New Roman" w:cs="Yagut" w:hint="cs"/>
          <w:b/>
          <w:bCs/>
          <w:i/>
          <w:sz w:val="24"/>
          <w:szCs w:val="24"/>
          <w:rtl/>
        </w:rPr>
        <w:t xml:space="preserve">                                                                              </w:t>
      </w:r>
    </w:p>
    <w:p w14:paraId="24A3EF77" w14:textId="77777777" w:rsidR="00E24458" w:rsidRPr="00042B4E" w:rsidRDefault="00E24458" w:rsidP="00042B4E">
      <w:pPr>
        <w:rPr>
          <w:rtl/>
        </w:rPr>
      </w:pPr>
    </w:p>
    <w:p w14:paraId="399E380C" w14:textId="5DF810D4" w:rsidR="009D3F62" w:rsidRDefault="009D3F62" w:rsidP="009D3F62">
      <w:pPr>
        <w:pStyle w:val="Heading1"/>
        <w:rPr>
          <w:rFonts w:ascii="Times New Roman" w:eastAsia="Times New Roman" w:hAnsi="Times New Roman" w:cs="Yagut"/>
          <w:b/>
          <w:bCs/>
          <w:i/>
          <w:color w:val="auto"/>
          <w:sz w:val="24"/>
          <w:szCs w:val="24"/>
          <w:rtl/>
        </w:rPr>
      </w:pPr>
      <w:r w:rsidRPr="009D3F62">
        <w:rPr>
          <w:rFonts w:ascii="Times New Roman" w:eastAsia="Times New Roman" w:hAnsi="Times New Roman" w:cs="Yagut" w:hint="cs"/>
          <w:b/>
          <w:bCs/>
          <w:i/>
          <w:color w:val="auto"/>
          <w:sz w:val="24"/>
          <w:szCs w:val="24"/>
          <w:rtl/>
        </w:rPr>
        <w:t xml:space="preserve">تامین کنندگان گرامی رعایت تمامی موارد ذیل الزامی بوده و </w:t>
      </w:r>
      <w:r w:rsidR="00E24458">
        <w:rPr>
          <w:rFonts w:ascii="Times New Roman" w:eastAsia="Times New Roman" w:hAnsi="Times New Roman" w:cs="Yagut" w:hint="cs"/>
          <w:b/>
          <w:bCs/>
          <w:i/>
          <w:color w:val="auto"/>
          <w:sz w:val="24"/>
          <w:szCs w:val="24"/>
          <w:rtl/>
        </w:rPr>
        <w:t>هر گونه نواقصی موجب ابطال میگردد</w:t>
      </w:r>
    </w:p>
    <w:p w14:paraId="10AA6FE8" w14:textId="2B6E89D6" w:rsidR="00E24458" w:rsidRPr="00E24458" w:rsidRDefault="00E24458" w:rsidP="00E24458">
      <w:pPr>
        <w:rPr>
          <w:rFonts w:ascii="Times New Roman" w:eastAsia="Times New Roman" w:hAnsi="Times New Roman" w:cs="Yagut"/>
          <w:b/>
          <w:bCs/>
          <w:i/>
          <w:sz w:val="24"/>
          <w:szCs w:val="24"/>
          <w:rtl/>
        </w:rPr>
      </w:pPr>
      <w:r w:rsidRPr="00E24458">
        <w:rPr>
          <w:rFonts w:ascii="Times New Roman" w:eastAsia="Times New Roman" w:hAnsi="Times New Roman" w:cs="Yagut" w:hint="cs"/>
          <w:b/>
          <w:bCs/>
          <w:i/>
          <w:sz w:val="24"/>
          <w:szCs w:val="24"/>
          <w:rtl/>
        </w:rPr>
        <w:t>.</w:t>
      </w:r>
      <w:r w:rsidR="00503805">
        <w:rPr>
          <w:rFonts w:ascii="Times New Roman" w:eastAsia="Times New Roman" w:hAnsi="Times New Roman" w:cs="Yagut" w:hint="cs"/>
          <w:b/>
          <w:bCs/>
          <w:i/>
          <w:sz w:val="24"/>
          <w:szCs w:val="24"/>
          <w:rtl/>
        </w:rPr>
        <w:t xml:space="preserve">09124416658تماس در ساعات اداری </w:t>
      </w:r>
    </w:p>
    <w:p w14:paraId="2B03E914" w14:textId="786DB0C9" w:rsidR="007F742E" w:rsidRDefault="007F742E" w:rsidP="007F742E">
      <w:pPr>
        <w:rPr>
          <w:rtl/>
        </w:rPr>
      </w:pPr>
    </w:p>
    <w:p w14:paraId="053EDB82" w14:textId="3560BD91" w:rsidR="00D60731" w:rsidRPr="00D60731" w:rsidRDefault="00380E8D" w:rsidP="00E94697">
      <w:pPr>
        <w:pStyle w:val="Heading1"/>
        <w:rPr>
          <w:rFonts w:ascii="Times New Roman" w:eastAsia="Times New Roman" w:hAnsi="Times New Roman" w:cs="B Titr"/>
          <w:b/>
          <w:bCs/>
          <w:rtl/>
        </w:rPr>
      </w:pPr>
      <w:r>
        <w:rPr>
          <w:rFonts w:ascii="Times New Roman" w:eastAsia="Times New Roman" w:hAnsi="Times New Roman" w:cs="Yagut" w:hint="cs"/>
          <w:b/>
          <w:bCs/>
          <w:i/>
          <w:color w:val="auto"/>
          <w:sz w:val="24"/>
          <w:szCs w:val="28"/>
          <w:rtl/>
        </w:rPr>
        <w:lastRenderedPageBreak/>
        <w:t xml:space="preserve">    </w:t>
      </w:r>
      <w:r w:rsidR="00256A38">
        <w:rPr>
          <w:rFonts w:ascii="Times New Roman" w:eastAsia="Times New Roman" w:hAnsi="Times New Roman" w:cs="Yagut" w:hint="cs"/>
          <w:b/>
          <w:bCs/>
          <w:i/>
          <w:color w:val="auto"/>
          <w:sz w:val="24"/>
          <w:szCs w:val="28"/>
          <w:rtl/>
        </w:rPr>
        <w:t xml:space="preserve">  </w:t>
      </w:r>
    </w:p>
    <w:tbl>
      <w:tblPr>
        <w:bidiVisual/>
        <w:tblW w:w="14268" w:type="dxa"/>
        <w:tblLook w:val="04A0" w:firstRow="1" w:lastRow="0" w:firstColumn="1" w:lastColumn="0" w:noHBand="0" w:noVBand="1"/>
      </w:tblPr>
      <w:tblGrid>
        <w:gridCol w:w="9465"/>
        <w:gridCol w:w="2903"/>
        <w:gridCol w:w="1900"/>
      </w:tblGrid>
      <w:tr w:rsidR="000F2AAB" w:rsidRPr="00D60731" w14:paraId="3FC5706F" w14:textId="77777777" w:rsidTr="00E94697">
        <w:trPr>
          <w:gridAfter w:val="2"/>
          <w:wAfter w:w="4803" w:type="dxa"/>
        </w:trPr>
        <w:tc>
          <w:tcPr>
            <w:tcW w:w="9465" w:type="dxa"/>
            <w:shd w:val="clear" w:color="auto" w:fill="auto"/>
          </w:tcPr>
          <w:p w14:paraId="03651029" w14:textId="1C4ADB67" w:rsidR="000F2AAB" w:rsidRPr="00D60731" w:rsidRDefault="000F2AAB" w:rsidP="00E94697">
            <w:pPr>
              <w:bidi w:val="0"/>
              <w:rPr>
                <w:rFonts w:ascii="Times New Roman" w:eastAsia="Times New Roman" w:hAnsi="Times New Roman" w:cs="B Zar"/>
                <w:sz w:val="28"/>
                <w:szCs w:val="28"/>
                <w:rtl/>
              </w:rPr>
            </w:pPr>
          </w:p>
        </w:tc>
      </w:tr>
      <w:tr w:rsidR="00D60731" w:rsidRPr="00D60731" w14:paraId="10E376F3" w14:textId="77777777" w:rsidTr="00E94697">
        <w:tc>
          <w:tcPr>
            <w:tcW w:w="9465" w:type="dxa"/>
            <w:shd w:val="clear" w:color="auto" w:fill="auto"/>
          </w:tcPr>
          <w:p w14:paraId="147719E2" w14:textId="7ECFBF14" w:rsidR="00D60731" w:rsidRPr="00D60731" w:rsidRDefault="00D60731" w:rsidP="00D60731">
            <w:pPr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8"/>
                <w:szCs w:val="28"/>
                <w:rtl/>
              </w:rPr>
            </w:pPr>
          </w:p>
        </w:tc>
        <w:tc>
          <w:tcPr>
            <w:tcW w:w="2903" w:type="dxa"/>
            <w:shd w:val="clear" w:color="auto" w:fill="auto"/>
          </w:tcPr>
          <w:p w14:paraId="3828B87C" w14:textId="77777777" w:rsidR="00D60731" w:rsidRPr="00D60731" w:rsidRDefault="00D60731" w:rsidP="00D60731">
            <w:pPr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8"/>
                <w:szCs w:val="28"/>
                <w:rtl/>
              </w:rPr>
            </w:pPr>
          </w:p>
        </w:tc>
        <w:tc>
          <w:tcPr>
            <w:tcW w:w="1900" w:type="dxa"/>
            <w:shd w:val="clear" w:color="auto" w:fill="auto"/>
          </w:tcPr>
          <w:p w14:paraId="0D3A4E88" w14:textId="77777777" w:rsidR="00D60731" w:rsidRPr="00D60731" w:rsidRDefault="00D60731" w:rsidP="00D60731">
            <w:pPr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8"/>
                <w:szCs w:val="28"/>
                <w:rtl/>
              </w:rPr>
            </w:pPr>
          </w:p>
        </w:tc>
      </w:tr>
    </w:tbl>
    <w:p w14:paraId="0156FCF5" w14:textId="77777777" w:rsidR="00D60731" w:rsidRPr="00D60731" w:rsidRDefault="00D60731" w:rsidP="00D60731">
      <w:pPr>
        <w:spacing w:after="0" w:line="240" w:lineRule="auto"/>
        <w:jc w:val="lowKashida"/>
        <w:rPr>
          <w:rFonts w:ascii="Times New Roman" w:eastAsia="Times New Roman" w:hAnsi="Times New Roman" w:cs="B Zar"/>
          <w:sz w:val="28"/>
          <w:szCs w:val="28"/>
          <w:rtl/>
        </w:rPr>
      </w:pPr>
    </w:p>
    <w:p w14:paraId="78E40988" w14:textId="77777777" w:rsidR="00B050CF" w:rsidRDefault="00B050CF" w:rsidP="00D60731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</w:pPr>
    </w:p>
    <w:p w14:paraId="5F4E985F" w14:textId="77777777" w:rsidR="00B050CF" w:rsidRDefault="00B050CF" w:rsidP="00082B34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</w:pPr>
    </w:p>
    <w:p w14:paraId="3DBAD201" w14:textId="77777777" w:rsidR="00B050CF" w:rsidRPr="00B050CF" w:rsidRDefault="00B050CF" w:rsidP="00B050CF">
      <w:pPr>
        <w:tabs>
          <w:tab w:val="left" w:pos="8640"/>
        </w:tabs>
        <w:bidi w:val="0"/>
        <w:spacing w:after="0" w:line="240" w:lineRule="auto"/>
        <w:jc w:val="right"/>
        <w:rPr>
          <w:rFonts w:ascii="Times New Roman" w:eastAsia="Times New Roman" w:hAnsi="Times New Roman" w:cs="B Titr"/>
          <w:sz w:val="24"/>
          <w:szCs w:val="24"/>
        </w:rPr>
      </w:pPr>
      <w:r w:rsidRPr="00B050CF">
        <w:rPr>
          <w:rFonts w:ascii="Times New Roman" w:eastAsia="Times New Roman" w:hAnsi="Times New Roman" w:cs="B Titr"/>
          <w:sz w:val="24"/>
          <w:szCs w:val="24"/>
        </w:rPr>
        <w:t xml:space="preserve">    </w:t>
      </w:r>
    </w:p>
    <w:sectPr w:rsidR="00B050CF" w:rsidRPr="00B050CF" w:rsidSect="000F2AAB">
      <w:footerReference w:type="default" r:id="rId9"/>
      <w:pgSz w:w="11906" w:h="16838"/>
      <w:pgMar w:top="993" w:right="1133" w:bottom="1440" w:left="1134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555FBC" w14:textId="77777777" w:rsidR="0062390D" w:rsidRDefault="0062390D" w:rsidP="006D243E">
      <w:pPr>
        <w:spacing w:after="0" w:line="240" w:lineRule="auto"/>
      </w:pPr>
      <w:r>
        <w:separator/>
      </w:r>
    </w:p>
  </w:endnote>
  <w:endnote w:type="continuationSeparator" w:id="0">
    <w:p w14:paraId="1C32C7F0" w14:textId="77777777" w:rsidR="0062390D" w:rsidRDefault="0062390D" w:rsidP="006D24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TC Bookman Demi">
    <w:altName w:val="Bookman Old Style"/>
    <w:panose1 w:val="02050804040505020204"/>
    <w:charset w:val="00"/>
    <w:family w:val="roman"/>
    <w:pitch w:val="variable"/>
    <w:sig w:usb0="00000001" w:usb1="00000000" w:usb2="00000000" w:usb3="00000000" w:csb0="00000093" w:csb1="00000000"/>
  </w:font>
  <w:font w:name="Titr">
    <w:altName w:val="Arial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Yagut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140663" w14:textId="658171C6" w:rsidR="006D243E" w:rsidRPr="006D243E" w:rsidRDefault="006D243E" w:rsidP="00710F9F">
    <w:pPr>
      <w:pStyle w:val="Footer"/>
      <w:jc w:val="center"/>
      <w:rPr>
        <w:rtl/>
      </w:rPr>
    </w:pPr>
    <w:r w:rsidRPr="006D243E">
      <w:t xml:space="preserve">Page </w:t>
    </w:r>
    <w:r w:rsidRPr="006D243E">
      <w:fldChar w:fldCharType="begin"/>
    </w:r>
    <w:r w:rsidRPr="006D243E">
      <w:instrText xml:space="preserve"> PAGE  \* Arabic  \* MERGEFORMAT </w:instrText>
    </w:r>
    <w:r w:rsidRPr="006D243E">
      <w:fldChar w:fldCharType="separate"/>
    </w:r>
    <w:r w:rsidR="00F80439">
      <w:rPr>
        <w:noProof/>
      </w:rPr>
      <w:t>1</w:t>
    </w:r>
    <w:r w:rsidRPr="006D243E">
      <w:fldChar w:fldCharType="end"/>
    </w:r>
    <w:r w:rsidRPr="006D243E">
      <w:t xml:space="preserve"> of </w:t>
    </w:r>
    <w:fldSimple w:instr=" NUMPAGES  \* Arabic  \* MERGEFORMAT ">
      <w:r w:rsidR="00F80439">
        <w:rPr>
          <w:noProof/>
        </w:rPr>
        <w:t>2</w:t>
      </w:r>
    </w:fldSimple>
  </w:p>
  <w:p w14:paraId="0A45DCD5" w14:textId="77777777" w:rsidR="006D243E" w:rsidRDefault="006D24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68B79F" w14:textId="77777777" w:rsidR="0062390D" w:rsidRDefault="0062390D" w:rsidP="006D243E">
      <w:pPr>
        <w:spacing w:after="0" w:line="240" w:lineRule="auto"/>
      </w:pPr>
      <w:r>
        <w:separator/>
      </w:r>
    </w:p>
  </w:footnote>
  <w:footnote w:type="continuationSeparator" w:id="0">
    <w:p w14:paraId="759F2946" w14:textId="77777777" w:rsidR="0062390D" w:rsidRDefault="0062390D" w:rsidP="006D24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B7093"/>
    <w:multiLevelType w:val="hybridMultilevel"/>
    <w:tmpl w:val="145C7476"/>
    <w:lvl w:ilvl="0" w:tplc="720E11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40AED"/>
    <w:multiLevelType w:val="multilevel"/>
    <w:tmpl w:val="6B74C684"/>
    <w:lvl w:ilvl="0">
      <w:start w:val="6"/>
      <w:numFmt w:val="decimal"/>
      <w:lvlText w:val="%1-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6"/>
      <w:numFmt w:val="decimal"/>
      <w:lvlText w:val="%1-%2-"/>
      <w:lvlJc w:val="left"/>
      <w:pPr>
        <w:tabs>
          <w:tab w:val="num" w:pos="720"/>
        </w:tabs>
        <w:ind w:left="720" w:hanging="720"/>
      </w:pPr>
      <w:rPr>
        <w:rFonts w:cs="B Lotus" w:hint="default"/>
      </w:rPr>
    </w:lvl>
    <w:lvl w:ilvl="2">
      <w:start w:val="1"/>
      <w:numFmt w:val="decimal"/>
      <w:lvlText w:val="%1-%2-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-%2-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-%2-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-%2-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-%2-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" w15:restartNumberingAfterBreak="0">
    <w:nsid w:val="03B032DE"/>
    <w:multiLevelType w:val="hybridMultilevel"/>
    <w:tmpl w:val="618819C0"/>
    <w:lvl w:ilvl="0" w:tplc="3906F6EC">
      <w:start w:val="2"/>
      <w:numFmt w:val="bullet"/>
      <w:lvlText w:val="-"/>
      <w:lvlJc w:val="left"/>
      <w:pPr>
        <w:tabs>
          <w:tab w:val="num" w:pos="616"/>
        </w:tabs>
        <w:ind w:left="616" w:hanging="390"/>
      </w:pPr>
      <w:rPr>
        <w:rFonts w:ascii="ITC Bookman Demi" w:eastAsia="Times New Roman" w:hAnsi="ITC Bookman Demi" w:hint="default"/>
        <w:sz w:val="24"/>
      </w:rPr>
    </w:lvl>
    <w:lvl w:ilvl="1" w:tplc="04090019">
      <w:start w:val="1"/>
      <w:numFmt w:val="lowerLetter"/>
      <w:lvlText w:val="%2."/>
      <w:lvlJc w:val="left"/>
      <w:pPr>
        <w:tabs>
          <w:tab w:val="num" w:pos="1306"/>
        </w:tabs>
        <w:ind w:left="1306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026"/>
        </w:tabs>
        <w:ind w:left="2026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746"/>
        </w:tabs>
        <w:ind w:left="2746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466"/>
        </w:tabs>
        <w:ind w:left="3466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186"/>
        </w:tabs>
        <w:ind w:left="4186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906"/>
        </w:tabs>
        <w:ind w:left="4906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626"/>
        </w:tabs>
        <w:ind w:left="5626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346"/>
        </w:tabs>
        <w:ind w:left="6346" w:hanging="180"/>
      </w:pPr>
      <w:rPr>
        <w:rFonts w:cs="Times New Roman"/>
      </w:rPr>
    </w:lvl>
  </w:abstractNum>
  <w:abstractNum w:abstractNumId="3" w15:restartNumberingAfterBreak="0">
    <w:nsid w:val="04A7383D"/>
    <w:multiLevelType w:val="multilevel"/>
    <w:tmpl w:val="7016898C"/>
    <w:lvl w:ilvl="0">
      <w:start w:val="1"/>
      <w:numFmt w:val="decimal"/>
      <w:lvlText w:val="%1"/>
      <w:lvlJc w:val="left"/>
      <w:pPr>
        <w:ind w:left="405" w:hanging="405"/>
      </w:pPr>
      <w:rPr>
        <w:rFonts w:cs="Titr" w:hint="default"/>
      </w:rPr>
    </w:lvl>
    <w:lvl w:ilvl="1">
      <w:start w:val="1"/>
      <w:numFmt w:val="decimal"/>
      <w:lvlText w:val="%1-%2"/>
      <w:lvlJc w:val="left"/>
      <w:pPr>
        <w:ind w:left="405" w:hanging="405"/>
      </w:pPr>
      <w:rPr>
        <w:rFonts w:cs="Titr"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cs="Titr"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cs="Titr"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cs="Titr"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cs="Titr"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cs="Titr"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cs="Titr"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cs="Titr" w:hint="default"/>
      </w:rPr>
    </w:lvl>
  </w:abstractNum>
  <w:abstractNum w:abstractNumId="4" w15:restartNumberingAfterBreak="0">
    <w:nsid w:val="0ACB3515"/>
    <w:multiLevelType w:val="hybridMultilevel"/>
    <w:tmpl w:val="9DEAA760"/>
    <w:lvl w:ilvl="0" w:tplc="7A56936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F9D20D3"/>
    <w:multiLevelType w:val="hybridMultilevel"/>
    <w:tmpl w:val="38544E7E"/>
    <w:lvl w:ilvl="0" w:tplc="1040E0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646AE2"/>
    <w:multiLevelType w:val="hybridMultilevel"/>
    <w:tmpl w:val="36B0496A"/>
    <w:lvl w:ilvl="0" w:tplc="2F24E7BA">
      <w:start w:val="1"/>
      <w:numFmt w:val="decimal"/>
      <w:lvlText w:val="5-%1-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7" w15:restartNumberingAfterBreak="0">
    <w:nsid w:val="140A081C"/>
    <w:multiLevelType w:val="hybridMultilevel"/>
    <w:tmpl w:val="77FA4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2A7A5E"/>
    <w:multiLevelType w:val="multilevel"/>
    <w:tmpl w:val="58EE3386"/>
    <w:lvl w:ilvl="0">
      <w:start w:val="19"/>
      <w:numFmt w:val="decimal"/>
      <w:lvlText w:val="%1-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-%2-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197A052D"/>
    <w:multiLevelType w:val="multilevel"/>
    <w:tmpl w:val="777C4704"/>
    <w:lvl w:ilvl="0">
      <w:start w:val="5"/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9FD3FD2"/>
    <w:multiLevelType w:val="hybridMultilevel"/>
    <w:tmpl w:val="5E3A43E6"/>
    <w:lvl w:ilvl="0" w:tplc="5B1EE62E">
      <w:start w:val="1"/>
      <w:numFmt w:val="decimal"/>
      <w:lvlText w:val="%1-"/>
      <w:lvlJc w:val="left"/>
      <w:pPr>
        <w:ind w:left="1494" w:hanging="360"/>
      </w:pPr>
      <w:rPr>
        <w:rFonts w:cs="B Nazanin" w:hint="cs"/>
        <w:b/>
        <w:bCs/>
        <w:iCs w:val="0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1C3C5912"/>
    <w:multiLevelType w:val="hybridMultilevel"/>
    <w:tmpl w:val="92F43170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239E1618"/>
    <w:multiLevelType w:val="multilevel"/>
    <w:tmpl w:val="88CC7A68"/>
    <w:lvl w:ilvl="0">
      <w:start w:val="2"/>
      <w:numFmt w:val="decimal"/>
      <w:lvlText w:val="%1-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6"/>
      <w:numFmt w:val="decimal"/>
      <w:lvlText w:val="%1-%2-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-%2-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-%2-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-%2-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-%2-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-%2-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3" w15:restartNumberingAfterBreak="0">
    <w:nsid w:val="2E425273"/>
    <w:multiLevelType w:val="hybridMultilevel"/>
    <w:tmpl w:val="FDB48CB6"/>
    <w:lvl w:ilvl="0" w:tplc="B96E2424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02B0D62"/>
    <w:multiLevelType w:val="hybridMultilevel"/>
    <w:tmpl w:val="31029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FC7B7E"/>
    <w:multiLevelType w:val="hybridMultilevel"/>
    <w:tmpl w:val="8D7E9CF0"/>
    <w:lvl w:ilvl="0" w:tplc="ED4AB62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366061"/>
    <w:multiLevelType w:val="multilevel"/>
    <w:tmpl w:val="81EEEE68"/>
    <w:lvl w:ilvl="0">
      <w:start w:val="4"/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4B75C31"/>
    <w:multiLevelType w:val="multilevel"/>
    <w:tmpl w:val="F962E880"/>
    <w:lvl w:ilvl="0">
      <w:start w:val="5"/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9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58E21C5"/>
    <w:multiLevelType w:val="singleLevel"/>
    <w:tmpl w:val="6A84A4B4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sz w:val="28"/>
      </w:rPr>
    </w:lvl>
  </w:abstractNum>
  <w:abstractNum w:abstractNumId="19" w15:restartNumberingAfterBreak="0">
    <w:nsid w:val="45CF46C3"/>
    <w:multiLevelType w:val="hybridMultilevel"/>
    <w:tmpl w:val="46FA4562"/>
    <w:lvl w:ilvl="0" w:tplc="A47230FA">
      <w:start w:val="1"/>
      <w:numFmt w:val="decimal"/>
      <w:lvlText w:val="%1-"/>
      <w:lvlJc w:val="left"/>
      <w:pPr>
        <w:ind w:left="720" w:hanging="360"/>
      </w:pPr>
      <w:rPr>
        <w:rFonts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1E1F91"/>
    <w:multiLevelType w:val="hybridMultilevel"/>
    <w:tmpl w:val="79927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D62DC4"/>
    <w:multiLevelType w:val="hybridMultilevel"/>
    <w:tmpl w:val="079C607E"/>
    <w:lvl w:ilvl="0" w:tplc="1898CF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A7321C"/>
    <w:multiLevelType w:val="multilevel"/>
    <w:tmpl w:val="2A708DC2"/>
    <w:lvl w:ilvl="0">
      <w:start w:val="2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-%2-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-%2-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-%2-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-%2-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-%2-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-%2-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3" w15:restartNumberingAfterBreak="0">
    <w:nsid w:val="5592187D"/>
    <w:multiLevelType w:val="hybridMultilevel"/>
    <w:tmpl w:val="4282C100"/>
    <w:lvl w:ilvl="0" w:tplc="FAA426D0">
      <w:start w:val="1"/>
      <w:numFmt w:val="decimal"/>
      <w:lvlText w:val="4-%1-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4" w15:restartNumberingAfterBreak="0">
    <w:nsid w:val="57547780"/>
    <w:multiLevelType w:val="hybridMultilevel"/>
    <w:tmpl w:val="4E14DED6"/>
    <w:lvl w:ilvl="0" w:tplc="4D1203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5B7964"/>
    <w:multiLevelType w:val="multilevel"/>
    <w:tmpl w:val="88CC7A68"/>
    <w:lvl w:ilvl="0">
      <w:start w:val="2"/>
      <w:numFmt w:val="decimal"/>
      <w:lvlText w:val="%1-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6"/>
      <w:numFmt w:val="decimal"/>
      <w:lvlText w:val="%1-%2-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-%2-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-%2-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-%2-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-%2-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-%2-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6" w15:restartNumberingAfterBreak="0">
    <w:nsid w:val="62B20A06"/>
    <w:multiLevelType w:val="hybridMultilevel"/>
    <w:tmpl w:val="93E670B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73E7493"/>
    <w:multiLevelType w:val="hybridMultilevel"/>
    <w:tmpl w:val="26D8AFC6"/>
    <w:lvl w:ilvl="0" w:tplc="25B043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990C0E"/>
    <w:multiLevelType w:val="singleLevel"/>
    <w:tmpl w:val="4AD890DE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8"/>
      </w:rPr>
    </w:lvl>
  </w:abstractNum>
  <w:abstractNum w:abstractNumId="29" w15:restartNumberingAfterBreak="0">
    <w:nsid w:val="730300D9"/>
    <w:multiLevelType w:val="hybridMultilevel"/>
    <w:tmpl w:val="64044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F72B0E"/>
    <w:multiLevelType w:val="multilevel"/>
    <w:tmpl w:val="EEA0EDEA"/>
    <w:lvl w:ilvl="0">
      <w:start w:val="6"/>
      <w:numFmt w:val="decimal"/>
      <w:lvlText w:val="%1-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6"/>
      <w:numFmt w:val="decimal"/>
      <w:lvlText w:val="%1-%2-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-%2-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-%2-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-%2-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-%2-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-%2-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1" w15:restartNumberingAfterBreak="0">
    <w:nsid w:val="752D2134"/>
    <w:multiLevelType w:val="hybridMultilevel"/>
    <w:tmpl w:val="8A6853E4"/>
    <w:lvl w:ilvl="0" w:tplc="CAA6D94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69F0B12"/>
    <w:multiLevelType w:val="hybridMultilevel"/>
    <w:tmpl w:val="C40E0018"/>
    <w:lvl w:ilvl="0" w:tplc="3EDC03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8F38BC"/>
    <w:multiLevelType w:val="multilevel"/>
    <w:tmpl w:val="82B0F7C6"/>
    <w:lvl w:ilvl="0">
      <w:start w:val="6"/>
      <w:numFmt w:val="decimal"/>
      <w:lvlText w:val="%1-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6"/>
      <w:numFmt w:val="decimal"/>
      <w:lvlText w:val="%1-%2-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-%2-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-%2-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-%2-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-%2-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-%2-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num w:numId="1">
    <w:abstractNumId w:val="32"/>
  </w:num>
  <w:num w:numId="2">
    <w:abstractNumId w:val="19"/>
  </w:num>
  <w:num w:numId="3">
    <w:abstractNumId w:val="3"/>
  </w:num>
  <w:num w:numId="4">
    <w:abstractNumId w:val="21"/>
  </w:num>
  <w:num w:numId="5">
    <w:abstractNumId w:val="24"/>
  </w:num>
  <w:num w:numId="6">
    <w:abstractNumId w:val="27"/>
  </w:num>
  <w:num w:numId="7">
    <w:abstractNumId w:val="26"/>
  </w:num>
  <w:num w:numId="8">
    <w:abstractNumId w:val="28"/>
  </w:num>
  <w:num w:numId="9">
    <w:abstractNumId w:val="18"/>
  </w:num>
  <w:num w:numId="10">
    <w:abstractNumId w:val="4"/>
  </w:num>
  <w:num w:numId="11">
    <w:abstractNumId w:val="31"/>
  </w:num>
  <w:num w:numId="12">
    <w:abstractNumId w:val="22"/>
  </w:num>
  <w:num w:numId="13">
    <w:abstractNumId w:val="25"/>
  </w:num>
  <w:num w:numId="14">
    <w:abstractNumId w:val="12"/>
  </w:num>
  <w:num w:numId="15">
    <w:abstractNumId w:val="30"/>
  </w:num>
  <w:num w:numId="16">
    <w:abstractNumId w:val="33"/>
  </w:num>
  <w:num w:numId="17">
    <w:abstractNumId w:val="1"/>
  </w:num>
  <w:num w:numId="18">
    <w:abstractNumId w:val="14"/>
  </w:num>
  <w:num w:numId="19">
    <w:abstractNumId w:val="13"/>
  </w:num>
  <w:num w:numId="20">
    <w:abstractNumId w:val="7"/>
  </w:num>
  <w:num w:numId="21">
    <w:abstractNumId w:val="0"/>
  </w:num>
  <w:num w:numId="22">
    <w:abstractNumId w:val="5"/>
  </w:num>
  <w:num w:numId="23">
    <w:abstractNumId w:val="15"/>
  </w:num>
  <w:num w:numId="24">
    <w:abstractNumId w:val="8"/>
  </w:num>
  <w:num w:numId="25">
    <w:abstractNumId w:val="11"/>
  </w:num>
  <w:num w:numId="26">
    <w:abstractNumId w:val="29"/>
  </w:num>
  <w:num w:numId="27">
    <w:abstractNumId w:val="20"/>
  </w:num>
  <w:num w:numId="28">
    <w:abstractNumId w:val="23"/>
  </w:num>
  <w:num w:numId="29">
    <w:abstractNumId w:val="6"/>
  </w:num>
  <w:num w:numId="30">
    <w:abstractNumId w:val="10"/>
  </w:num>
  <w:num w:numId="31">
    <w:abstractNumId w:val="16"/>
  </w:num>
  <w:num w:numId="32">
    <w:abstractNumId w:val="17"/>
  </w:num>
  <w:num w:numId="33">
    <w:abstractNumId w:val="9"/>
  </w:num>
  <w:num w:numId="3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140"/>
    <w:rsid w:val="00006798"/>
    <w:rsid w:val="00011E6B"/>
    <w:rsid w:val="00013E6C"/>
    <w:rsid w:val="00020592"/>
    <w:rsid w:val="00027CF6"/>
    <w:rsid w:val="00032DCC"/>
    <w:rsid w:val="00037251"/>
    <w:rsid w:val="00042B4E"/>
    <w:rsid w:val="00046EEA"/>
    <w:rsid w:val="00050E78"/>
    <w:rsid w:val="0005209D"/>
    <w:rsid w:val="0005295C"/>
    <w:rsid w:val="00057A90"/>
    <w:rsid w:val="0006237C"/>
    <w:rsid w:val="000631BD"/>
    <w:rsid w:val="00063380"/>
    <w:rsid w:val="00064114"/>
    <w:rsid w:val="00064378"/>
    <w:rsid w:val="000649FD"/>
    <w:rsid w:val="00065697"/>
    <w:rsid w:val="00066B01"/>
    <w:rsid w:val="00066FB2"/>
    <w:rsid w:val="000670AD"/>
    <w:rsid w:val="00072285"/>
    <w:rsid w:val="000727ED"/>
    <w:rsid w:val="0008097F"/>
    <w:rsid w:val="00081B15"/>
    <w:rsid w:val="00082B34"/>
    <w:rsid w:val="00084CDD"/>
    <w:rsid w:val="0008717A"/>
    <w:rsid w:val="000916DC"/>
    <w:rsid w:val="0009309E"/>
    <w:rsid w:val="000A3549"/>
    <w:rsid w:val="000B628D"/>
    <w:rsid w:val="000B7E97"/>
    <w:rsid w:val="000C4A15"/>
    <w:rsid w:val="000D395B"/>
    <w:rsid w:val="000D7370"/>
    <w:rsid w:val="000D7DCC"/>
    <w:rsid w:val="000E2B97"/>
    <w:rsid w:val="000E3947"/>
    <w:rsid w:val="000F2AAB"/>
    <w:rsid w:val="000F6011"/>
    <w:rsid w:val="000F60A3"/>
    <w:rsid w:val="001132D3"/>
    <w:rsid w:val="00120E54"/>
    <w:rsid w:val="001220BB"/>
    <w:rsid w:val="001316E8"/>
    <w:rsid w:val="00137999"/>
    <w:rsid w:val="00137D02"/>
    <w:rsid w:val="00140B04"/>
    <w:rsid w:val="00156410"/>
    <w:rsid w:val="001749DE"/>
    <w:rsid w:val="001769CA"/>
    <w:rsid w:val="001824F7"/>
    <w:rsid w:val="0018458B"/>
    <w:rsid w:val="001853F9"/>
    <w:rsid w:val="00190F32"/>
    <w:rsid w:val="00191140"/>
    <w:rsid w:val="001A294A"/>
    <w:rsid w:val="001A6801"/>
    <w:rsid w:val="001C6C81"/>
    <w:rsid w:val="001E0D7D"/>
    <w:rsid w:val="001E23DB"/>
    <w:rsid w:val="001E3677"/>
    <w:rsid w:val="001E6FF2"/>
    <w:rsid w:val="001F6A52"/>
    <w:rsid w:val="00206B4F"/>
    <w:rsid w:val="00212902"/>
    <w:rsid w:val="00213265"/>
    <w:rsid w:val="00217C86"/>
    <w:rsid w:val="00226F69"/>
    <w:rsid w:val="00227C7B"/>
    <w:rsid w:val="0023718C"/>
    <w:rsid w:val="00243154"/>
    <w:rsid w:val="00244D99"/>
    <w:rsid w:val="002512BC"/>
    <w:rsid w:val="00252197"/>
    <w:rsid w:val="00256A38"/>
    <w:rsid w:val="0026068A"/>
    <w:rsid w:val="00263F30"/>
    <w:rsid w:val="00267BF4"/>
    <w:rsid w:val="00275C5A"/>
    <w:rsid w:val="00276EFB"/>
    <w:rsid w:val="00280D52"/>
    <w:rsid w:val="00282671"/>
    <w:rsid w:val="0028288D"/>
    <w:rsid w:val="0028658D"/>
    <w:rsid w:val="00287D54"/>
    <w:rsid w:val="002901A1"/>
    <w:rsid w:val="0029087E"/>
    <w:rsid w:val="00291960"/>
    <w:rsid w:val="00296319"/>
    <w:rsid w:val="002A41B1"/>
    <w:rsid w:val="002B26DF"/>
    <w:rsid w:val="002B3009"/>
    <w:rsid w:val="002B54CB"/>
    <w:rsid w:val="002C1AB7"/>
    <w:rsid w:val="002C3E79"/>
    <w:rsid w:val="002C3FFF"/>
    <w:rsid w:val="002D5AEE"/>
    <w:rsid w:val="002D5D99"/>
    <w:rsid w:val="002E02D3"/>
    <w:rsid w:val="002E0B2D"/>
    <w:rsid w:val="002F63FE"/>
    <w:rsid w:val="002F6D92"/>
    <w:rsid w:val="00310851"/>
    <w:rsid w:val="00312125"/>
    <w:rsid w:val="00312591"/>
    <w:rsid w:val="00314477"/>
    <w:rsid w:val="00317AEC"/>
    <w:rsid w:val="00317E2B"/>
    <w:rsid w:val="003274FB"/>
    <w:rsid w:val="00334CD9"/>
    <w:rsid w:val="003463E0"/>
    <w:rsid w:val="00351947"/>
    <w:rsid w:val="00354582"/>
    <w:rsid w:val="00364145"/>
    <w:rsid w:val="00364F09"/>
    <w:rsid w:val="00380E8D"/>
    <w:rsid w:val="00391756"/>
    <w:rsid w:val="003937B6"/>
    <w:rsid w:val="00395C38"/>
    <w:rsid w:val="003A297F"/>
    <w:rsid w:val="003A5234"/>
    <w:rsid w:val="003B47D2"/>
    <w:rsid w:val="003B4E9E"/>
    <w:rsid w:val="003B6B8E"/>
    <w:rsid w:val="003C24CA"/>
    <w:rsid w:val="003D0A58"/>
    <w:rsid w:val="003D22AF"/>
    <w:rsid w:val="003D23C7"/>
    <w:rsid w:val="003D58DA"/>
    <w:rsid w:val="003E1445"/>
    <w:rsid w:val="003E287B"/>
    <w:rsid w:val="003F425F"/>
    <w:rsid w:val="003F548C"/>
    <w:rsid w:val="00417E0C"/>
    <w:rsid w:val="00424415"/>
    <w:rsid w:val="00425EFA"/>
    <w:rsid w:val="00430E9B"/>
    <w:rsid w:val="004312A4"/>
    <w:rsid w:val="00433232"/>
    <w:rsid w:val="00441D69"/>
    <w:rsid w:val="004467C7"/>
    <w:rsid w:val="00447BAE"/>
    <w:rsid w:val="00451748"/>
    <w:rsid w:val="00457EC4"/>
    <w:rsid w:val="00462F03"/>
    <w:rsid w:val="00465C11"/>
    <w:rsid w:val="00466828"/>
    <w:rsid w:val="00475D1C"/>
    <w:rsid w:val="00477D90"/>
    <w:rsid w:val="004808BF"/>
    <w:rsid w:val="004824F2"/>
    <w:rsid w:val="00485B93"/>
    <w:rsid w:val="00497076"/>
    <w:rsid w:val="004A25BC"/>
    <w:rsid w:val="004B563F"/>
    <w:rsid w:val="004C0C95"/>
    <w:rsid w:val="004C1871"/>
    <w:rsid w:val="004C27D8"/>
    <w:rsid w:val="004D02C5"/>
    <w:rsid w:val="004D2BCB"/>
    <w:rsid w:val="004D5E1C"/>
    <w:rsid w:val="004D782E"/>
    <w:rsid w:val="004E2FC4"/>
    <w:rsid w:val="004E42E0"/>
    <w:rsid w:val="004E5094"/>
    <w:rsid w:val="004E5CB6"/>
    <w:rsid w:val="004E6D24"/>
    <w:rsid w:val="004F0DD2"/>
    <w:rsid w:val="004F6738"/>
    <w:rsid w:val="00503805"/>
    <w:rsid w:val="005121BF"/>
    <w:rsid w:val="00517A0D"/>
    <w:rsid w:val="00517C3A"/>
    <w:rsid w:val="00522FDD"/>
    <w:rsid w:val="00523F8B"/>
    <w:rsid w:val="005244D6"/>
    <w:rsid w:val="00530AB2"/>
    <w:rsid w:val="005323D4"/>
    <w:rsid w:val="00541F5F"/>
    <w:rsid w:val="00542D40"/>
    <w:rsid w:val="00543067"/>
    <w:rsid w:val="00556C73"/>
    <w:rsid w:val="005616CC"/>
    <w:rsid w:val="00566459"/>
    <w:rsid w:val="0058219A"/>
    <w:rsid w:val="00592E7E"/>
    <w:rsid w:val="005A305C"/>
    <w:rsid w:val="005B10FE"/>
    <w:rsid w:val="005B1794"/>
    <w:rsid w:val="005B361A"/>
    <w:rsid w:val="005D32E1"/>
    <w:rsid w:val="005E2D83"/>
    <w:rsid w:val="005F4ACD"/>
    <w:rsid w:val="0060016C"/>
    <w:rsid w:val="00600A9F"/>
    <w:rsid w:val="00601783"/>
    <w:rsid w:val="00613B75"/>
    <w:rsid w:val="00616A71"/>
    <w:rsid w:val="00616B98"/>
    <w:rsid w:val="00620D72"/>
    <w:rsid w:val="006228E0"/>
    <w:rsid w:val="0062390D"/>
    <w:rsid w:val="00624464"/>
    <w:rsid w:val="006365EE"/>
    <w:rsid w:val="00637F12"/>
    <w:rsid w:val="00641D01"/>
    <w:rsid w:val="0065737D"/>
    <w:rsid w:val="0066101C"/>
    <w:rsid w:val="00661A10"/>
    <w:rsid w:val="006639D9"/>
    <w:rsid w:val="006760E1"/>
    <w:rsid w:val="00676C3B"/>
    <w:rsid w:val="0067744A"/>
    <w:rsid w:val="00680A65"/>
    <w:rsid w:val="0068545B"/>
    <w:rsid w:val="0068670C"/>
    <w:rsid w:val="00697853"/>
    <w:rsid w:val="00697DD6"/>
    <w:rsid w:val="006A2524"/>
    <w:rsid w:val="006A4939"/>
    <w:rsid w:val="006B4DF8"/>
    <w:rsid w:val="006B5048"/>
    <w:rsid w:val="006B525A"/>
    <w:rsid w:val="006C7C2F"/>
    <w:rsid w:val="006D0CF0"/>
    <w:rsid w:val="006D243E"/>
    <w:rsid w:val="006E06B0"/>
    <w:rsid w:val="006E1071"/>
    <w:rsid w:val="006F0171"/>
    <w:rsid w:val="006F362F"/>
    <w:rsid w:val="00701589"/>
    <w:rsid w:val="007026FA"/>
    <w:rsid w:val="007036A5"/>
    <w:rsid w:val="00703B7E"/>
    <w:rsid w:val="00705313"/>
    <w:rsid w:val="00706081"/>
    <w:rsid w:val="00707763"/>
    <w:rsid w:val="00707977"/>
    <w:rsid w:val="00710F9F"/>
    <w:rsid w:val="007176A2"/>
    <w:rsid w:val="00740574"/>
    <w:rsid w:val="00740D37"/>
    <w:rsid w:val="00741737"/>
    <w:rsid w:val="00746549"/>
    <w:rsid w:val="00754947"/>
    <w:rsid w:val="00755155"/>
    <w:rsid w:val="0076315F"/>
    <w:rsid w:val="00764C33"/>
    <w:rsid w:val="00766E8A"/>
    <w:rsid w:val="00771B58"/>
    <w:rsid w:val="00773E71"/>
    <w:rsid w:val="00775E55"/>
    <w:rsid w:val="007812AF"/>
    <w:rsid w:val="00782F88"/>
    <w:rsid w:val="007910DA"/>
    <w:rsid w:val="00791E21"/>
    <w:rsid w:val="007A6865"/>
    <w:rsid w:val="007E5314"/>
    <w:rsid w:val="007E7057"/>
    <w:rsid w:val="007F742E"/>
    <w:rsid w:val="00802BB4"/>
    <w:rsid w:val="008051EC"/>
    <w:rsid w:val="00812193"/>
    <w:rsid w:val="00813234"/>
    <w:rsid w:val="00813C26"/>
    <w:rsid w:val="0082208A"/>
    <w:rsid w:val="008305E2"/>
    <w:rsid w:val="00832302"/>
    <w:rsid w:val="00832897"/>
    <w:rsid w:val="008356AF"/>
    <w:rsid w:val="00840AC7"/>
    <w:rsid w:val="00851A58"/>
    <w:rsid w:val="0086582C"/>
    <w:rsid w:val="0086675A"/>
    <w:rsid w:val="00873E95"/>
    <w:rsid w:val="00890859"/>
    <w:rsid w:val="0089504B"/>
    <w:rsid w:val="008A06A0"/>
    <w:rsid w:val="008A7999"/>
    <w:rsid w:val="008B6298"/>
    <w:rsid w:val="008B7ABF"/>
    <w:rsid w:val="008C013B"/>
    <w:rsid w:val="008C0C5A"/>
    <w:rsid w:val="008C58FF"/>
    <w:rsid w:val="008D772F"/>
    <w:rsid w:val="008E0321"/>
    <w:rsid w:val="008E6CCA"/>
    <w:rsid w:val="008F2587"/>
    <w:rsid w:val="008F3C19"/>
    <w:rsid w:val="008F604D"/>
    <w:rsid w:val="008F7D78"/>
    <w:rsid w:val="00905795"/>
    <w:rsid w:val="00910B70"/>
    <w:rsid w:val="00912810"/>
    <w:rsid w:val="00913FFE"/>
    <w:rsid w:val="00914485"/>
    <w:rsid w:val="00914D12"/>
    <w:rsid w:val="00917D63"/>
    <w:rsid w:val="00931450"/>
    <w:rsid w:val="009320C2"/>
    <w:rsid w:val="00933335"/>
    <w:rsid w:val="0093570E"/>
    <w:rsid w:val="00940361"/>
    <w:rsid w:val="00940735"/>
    <w:rsid w:val="00946416"/>
    <w:rsid w:val="00946450"/>
    <w:rsid w:val="0094657A"/>
    <w:rsid w:val="0095539A"/>
    <w:rsid w:val="0096494A"/>
    <w:rsid w:val="009830CE"/>
    <w:rsid w:val="00986851"/>
    <w:rsid w:val="00987CE1"/>
    <w:rsid w:val="00991AA6"/>
    <w:rsid w:val="00996023"/>
    <w:rsid w:val="009A01F5"/>
    <w:rsid w:val="009A2C08"/>
    <w:rsid w:val="009B2F03"/>
    <w:rsid w:val="009B3C3C"/>
    <w:rsid w:val="009D0E27"/>
    <w:rsid w:val="009D26A1"/>
    <w:rsid w:val="009D3306"/>
    <w:rsid w:val="009D3F62"/>
    <w:rsid w:val="009E41BA"/>
    <w:rsid w:val="009F2F16"/>
    <w:rsid w:val="00A0143D"/>
    <w:rsid w:val="00A0168F"/>
    <w:rsid w:val="00A02B78"/>
    <w:rsid w:val="00A074D2"/>
    <w:rsid w:val="00A23AB0"/>
    <w:rsid w:val="00A25FB7"/>
    <w:rsid w:val="00A2613F"/>
    <w:rsid w:val="00A30118"/>
    <w:rsid w:val="00A4127F"/>
    <w:rsid w:val="00A42343"/>
    <w:rsid w:val="00A44244"/>
    <w:rsid w:val="00A46516"/>
    <w:rsid w:val="00A465A8"/>
    <w:rsid w:val="00A50DF5"/>
    <w:rsid w:val="00A534A0"/>
    <w:rsid w:val="00A56641"/>
    <w:rsid w:val="00A605BD"/>
    <w:rsid w:val="00A62E1D"/>
    <w:rsid w:val="00A77595"/>
    <w:rsid w:val="00A77C08"/>
    <w:rsid w:val="00A77DF2"/>
    <w:rsid w:val="00A80773"/>
    <w:rsid w:val="00A85A03"/>
    <w:rsid w:val="00A86801"/>
    <w:rsid w:val="00A91F40"/>
    <w:rsid w:val="00AB2E7B"/>
    <w:rsid w:val="00AB35D6"/>
    <w:rsid w:val="00AB674C"/>
    <w:rsid w:val="00AD00C9"/>
    <w:rsid w:val="00AD0D26"/>
    <w:rsid w:val="00AD29E0"/>
    <w:rsid w:val="00AD322C"/>
    <w:rsid w:val="00AD532C"/>
    <w:rsid w:val="00AD5E22"/>
    <w:rsid w:val="00AE5526"/>
    <w:rsid w:val="00AE6F7E"/>
    <w:rsid w:val="00AF1DD8"/>
    <w:rsid w:val="00AF3CC9"/>
    <w:rsid w:val="00B01354"/>
    <w:rsid w:val="00B03D12"/>
    <w:rsid w:val="00B04C4F"/>
    <w:rsid w:val="00B050CF"/>
    <w:rsid w:val="00B067C5"/>
    <w:rsid w:val="00B073AE"/>
    <w:rsid w:val="00B07AC7"/>
    <w:rsid w:val="00B1787E"/>
    <w:rsid w:val="00B21BEE"/>
    <w:rsid w:val="00B26280"/>
    <w:rsid w:val="00B26741"/>
    <w:rsid w:val="00B26A25"/>
    <w:rsid w:val="00B31051"/>
    <w:rsid w:val="00B3142C"/>
    <w:rsid w:val="00B31F43"/>
    <w:rsid w:val="00B346F1"/>
    <w:rsid w:val="00B47D51"/>
    <w:rsid w:val="00B532D1"/>
    <w:rsid w:val="00B63E76"/>
    <w:rsid w:val="00B64F0D"/>
    <w:rsid w:val="00B64F6D"/>
    <w:rsid w:val="00B6533B"/>
    <w:rsid w:val="00B6662C"/>
    <w:rsid w:val="00B70919"/>
    <w:rsid w:val="00B74F0E"/>
    <w:rsid w:val="00B754C4"/>
    <w:rsid w:val="00B97C84"/>
    <w:rsid w:val="00BA2054"/>
    <w:rsid w:val="00BA58F5"/>
    <w:rsid w:val="00BB1770"/>
    <w:rsid w:val="00BB20BC"/>
    <w:rsid w:val="00BB3B2E"/>
    <w:rsid w:val="00BB589A"/>
    <w:rsid w:val="00BB68B6"/>
    <w:rsid w:val="00BC27C3"/>
    <w:rsid w:val="00BD0360"/>
    <w:rsid w:val="00BD4D5A"/>
    <w:rsid w:val="00BE57DF"/>
    <w:rsid w:val="00C01AB1"/>
    <w:rsid w:val="00C14443"/>
    <w:rsid w:val="00C21BD4"/>
    <w:rsid w:val="00C238B0"/>
    <w:rsid w:val="00C24B5E"/>
    <w:rsid w:val="00C37306"/>
    <w:rsid w:val="00C42689"/>
    <w:rsid w:val="00C51A11"/>
    <w:rsid w:val="00C531A5"/>
    <w:rsid w:val="00C575A9"/>
    <w:rsid w:val="00C6481A"/>
    <w:rsid w:val="00C64B08"/>
    <w:rsid w:val="00C709C3"/>
    <w:rsid w:val="00C717C9"/>
    <w:rsid w:val="00C76BDD"/>
    <w:rsid w:val="00C7734A"/>
    <w:rsid w:val="00C81D79"/>
    <w:rsid w:val="00C82C05"/>
    <w:rsid w:val="00C90759"/>
    <w:rsid w:val="00C97567"/>
    <w:rsid w:val="00CA0C43"/>
    <w:rsid w:val="00CA3E08"/>
    <w:rsid w:val="00CA567D"/>
    <w:rsid w:val="00CB0615"/>
    <w:rsid w:val="00CB2B2D"/>
    <w:rsid w:val="00CB532F"/>
    <w:rsid w:val="00CD6B96"/>
    <w:rsid w:val="00CE0643"/>
    <w:rsid w:val="00CE2E73"/>
    <w:rsid w:val="00CF1C38"/>
    <w:rsid w:val="00CF2FCA"/>
    <w:rsid w:val="00D01F2C"/>
    <w:rsid w:val="00D07085"/>
    <w:rsid w:val="00D153A2"/>
    <w:rsid w:val="00D17E7A"/>
    <w:rsid w:val="00D32D60"/>
    <w:rsid w:val="00D353BA"/>
    <w:rsid w:val="00D5035F"/>
    <w:rsid w:val="00D577DC"/>
    <w:rsid w:val="00D60731"/>
    <w:rsid w:val="00D60DDC"/>
    <w:rsid w:val="00D613DB"/>
    <w:rsid w:val="00D70A89"/>
    <w:rsid w:val="00D74119"/>
    <w:rsid w:val="00D7660E"/>
    <w:rsid w:val="00D86AEC"/>
    <w:rsid w:val="00D93CA2"/>
    <w:rsid w:val="00DA0F23"/>
    <w:rsid w:val="00DB0F15"/>
    <w:rsid w:val="00DC6E48"/>
    <w:rsid w:val="00DC7E07"/>
    <w:rsid w:val="00DD0A08"/>
    <w:rsid w:val="00DD29DF"/>
    <w:rsid w:val="00DD31DD"/>
    <w:rsid w:val="00DF1EC2"/>
    <w:rsid w:val="00DF3144"/>
    <w:rsid w:val="00DF4A73"/>
    <w:rsid w:val="00E10079"/>
    <w:rsid w:val="00E1328D"/>
    <w:rsid w:val="00E20829"/>
    <w:rsid w:val="00E21F58"/>
    <w:rsid w:val="00E22252"/>
    <w:rsid w:val="00E227CB"/>
    <w:rsid w:val="00E24038"/>
    <w:rsid w:val="00E24458"/>
    <w:rsid w:val="00E246C3"/>
    <w:rsid w:val="00E316CB"/>
    <w:rsid w:val="00E3188E"/>
    <w:rsid w:val="00E41198"/>
    <w:rsid w:val="00E44CE3"/>
    <w:rsid w:val="00E54B5C"/>
    <w:rsid w:val="00E62113"/>
    <w:rsid w:val="00E62B0F"/>
    <w:rsid w:val="00E74A3A"/>
    <w:rsid w:val="00E84D5A"/>
    <w:rsid w:val="00E84F5E"/>
    <w:rsid w:val="00E87EF1"/>
    <w:rsid w:val="00E90FE4"/>
    <w:rsid w:val="00E94697"/>
    <w:rsid w:val="00EA6475"/>
    <w:rsid w:val="00EB23EF"/>
    <w:rsid w:val="00EB468D"/>
    <w:rsid w:val="00EC0743"/>
    <w:rsid w:val="00EC2B3E"/>
    <w:rsid w:val="00EE1529"/>
    <w:rsid w:val="00EE25E7"/>
    <w:rsid w:val="00EE4FBF"/>
    <w:rsid w:val="00EF7720"/>
    <w:rsid w:val="00F227DC"/>
    <w:rsid w:val="00F22853"/>
    <w:rsid w:val="00F27A82"/>
    <w:rsid w:val="00F305F3"/>
    <w:rsid w:val="00F3278F"/>
    <w:rsid w:val="00F366D1"/>
    <w:rsid w:val="00F37E84"/>
    <w:rsid w:val="00F50227"/>
    <w:rsid w:val="00F50A54"/>
    <w:rsid w:val="00F61CC1"/>
    <w:rsid w:val="00F66210"/>
    <w:rsid w:val="00F7044D"/>
    <w:rsid w:val="00F72FD5"/>
    <w:rsid w:val="00F732C4"/>
    <w:rsid w:val="00F75369"/>
    <w:rsid w:val="00F80439"/>
    <w:rsid w:val="00F820AC"/>
    <w:rsid w:val="00F84FC6"/>
    <w:rsid w:val="00F8758A"/>
    <w:rsid w:val="00FC2E8C"/>
    <w:rsid w:val="00FC7E12"/>
    <w:rsid w:val="00FD40EF"/>
    <w:rsid w:val="00FD4EB2"/>
    <w:rsid w:val="00FE59D4"/>
    <w:rsid w:val="00FE6CE9"/>
    <w:rsid w:val="00FF409D"/>
    <w:rsid w:val="00FF481A"/>
    <w:rsid w:val="00FF53B0"/>
    <w:rsid w:val="00FF5411"/>
    <w:rsid w:val="00FF6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912E23"/>
  <w15:docId w15:val="{2F0159D8-07B8-41B3-97E5-6E3AA4C72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6D24"/>
    <w:pPr>
      <w:bidi/>
    </w:pPr>
  </w:style>
  <w:style w:type="paragraph" w:styleId="Heading1">
    <w:name w:val="heading 1"/>
    <w:basedOn w:val="Normal"/>
    <w:next w:val="Normal"/>
    <w:link w:val="Heading1Char"/>
    <w:qFormat/>
    <w:rsid w:val="00082B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82B34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bidi="ar-SA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82B3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0F23"/>
    <w:pPr>
      <w:ind w:left="720"/>
      <w:contextualSpacing/>
    </w:pPr>
  </w:style>
  <w:style w:type="table" w:styleId="TableGrid">
    <w:name w:val="Table Grid"/>
    <w:basedOn w:val="TableNormal"/>
    <w:uiPriority w:val="39"/>
    <w:rsid w:val="00B64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D24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243E"/>
  </w:style>
  <w:style w:type="paragraph" w:styleId="Footer">
    <w:name w:val="footer"/>
    <w:basedOn w:val="Normal"/>
    <w:link w:val="FooterChar"/>
    <w:uiPriority w:val="99"/>
    <w:unhideWhenUsed/>
    <w:rsid w:val="006D24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243E"/>
  </w:style>
  <w:style w:type="paragraph" w:styleId="BalloonText">
    <w:name w:val="Balloon Text"/>
    <w:basedOn w:val="Normal"/>
    <w:link w:val="BalloonTextChar"/>
    <w:uiPriority w:val="99"/>
    <w:semiHidden/>
    <w:unhideWhenUsed/>
    <w:rsid w:val="00131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1316E8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082B3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082B34"/>
    <w:rPr>
      <w:rFonts w:ascii="Arial" w:eastAsia="Times New Roman" w:hAnsi="Arial" w:cs="Arial"/>
      <w:b/>
      <w:bCs/>
      <w:i/>
      <w:iCs/>
      <w:sz w:val="28"/>
      <w:szCs w:val="28"/>
      <w:lang w:bidi="ar-SA"/>
    </w:rPr>
  </w:style>
  <w:style w:type="character" w:customStyle="1" w:styleId="Heading3Char">
    <w:name w:val="Heading 3 Char"/>
    <w:basedOn w:val="DefaultParagraphFont"/>
    <w:link w:val="Heading3"/>
    <w:uiPriority w:val="99"/>
    <w:rsid w:val="00082B34"/>
    <w:rPr>
      <w:rFonts w:ascii="Arial" w:eastAsia="Times New Roman" w:hAnsi="Arial" w:cs="Arial"/>
      <w:b/>
      <w:bCs/>
      <w:sz w:val="26"/>
      <w:szCs w:val="26"/>
      <w:lang w:bidi="ar-SA"/>
    </w:rPr>
  </w:style>
  <w:style w:type="numbering" w:customStyle="1" w:styleId="NoList1">
    <w:name w:val="No List1"/>
    <w:next w:val="NoList"/>
    <w:uiPriority w:val="99"/>
    <w:semiHidden/>
    <w:unhideWhenUsed/>
    <w:rsid w:val="00082B34"/>
  </w:style>
  <w:style w:type="table" w:customStyle="1" w:styleId="TableGrid1">
    <w:name w:val="Table Grid1"/>
    <w:basedOn w:val="TableNormal"/>
    <w:next w:val="TableGrid"/>
    <w:uiPriority w:val="99"/>
    <w:rsid w:val="00082B34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rsid w:val="00082B34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082B34"/>
    <w:pPr>
      <w:spacing w:after="0" w:line="240" w:lineRule="auto"/>
    </w:pPr>
    <w:rPr>
      <w:rFonts w:ascii="Times New Roman" w:eastAsia="Times New Roman" w:hAnsi="Times New Roman" w:cs="Nazanin"/>
      <w:b/>
      <w:bCs/>
      <w:sz w:val="20"/>
      <w:szCs w:val="28"/>
      <w:lang w:bidi="ar-SA"/>
    </w:rPr>
  </w:style>
  <w:style w:type="character" w:customStyle="1" w:styleId="BodyTextChar">
    <w:name w:val="Body Text Char"/>
    <w:basedOn w:val="DefaultParagraphFont"/>
    <w:link w:val="BodyText"/>
    <w:uiPriority w:val="99"/>
    <w:rsid w:val="00082B34"/>
    <w:rPr>
      <w:rFonts w:ascii="Times New Roman" w:eastAsia="Times New Roman" w:hAnsi="Times New Roman" w:cs="Nazanin"/>
      <w:b/>
      <w:bCs/>
      <w:sz w:val="20"/>
      <w:szCs w:val="28"/>
      <w:lang w:bidi="ar-SA"/>
    </w:rPr>
  </w:style>
  <w:style w:type="character" w:styleId="CommentReference">
    <w:name w:val="annotation reference"/>
    <w:basedOn w:val="DefaultParagraphFont"/>
    <w:uiPriority w:val="99"/>
    <w:semiHidden/>
    <w:rsid w:val="00082B3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82B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2B34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82B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2B34"/>
    <w:rPr>
      <w:rFonts w:ascii="Times New Roman" w:eastAsia="Times New Roman" w:hAnsi="Times New Roman" w:cs="Times New Roman"/>
      <w:b/>
      <w:bCs/>
      <w:sz w:val="20"/>
      <w:szCs w:val="20"/>
      <w:lang w:bidi="ar-SA"/>
    </w:rPr>
  </w:style>
  <w:style w:type="character" w:customStyle="1" w:styleId="Hyperlink1">
    <w:name w:val="Hyperlink1"/>
    <w:basedOn w:val="DefaultParagraphFont"/>
    <w:uiPriority w:val="99"/>
    <w:unhideWhenUsed/>
    <w:rsid w:val="00082B34"/>
    <w:rPr>
      <w:color w:val="0000FF"/>
      <w:u w:val="single"/>
    </w:rPr>
  </w:style>
  <w:style w:type="paragraph" w:styleId="Revision">
    <w:name w:val="Revision"/>
    <w:hidden/>
    <w:uiPriority w:val="99"/>
    <w:semiHidden/>
    <w:rsid w:val="00082B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Title">
    <w:name w:val="Title"/>
    <w:basedOn w:val="Normal"/>
    <w:link w:val="TitleChar"/>
    <w:qFormat/>
    <w:rsid w:val="00082B34"/>
    <w:pPr>
      <w:spacing w:after="0" w:line="240" w:lineRule="auto"/>
      <w:jc w:val="center"/>
    </w:pPr>
    <w:rPr>
      <w:rFonts w:ascii="Times New Roman" w:eastAsia="Times New Roman" w:hAnsi="Times New Roman" w:cs="Titr"/>
      <w:b/>
      <w:bCs/>
      <w:i/>
      <w:sz w:val="24"/>
      <w:szCs w:val="40"/>
      <w:u w:val="single"/>
      <w:lang w:bidi="ar-SA"/>
    </w:rPr>
  </w:style>
  <w:style w:type="character" w:customStyle="1" w:styleId="TitleChar">
    <w:name w:val="Title Char"/>
    <w:basedOn w:val="DefaultParagraphFont"/>
    <w:link w:val="Title"/>
    <w:rsid w:val="00082B34"/>
    <w:rPr>
      <w:rFonts w:ascii="Times New Roman" w:eastAsia="Times New Roman" w:hAnsi="Times New Roman" w:cs="Titr"/>
      <w:b/>
      <w:bCs/>
      <w:i/>
      <w:sz w:val="24"/>
      <w:szCs w:val="40"/>
      <w:u w:val="single"/>
      <w:lang w:bidi="ar-SA"/>
    </w:rPr>
  </w:style>
  <w:style w:type="character" w:styleId="Hyperlink">
    <w:name w:val="Hyperlink"/>
    <w:basedOn w:val="DefaultParagraphFont"/>
    <w:uiPriority w:val="99"/>
    <w:semiHidden/>
    <w:unhideWhenUsed/>
    <w:rsid w:val="00082B3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505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302D8-7A65-48B6-A01C-790BA9134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Darman1</dc:creator>
  <cp:lastModifiedBy>tadarokat01</cp:lastModifiedBy>
  <cp:revision>71</cp:revision>
  <cp:lastPrinted>2023-09-27T08:13:00Z</cp:lastPrinted>
  <dcterms:created xsi:type="dcterms:W3CDTF">2023-07-08T07:02:00Z</dcterms:created>
  <dcterms:modified xsi:type="dcterms:W3CDTF">2025-04-07T04:41:00Z</dcterms:modified>
</cp:coreProperties>
</file>