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0"/>
        <w:gridCol w:w="6346"/>
        <w:gridCol w:w="1928"/>
      </w:tblGrid>
      <w:tr w:rsidR="00A86B93" w14:paraId="76941C2E" w14:textId="77777777" w:rsidTr="00A86B93">
        <w:trPr>
          <w:trHeight w:val="1975"/>
        </w:trPr>
        <w:tc>
          <w:tcPr>
            <w:tcW w:w="1948" w:type="dxa"/>
            <w:tcBorders>
              <w:bottom w:val="thickThinSmallGap" w:sz="24" w:space="0" w:color="auto"/>
            </w:tcBorders>
            <w:vAlign w:val="center"/>
          </w:tcPr>
          <w:p w14:paraId="4E6D8C6E" w14:textId="3DD1211C" w:rsidR="00A86B93" w:rsidRDefault="00A86B93" w:rsidP="00A86B93">
            <w:pPr>
              <w:jc w:val="center"/>
              <w:rPr>
                <w:rtl/>
              </w:rPr>
            </w:pPr>
            <w:r w:rsidRPr="00A86B93">
              <w:rPr>
                <w:noProof/>
                <w:rtl/>
                <w:lang w:bidi="ar-SA"/>
              </w:rPr>
              <w:drawing>
                <wp:inline distT="0" distB="0" distL="0" distR="0" wp14:anchorId="178B0116" wp14:editId="4AB57558">
                  <wp:extent cx="715645" cy="715645"/>
                  <wp:effectExtent l="19050" t="0" r="8255" b="0"/>
                  <wp:docPr id="3" name="Picture 3" descr="a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715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tcBorders>
              <w:bottom w:val="thickThinSmallGap" w:sz="24" w:space="0" w:color="auto"/>
            </w:tcBorders>
            <w:vAlign w:val="center"/>
          </w:tcPr>
          <w:p w14:paraId="5BB129B5" w14:textId="680FAA86" w:rsidR="00A86B93" w:rsidRPr="004404D9" w:rsidRDefault="00A86B93" w:rsidP="00A86B93">
            <w:pPr>
              <w:jc w:val="center"/>
              <w:rPr>
                <w:rFonts w:cs="B Zar"/>
                <w:sz w:val="18"/>
                <w:szCs w:val="18"/>
                <w:rtl/>
              </w:rPr>
            </w:pPr>
            <w:r w:rsidRPr="004404D9">
              <w:rPr>
                <w:rFonts w:cs="B Zar" w:hint="cs"/>
                <w:sz w:val="18"/>
                <w:szCs w:val="18"/>
                <w:rtl/>
              </w:rPr>
              <w:t>جمهوري</w:t>
            </w:r>
            <w:r w:rsidRPr="004404D9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4404D9">
              <w:rPr>
                <w:rFonts w:cs="B Zar" w:hint="cs"/>
                <w:sz w:val="18"/>
                <w:szCs w:val="18"/>
                <w:rtl/>
              </w:rPr>
              <w:t>اسلامي</w:t>
            </w:r>
            <w:r w:rsidRPr="004404D9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4404D9">
              <w:rPr>
                <w:rFonts w:cs="B Zar" w:hint="cs"/>
                <w:sz w:val="18"/>
                <w:szCs w:val="18"/>
                <w:rtl/>
              </w:rPr>
              <w:t>ايران</w:t>
            </w:r>
            <w:r w:rsidR="007C16E7">
              <w:rPr>
                <w:rFonts w:cs="B Zar" w:hint="cs"/>
                <w:sz w:val="18"/>
                <w:szCs w:val="18"/>
                <w:rtl/>
              </w:rPr>
              <w:t xml:space="preserve">  </w:t>
            </w:r>
          </w:p>
          <w:p w14:paraId="3699E51D" w14:textId="77777777" w:rsidR="00A86B93" w:rsidRPr="00A86B93" w:rsidRDefault="00A86B93" w:rsidP="00A86B9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وزارت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راه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شهرسازي</w:t>
            </w:r>
          </w:p>
          <w:p w14:paraId="48F753A4" w14:textId="77777777" w:rsidR="00A86B93" w:rsidRPr="00A86B93" w:rsidRDefault="00A86B93" w:rsidP="00A86B9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سازمان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راهداري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وحمل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ونقل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جاده‌اي</w:t>
            </w:r>
          </w:p>
          <w:p w14:paraId="535086B4" w14:textId="77777777" w:rsidR="00A86B93" w:rsidRPr="00A86B93" w:rsidRDefault="00A86B93" w:rsidP="00A86B9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اداره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كل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راهداري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حمل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ونقل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جاده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اي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استان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فارس</w:t>
            </w:r>
          </w:p>
          <w:p w14:paraId="534C9635" w14:textId="05B8AE33" w:rsidR="00A86B93" w:rsidRPr="00A86B93" w:rsidRDefault="00042974" w:rsidP="00BA22E4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اداره راهداری وحمل ونقل جاده ای شهرستان</w:t>
            </w:r>
            <w:r w:rsidR="00C75E4F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2603D8">
              <w:rPr>
                <w:rFonts w:hint="cs"/>
                <w:sz w:val="24"/>
                <w:szCs w:val="24"/>
                <w:rtl/>
              </w:rPr>
              <w:t>سروستان</w:t>
            </w:r>
          </w:p>
        </w:tc>
        <w:tc>
          <w:tcPr>
            <w:tcW w:w="1951" w:type="dxa"/>
            <w:tcBorders>
              <w:bottom w:val="thickThinSmallGap" w:sz="24" w:space="0" w:color="auto"/>
            </w:tcBorders>
            <w:vAlign w:val="center"/>
          </w:tcPr>
          <w:p w14:paraId="3C2B61E5" w14:textId="77777777" w:rsidR="00A86B93" w:rsidRPr="00F343FE" w:rsidRDefault="00A86B93" w:rsidP="00B630CB">
            <w:pPr>
              <w:rPr>
                <w:rFonts w:cs="B Zar"/>
                <w:sz w:val="26"/>
                <w:szCs w:val="26"/>
                <w:rtl/>
              </w:rPr>
            </w:pPr>
            <w:r w:rsidRPr="00F343FE">
              <w:rPr>
                <w:rFonts w:cs="B Zar" w:hint="cs"/>
                <w:sz w:val="26"/>
                <w:szCs w:val="26"/>
                <w:rtl/>
              </w:rPr>
              <w:t xml:space="preserve">شماره : </w:t>
            </w:r>
          </w:p>
          <w:p w14:paraId="67576495" w14:textId="6F3C292B" w:rsidR="00A86B93" w:rsidRPr="00F343FE" w:rsidRDefault="00A86B93" w:rsidP="00D9057F">
            <w:pPr>
              <w:rPr>
                <w:rFonts w:cs="B Zar"/>
                <w:sz w:val="26"/>
                <w:szCs w:val="26"/>
                <w:rtl/>
              </w:rPr>
            </w:pPr>
            <w:r w:rsidRPr="00F343FE">
              <w:rPr>
                <w:rFonts w:cs="B Zar" w:hint="cs"/>
                <w:sz w:val="26"/>
                <w:szCs w:val="26"/>
                <w:rtl/>
              </w:rPr>
              <w:t xml:space="preserve">تاریخ </w:t>
            </w:r>
            <w:r w:rsidR="00200D15">
              <w:rPr>
                <w:rFonts w:cs="B Zar" w:hint="cs"/>
                <w:sz w:val="26"/>
                <w:szCs w:val="26"/>
                <w:rtl/>
              </w:rPr>
              <w:t>17</w:t>
            </w:r>
            <w:r w:rsidR="009B3D8C">
              <w:rPr>
                <w:rFonts w:cs="B Zar" w:hint="cs"/>
                <w:sz w:val="26"/>
                <w:szCs w:val="26"/>
                <w:rtl/>
              </w:rPr>
              <w:t>/</w:t>
            </w:r>
            <w:r w:rsidR="008C459C">
              <w:rPr>
                <w:rFonts w:cs="B Zar" w:hint="cs"/>
                <w:sz w:val="26"/>
                <w:szCs w:val="26"/>
                <w:rtl/>
              </w:rPr>
              <w:t>0</w:t>
            </w:r>
            <w:r w:rsidR="006A7204">
              <w:rPr>
                <w:rFonts w:cs="B Zar" w:hint="cs"/>
                <w:sz w:val="26"/>
                <w:szCs w:val="26"/>
                <w:rtl/>
              </w:rPr>
              <w:t>5</w:t>
            </w:r>
            <w:r w:rsidR="009B3D8C">
              <w:rPr>
                <w:rFonts w:cs="B Zar" w:hint="cs"/>
                <w:sz w:val="26"/>
                <w:szCs w:val="26"/>
                <w:rtl/>
              </w:rPr>
              <w:t>/</w:t>
            </w:r>
            <w:r w:rsidR="004D4C4B">
              <w:rPr>
                <w:rFonts w:cs="B Zar" w:hint="cs"/>
                <w:sz w:val="26"/>
                <w:szCs w:val="26"/>
                <w:rtl/>
              </w:rPr>
              <w:t>140</w:t>
            </w:r>
            <w:r w:rsidR="008C459C">
              <w:rPr>
                <w:rFonts w:cs="B Zar" w:hint="cs"/>
                <w:sz w:val="26"/>
                <w:szCs w:val="26"/>
                <w:rtl/>
              </w:rPr>
              <w:t>5</w:t>
            </w:r>
            <w:r w:rsidRPr="00F343FE">
              <w:rPr>
                <w:rFonts w:cs="B Zar" w:hint="cs"/>
                <w:sz w:val="26"/>
                <w:szCs w:val="26"/>
                <w:rtl/>
              </w:rPr>
              <w:t xml:space="preserve"> </w:t>
            </w:r>
          </w:p>
          <w:p w14:paraId="1EBA9288" w14:textId="77777777" w:rsidR="00A86B93" w:rsidRDefault="00A86B93" w:rsidP="00BF1F3D">
            <w:pPr>
              <w:rPr>
                <w:rtl/>
              </w:rPr>
            </w:pPr>
            <w:r w:rsidRPr="00F343FE">
              <w:rPr>
                <w:rFonts w:cs="B Zar" w:hint="cs"/>
                <w:sz w:val="26"/>
                <w:szCs w:val="26"/>
                <w:rtl/>
              </w:rPr>
              <w:t>پیوست :</w:t>
            </w:r>
            <w:r>
              <w:rPr>
                <w:rFonts w:hint="cs"/>
                <w:rtl/>
              </w:rPr>
              <w:t xml:space="preserve"> </w:t>
            </w:r>
          </w:p>
        </w:tc>
      </w:tr>
    </w:tbl>
    <w:p w14:paraId="2B0A1A6E" w14:textId="77777777" w:rsidR="004404D9" w:rsidRDefault="004404D9" w:rsidP="004404D9">
      <w:pPr>
        <w:jc w:val="center"/>
        <w:rPr>
          <w:rFonts w:cs="B Zar"/>
          <w:sz w:val="20"/>
          <w:szCs w:val="20"/>
          <w:rtl/>
        </w:rPr>
      </w:pPr>
      <w:r w:rsidRPr="00A86B93">
        <w:rPr>
          <w:rFonts w:cs="B Zar" w:hint="cs"/>
          <w:sz w:val="20"/>
          <w:szCs w:val="20"/>
          <w:rtl/>
        </w:rPr>
        <w:t>باسمه</w:t>
      </w:r>
      <w:r w:rsidRPr="00A86B93">
        <w:rPr>
          <w:rFonts w:cs="B Zar"/>
          <w:sz w:val="20"/>
          <w:szCs w:val="20"/>
          <w:rtl/>
        </w:rPr>
        <w:t xml:space="preserve"> </w:t>
      </w:r>
      <w:r w:rsidRPr="00A86B93">
        <w:rPr>
          <w:rFonts w:cs="B Zar" w:hint="cs"/>
          <w:sz w:val="20"/>
          <w:szCs w:val="20"/>
          <w:rtl/>
        </w:rPr>
        <w:t>تعالي</w:t>
      </w:r>
    </w:p>
    <w:p w14:paraId="3DA4C268" w14:textId="77777777" w:rsidR="003764BE" w:rsidRPr="003764BE" w:rsidRDefault="00933967" w:rsidP="00843071">
      <w:pPr>
        <w:tabs>
          <w:tab w:val="left" w:pos="3993"/>
        </w:tabs>
        <w:rPr>
          <w:b/>
          <w:bCs/>
          <w:rtl/>
        </w:rPr>
      </w:pPr>
      <w:r>
        <w:rPr>
          <w:rFonts w:cs="B Zar"/>
          <w:sz w:val="20"/>
          <w:szCs w:val="20"/>
          <w:rtl/>
        </w:rPr>
        <w:tab/>
      </w:r>
      <w:r w:rsidR="00E469E8" w:rsidRPr="00E469E8">
        <w:rPr>
          <w:rFonts w:hint="cs"/>
          <w:b/>
          <w:bCs/>
          <w:rtl/>
        </w:rPr>
        <w:t>((</w:t>
      </w:r>
      <w:r w:rsidR="00D45E91" w:rsidRPr="00E469E8">
        <w:rPr>
          <w:rFonts w:hint="cs"/>
          <w:b/>
          <w:bCs/>
          <w:rtl/>
        </w:rPr>
        <w:t xml:space="preserve"> </w:t>
      </w:r>
      <w:r w:rsidR="00D45E91">
        <w:rPr>
          <w:rFonts w:cs="B Zar" w:hint="cs"/>
          <w:sz w:val="20"/>
          <w:szCs w:val="20"/>
          <w:rtl/>
        </w:rPr>
        <w:t xml:space="preserve"> </w:t>
      </w:r>
      <w:r w:rsidR="00FA20A8" w:rsidRPr="003764BE">
        <w:rPr>
          <w:rFonts w:hint="cs"/>
          <w:b/>
          <w:bCs/>
          <w:rtl/>
        </w:rPr>
        <w:t>برگ استعلام بها</w:t>
      </w:r>
      <w:r w:rsidR="00E469E8">
        <w:rPr>
          <w:rFonts w:hint="cs"/>
          <w:b/>
          <w:bCs/>
          <w:rtl/>
        </w:rPr>
        <w:t xml:space="preserve"> ))</w:t>
      </w:r>
    </w:p>
    <w:p w14:paraId="74C2DE74" w14:textId="7D58722F" w:rsidR="00FA20A8" w:rsidRPr="003B5AFA" w:rsidRDefault="00FA20A8" w:rsidP="006A5983">
      <w:pPr>
        <w:rPr>
          <w:sz w:val="24"/>
          <w:szCs w:val="24"/>
          <w:rtl/>
        </w:rPr>
      </w:pPr>
      <w:r w:rsidRPr="003B5AFA">
        <w:rPr>
          <w:rFonts w:hint="cs"/>
          <w:sz w:val="24"/>
          <w:szCs w:val="24"/>
          <w:rtl/>
        </w:rPr>
        <w:t xml:space="preserve">این اداره در نظر </w:t>
      </w:r>
      <w:r w:rsidR="00F772B2">
        <w:rPr>
          <w:rFonts w:hint="cs"/>
          <w:sz w:val="24"/>
          <w:szCs w:val="24"/>
          <w:rtl/>
        </w:rPr>
        <w:t>دارد</w:t>
      </w:r>
      <w:r w:rsidR="00770983">
        <w:rPr>
          <w:rFonts w:hint="cs"/>
          <w:sz w:val="24"/>
          <w:szCs w:val="24"/>
          <w:rtl/>
        </w:rPr>
        <w:t xml:space="preserve"> </w:t>
      </w:r>
      <w:r w:rsidR="00130391">
        <w:rPr>
          <w:rFonts w:hint="cs"/>
          <w:sz w:val="24"/>
          <w:szCs w:val="24"/>
          <w:rtl/>
        </w:rPr>
        <w:t>ساماندهی سه راهی روستای بکت</w:t>
      </w:r>
      <w:r w:rsidR="002603D8">
        <w:rPr>
          <w:rFonts w:hint="cs"/>
          <w:sz w:val="24"/>
          <w:szCs w:val="24"/>
          <w:rtl/>
        </w:rPr>
        <w:t xml:space="preserve"> سروستان </w:t>
      </w:r>
      <w:r w:rsidR="00BD4D10">
        <w:rPr>
          <w:rFonts w:hint="cs"/>
          <w:sz w:val="24"/>
          <w:szCs w:val="24"/>
          <w:rtl/>
        </w:rPr>
        <w:t xml:space="preserve"> را</w:t>
      </w:r>
      <w:r w:rsidR="00770983">
        <w:rPr>
          <w:rFonts w:hint="cs"/>
          <w:sz w:val="24"/>
          <w:szCs w:val="24"/>
          <w:rtl/>
        </w:rPr>
        <w:t xml:space="preserve"> </w:t>
      </w:r>
      <w:r w:rsidR="00BA1741">
        <w:rPr>
          <w:rFonts w:hint="cs"/>
          <w:sz w:val="24"/>
          <w:szCs w:val="24"/>
          <w:rtl/>
        </w:rPr>
        <w:t>از طريق سامانه ستاد به انجام برساند</w:t>
      </w:r>
      <w:r w:rsidR="00E469E8">
        <w:rPr>
          <w:rFonts w:hint="cs"/>
          <w:sz w:val="24"/>
          <w:szCs w:val="24"/>
          <w:rtl/>
        </w:rPr>
        <w:t xml:space="preserve"> ، </w:t>
      </w:r>
      <w:r w:rsidRPr="003B5AFA">
        <w:rPr>
          <w:rFonts w:hint="cs"/>
          <w:sz w:val="24"/>
          <w:szCs w:val="24"/>
          <w:rtl/>
        </w:rPr>
        <w:t>خواهشمند است حداقل قیمت پیشنهادی خود را بدون قلم خوردگی در محل مربوط قید نموده و</w:t>
      </w:r>
      <w:r w:rsidR="00E469E8">
        <w:rPr>
          <w:rFonts w:hint="cs"/>
          <w:sz w:val="24"/>
          <w:szCs w:val="24"/>
          <w:rtl/>
        </w:rPr>
        <w:t xml:space="preserve"> </w:t>
      </w:r>
      <w:r w:rsidRPr="003B5AFA">
        <w:rPr>
          <w:rFonts w:hint="cs"/>
          <w:sz w:val="24"/>
          <w:szCs w:val="24"/>
          <w:rtl/>
        </w:rPr>
        <w:t>پس از تکمیل این فرم مشخصات شرکت کننده در استعلام را در</w:t>
      </w:r>
      <w:r w:rsidR="00E469E8">
        <w:rPr>
          <w:rFonts w:hint="cs"/>
          <w:sz w:val="24"/>
          <w:szCs w:val="24"/>
          <w:rtl/>
        </w:rPr>
        <w:t xml:space="preserve"> </w:t>
      </w:r>
      <w:r w:rsidRPr="003B5AFA">
        <w:rPr>
          <w:rFonts w:hint="cs"/>
          <w:sz w:val="24"/>
          <w:szCs w:val="24"/>
          <w:rtl/>
        </w:rPr>
        <w:t xml:space="preserve">قسمت انتهایی این برگه </w:t>
      </w:r>
      <w:r w:rsidR="00FF4A24">
        <w:rPr>
          <w:rFonts w:hint="cs"/>
          <w:sz w:val="24"/>
          <w:szCs w:val="24"/>
          <w:rtl/>
        </w:rPr>
        <w:t>درج ،</w:t>
      </w:r>
      <w:r w:rsidR="001336EC">
        <w:rPr>
          <w:rFonts w:hint="cs"/>
          <w:sz w:val="24"/>
          <w:szCs w:val="24"/>
          <w:rtl/>
        </w:rPr>
        <w:t xml:space="preserve"> </w:t>
      </w:r>
      <w:r w:rsidRPr="003B5AFA">
        <w:rPr>
          <w:rFonts w:hint="cs"/>
          <w:sz w:val="24"/>
          <w:szCs w:val="24"/>
          <w:rtl/>
        </w:rPr>
        <w:t>امضا</w:t>
      </w:r>
      <w:r w:rsidR="00BA22E4">
        <w:rPr>
          <w:rFonts w:hint="cs"/>
          <w:sz w:val="24"/>
          <w:szCs w:val="24"/>
          <w:rtl/>
        </w:rPr>
        <w:t>ء</w:t>
      </w:r>
      <w:r w:rsidRPr="003B5AFA">
        <w:rPr>
          <w:rFonts w:hint="cs"/>
          <w:sz w:val="24"/>
          <w:szCs w:val="24"/>
          <w:rtl/>
        </w:rPr>
        <w:t xml:space="preserve"> و ممهور </w:t>
      </w:r>
      <w:r w:rsidR="00271D41" w:rsidRPr="003B5AFA">
        <w:rPr>
          <w:rFonts w:hint="cs"/>
          <w:sz w:val="24"/>
          <w:szCs w:val="24"/>
          <w:rtl/>
        </w:rPr>
        <w:t>نموده</w:t>
      </w:r>
      <w:r w:rsidRPr="003B5AFA">
        <w:rPr>
          <w:rFonts w:hint="cs"/>
          <w:sz w:val="24"/>
          <w:szCs w:val="24"/>
          <w:rtl/>
        </w:rPr>
        <w:t xml:space="preserve"> و</w:t>
      </w:r>
      <w:r w:rsidR="00E469E8">
        <w:rPr>
          <w:rFonts w:hint="cs"/>
          <w:sz w:val="24"/>
          <w:szCs w:val="24"/>
          <w:rtl/>
        </w:rPr>
        <w:t xml:space="preserve"> </w:t>
      </w:r>
      <w:r w:rsidR="00271D41" w:rsidRPr="003B5AFA">
        <w:rPr>
          <w:rFonts w:hint="cs"/>
          <w:sz w:val="24"/>
          <w:szCs w:val="24"/>
          <w:rtl/>
        </w:rPr>
        <w:t>از طریق سامانه</w:t>
      </w:r>
      <w:r w:rsidR="00524726" w:rsidRPr="003B5AFA">
        <w:rPr>
          <w:rFonts w:hint="cs"/>
          <w:sz w:val="24"/>
          <w:szCs w:val="24"/>
          <w:rtl/>
        </w:rPr>
        <w:t xml:space="preserve"> تدارکات الکترونیکی دولت</w:t>
      </w:r>
      <w:r w:rsidR="00271D41" w:rsidRPr="003B5AFA">
        <w:rPr>
          <w:rFonts w:hint="cs"/>
          <w:sz w:val="24"/>
          <w:szCs w:val="24"/>
          <w:rtl/>
        </w:rPr>
        <w:t xml:space="preserve"> مبلغ پیشنهادی خود را اعلام نماید</w:t>
      </w:r>
      <w:r w:rsidR="009E17AC">
        <w:rPr>
          <w:rFonts w:hint="cs"/>
          <w:sz w:val="24"/>
          <w:szCs w:val="24"/>
          <w:rtl/>
        </w:rPr>
        <w:t xml:space="preserve"> ، </w:t>
      </w:r>
      <w:r w:rsidR="00271D41" w:rsidRPr="003B5AFA">
        <w:rPr>
          <w:rFonts w:hint="cs"/>
          <w:sz w:val="24"/>
          <w:szCs w:val="24"/>
          <w:rtl/>
        </w:rPr>
        <w:t>ضمنا</w:t>
      </w:r>
      <w:r w:rsidR="009E17AC">
        <w:rPr>
          <w:rFonts w:cs="Cambria" w:hint="cs"/>
          <w:sz w:val="24"/>
          <w:szCs w:val="24"/>
          <w:rtl/>
        </w:rPr>
        <w:t>"</w:t>
      </w:r>
      <w:r w:rsidR="003E7C82">
        <w:rPr>
          <w:rFonts w:cs="Cambria" w:hint="cs"/>
          <w:sz w:val="24"/>
          <w:szCs w:val="24"/>
          <w:rtl/>
        </w:rPr>
        <w:t xml:space="preserve"> </w:t>
      </w:r>
      <w:r w:rsidR="00271D41" w:rsidRPr="003B5AFA">
        <w:rPr>
          <w:rFonts w:hint="cs"/>
          <w:sz w:val="24"/>
          <w:szCs w:val="24"/>
          <w:rtl/>
        </w:rPr>
        <w:t>مدارک مربوطه را</w:t>
      </w:r>
      <w:r w:rsidRPr="003B5AFA">
        <w:rPr>
          <w:rFonts w:hint="cs"/>
          <w:sz w:val="24"/>
          <w:szCs w:val="24"/>
          <w:rtl/>
        </w:rPr>
        <w:t xml:space="preserve"> در پاکت در</w:t>
      </w:r>
      <w:r w:rsidR="00E469E8">
        <w:rPr>
          <w:rFonts w:hint="cs"/>
          <w:sz w:val="24"/>
          <w:szCs w:val="24"/>
          <w:rtl/>
        </w:rPr>
        <w:t xml:space="preserve"> </w:t>
      </w:r>
      <w:r w:rsidRPr="003B5AFA">
        <w:rPr>
          <w:rFonts w:hint="cs"/>
          <w:sz w:val="24"/>
          <w:szCs w:val="24"/>
          <w:rtl/>
        </w:rPr>
        <w:t>بسته</w:t>
      </w:r>
      <w:r w:rsidR="00271D41" w:rsidRPr="003B5AFA">
        <w:rPr>
          <w:rFonts w:hint="cs"/>
          <w:sz w:val="24"/>
          <w:szCs w:val="24"/>
          <w:rtl/>
        </w:rPr>
        <w:t xml:space="preserve"> به صورت دستی</w:t>
      </w:r>
      <w:r w:rsidR="0042490E">
        <w:rPr>
          <w:rFonts w:hint="cs"/>
          <w:sz w:val="24"/>
          <w:szCs w:val="24"/>
          <w:rtl/>
        </w:rPr>
        <w:t xml:space="preserve"> حد</w:t>
      </w:r>
      <w:r w:rsidR="003E7C82">
        <w:rPr>
          <w:rFonts w:hint="cs"/>
          <w:sz w:val="24"/>
          <w:szCs w:val="24"/>
          <w:rtl/>
        </w:rPr>
        <w:t>اکثر تا</w:t>
      </w:r>
      <w:r w:rsidRPr="003B5AFA">
        <w:rPr>
          <w:rFonts w:hint="cs"/>
          <w:sz w:val="24"/>
          <w:szCs w:val="24"/>
          <w:rtl/>
        </w:rPr>
        <w:t xml:space="preserve">پایان وقت اداری </w:t>
      </w:r>
      <w:r w:rsidR="00397119">
        <w:rPr>
          <w:rFonts w:hint="cs"/>
          <w:sz w:val="24"/>
          <w:szCs w:val="24"/>
          <w:rtl/>
        </w:rPr>
        <w:t>24</w:t>
      </w:r>
      <w:r w:rsidR="003764BE" w:rsidRPr="003B5AFA">
        <w:rPr>
          <w:rFonts w:hint="cs"/>
          <w:sz w:val="24"/>
          <w:szCs w:val="24"/>
          <w:rtl/>
        </w:rPr>
        <w:t>/</w:t>
      </w:r>
      <w:r w:rsidR="00405839">
        <w:rPr>
          <w:rFonts w:hint="cs"/>
          <w:sz w:val="24"/>
          <w:szCs w:val="24"/>
          <w:rtl/>
        </w:rPr>
        <w:t>5</w:t>
      </w:r>
      <w:r w:rsidR="002476C9">
        <w:rPr>
          <w:rFonts w:hint="cs"/>
          <w:sz w:val="24"/>
          <w:szCs w:val="24"/>
          <w:rtl/>
        </w:rPr>
        <w:t>/140</w:t>
      </w:r>
      <w:r w:rsidR="008C459C">
        <w:rPr>
          <w:rFonts w:hint="cs"/>
          <w:sz w:val="24"/>
          <w:szCs w:val="24"/>
          <w:rtl/>
        </w:rPr>
        <w:t>5</w:t>
      </w:r>
      <w:r w:rsidRPr="003B5AFA">
        <w:rPr>
          <w:rFonts w:hint="cs"/>
          <w:sz w:val="24"/>
          <w:szCs w:val="24"/>
          <w:rtl/>
        </w:rPr>
        <w:t xml:space="preserve"> </w:t>
      </w:r>
      <w:r w:rsidR="00E469E8">
        <w:rPr>
          <w:rFonts w:hint="cs"/>
          <w:sz w:val="24"/>
          <w:szCs w:val="24"/>
          <w:rtl/>
        </w:rPr>
        <w:t xml:space="preserve">تا ساعت </w:t>
      </w:r>
      <w:r w:rsidR="00397119">
        <w:rPr>
          <w:rFonts w:hint="cs"/>
          <w:sz w:val="24"/>
          <w:szCs w:val="24"/>
          <w:rtl/>
        </w:rPr>
        <w:t xml:space="preserve">8 </w:t>
      </w:r>
      <w:r w:rsidR="00266439">
        <w:rPr>
          <w:rFonts w:hint="cs"/>
          <w:sz w:val="24"/>
          <w:szCs w:val="24"/>
          <w:rtl/>
        </w:rPr>
        <w:t xml:space="preserve">به </w:t>
      </w:r>
      <w:r w:rsidR="003764BE" w:rsidRPr="003B5AFA">
        <w:rPr>
          <w:rFonts w:hint="cs"/>
          <w:sz w:val="24"/>
          <w:szCs w:val="24"/>
          <w:rtl/>
        </w:rPr>
        <w:t>امور مالی</w:t>
      </w:r>
      <w:r w:rsidRPr="003B5AFA">
        <w:rPr>
          <w:rFonts w:hint="cs"/>
          <w:sz w:val="24"/>
          <w:szCs w:val="24"/>
          <w:rtl/>
        </w:rPr>
        <w:t xml:space="preserve"> </w:t>
      </w:r>
      <w:r w:rsidR="006236B2">
        <w:rPr>
          <w:rFonts w:hint="cs"/>
          <w:sz w:val="24"/>
          <w:szCs w:val="24"/>
          <w:rtl/>
        </w:rPr>
        <w:t xml:space="preserve">اداره </w:t>
      </w:r>
      <w:r w:rsidR="00405839">
        <w:rPr>
          <w:rFonts w:hint="cs"/>
          <w:sz w:val="24"/>
          <w:szCs w:val="24"/>
          <w:rtl/>
        </w:rPr>
        <w:t xml:space="preserve">راهداری </w:t>
      </w:r>
      <w:r w:rsidR="006236B2">
        <w:rPr>
          <w:rFonts w:hint="cs"/>
          <w:sz w:val="24"/>
          <w:szCs w:val="24"/>
          <w:rtl/>
        </w:rPr>
        <w:t>و حمل و نقل جاده اي</w:t>
      </w:r>
      <w:r w:rsidR="008238B2">
        <w:rPr>
          <w:sz w:val="24"/>
          <w:szCs w:val="24"/>
        </w:rPr>
        <w:t xml:space="preserve"> </w:t>
      </w:r>
      <w:r w:rsidR="00435052">
        <w:rPr>
          <w:rFonts w:hint="cs"/>
          <w:sz w:val="24"/>
          <w:szCs w:val="24"/>
          <w:rtl/>
        </w:rPr>
        <w:t xml:space="preserve"> </w:t>
      </w:r>
      <w:r w:rsidR="00042974">
        <w:rPr>
          <w:rFonts w:hint="cs"/>
          <w:sz w:val="24"/>
          <w:szCs w:val="24"/>
          <w:rtl/>
        </w:rPr>
        <w:t>شهرستان</w:t>
      </w:r>
      <w:r w:rsidR="008D59FF">
        <w:rPr>
          <w:rFonts w:hint="cs"/>
          <w:sz w:val="24"/>
          <w:szCs w:val="24"/>
          <w:rtl/>
        </w:rPr>
        <w:t xml:space="preserve"> </w:t>
      </w:r>
      <w:r w:rsidR="00405839">
        <w:rPr>
          <w:rFonts w:hint="cs"/>
          <w:sz w:val="24"/>
          <w:szCs w:val="24"/>
          <w:rtl/>
        </w:rPr>
        <w:t xml:space="preserve"> </w:t>
      </w:r>
      <w:r w:rsidR="00130391">
        <w:rPr>
          <w:rFonts w:hint="cs"/>
          <w:sz w:val="24"/>
          <w:szCs w:val="24"/>
          <w:rtl/>
        </w:rPr>
        <w:t>سروستان</w:t>
      </w:r>
      <w:r w:rsidR="00BD4D10">
        <w:rPr>
          <w:rFonts w:hint="cs"/>
          <w:sz w:val="24"/>
          <w:szCs w:val="24"/>
          <w:rtl/>
        </w:rPr>
        <w:t xml:space="preserve"> </w:t>
      </w:r>
      <w:r w:rsidRPr="003B5AFA">
        <w:rPr>
          <w:rFonts w:hint="cs"/>
          <w:sz w:val="24"/>
          <w:szCs w:val="24"/>
          <w:rtl/>
        </w:rPr>
        <w:t>تحویل نمایید</w:t>
      </w:r>
      <w:r w:rsidR="003764BE" w:rsidRPr="003B5AFA">
        <w:rPr>
          <w:rFonts w:hint="cs"/>
          <w:sz w:val="24"/>
          <w:szCs w:val="24"/>
          <w:rtl/>
        </w:rPr>
        <w:t>.</w:t>
      </w:r>
    </w:p>
    <w:tbl>
      <w:tblPr>
        <w:tblStyle w:val="TableGrid"/>
        <w:bidiVisual/>
        <w:tblW w:w="10206" w:type="dxa"/>
        <w:tblInd w:w="214" w:type="dxa"/>
        <w:tblLayout w:type="fixed"/>
        <w:tblLook w:val="04A0" w:firstRow="1" w:lastRow="0" w:firstColumn="1" w:lastColumn="0" w:noHBand="0" w:noVBand="1"/>
      </w:tblPr>
      <w:tblGrid>
        <w:gridCol w:w="708"/>
        <w:gridCol w:w="2586"/>
        <w:gridCol w:w="708"/>
        <w:gridCol w:w="817"/>
        <w:gridCol w:w="1843"/>
        <w:gridCol w:w="1984"/>
        <w:gridCol w:w="1560"/>
      </w:tblGrid>
      <w:tr w:rsidR="00FA20A8" w14:paraId="606E1CAE" w14:textId="77777777" w:rsidTr="003E7C82">
        <w:trPr>
          <w:cantSplit/>
          <w:trHeight w:val="550"/>
        </w:trPr>
        <w:tc>
          <w:tcPr>
            <w:tcW w:w="708" w:type="dxa"/>
            <w:textDirection w:val="btLr"/>
            <w:vAlign w:val="center"/>
          </w:tcPr>
          <w:p w14:paraId="72DCFDB3" w14:textId="77777777" w:rsidR="00FA20A8" w:rsidRDefault="00BA22E4" w:rsidP="00FF4A2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رديف</w:t>
            </w:r>
          </w:p>
        </w:tc>
        <w:tc>
          <w:tcPr>
            <w:tcW w:w="2586" w:type="dxa"/>
            <w:vAlign w:val="center"/>
          </w:tcPr>
          <w:p w14:paraId="22FDBC15" w14:textId="77777777" w:rsidR="00FA20A8" w:rsidRDefault="008B4AB7" w:rsidP="008B4AB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شرح</w:t>
            </w:r>
          </w:p>
        </w:tc>
        <w:tc>
          <w:tcPr>
            <w:tcW w:w="708" w:type="dxa"/>
            <w:vAlign w:val="center"/>
          </w:tcPr>
          <w:p w14:paraId="7B253570" w14:textId="77777777" w:rsidR="00FA20A8" w:rsidRDefault="00D56AA3" w:rsidP="008B4AB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مقدار</w:t>
            </w:r>
          </w:p>
        </w:tc>
        <w:tc>
          <w:tcPr>
            <w:tcW w:w="817" w:type="dxa"/>
            <w:vAlign w:val="center"/>
          </w:tcPr>
          <w:p w14:paraId="5D7FF249" w14:textId="77777777" w:rsidR="00FA20A8" w:rsidRDefault="008B4AB7" w:rsidP="008B4AB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واحد</w:t>
            </w:r>
          </w:p>
        </w:tc>
        <w:tc>
          <w:tcPr>
            <w:tcW w:w="1843" w:type="dxa"/>
            <w:vAlign w:val="center"/>
          </w:tcPr>
          <w:p w14:paraId="107ECA3E" w14:textId="07082EF8" w:rsidR="00FA20A8" w:rsidRDefault="00457945" w:rsidP="008B4AB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بهای </w:t>
            </w:r>
            <w:r w:rsidR="00540436">
              <w:rPr>
                <w:rFonts w:hint="cs"/>
                <w:rtl/>
              </w:rPr>
              <w:t>واحد</w:t>
            </w:r>
          </w:p>
        </w:tc>
        <w:tc>
          <w:tcPr>
            <w:tcW w:w="1984" w:type="dxa"/>
            <w:vAlign w:val="center"/>
          </w:tcPr>
          <w:p w14:paraId="6B215954" w14:textId="77777777" w:rsidR="00FA20A8" w:rsidRDefault="008B4AB7" w:rsidP="008B4AB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مبلغ کل برآورد</w:t>
            </w:r>
            <w:r w:rsidR="00BA22E4">
              <w:rPr>
                <w:rFonts w:hint="cs"/>
                <w:rtl/>
              </w:rPr>
              <w:t xml:space="preserve"> بريال</w:t>
            </w:r>
          </w:p>
        </w:tc>
        <w:tc>
          <w:tcPr>
            <w:tcW w:w="1560" w:type="dxa"/>
            <w:vAlign w:val="center"/>
          </w:tcPr>
          <w:p w14:paraId="796CDD2E" w14:textId="77777777" w:rsidR="00FA20A8" w:rsidRDefault="008B4AB7" w:rsidP="008B4AB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توضیحات</w:t>
            </w:r>
          </w:p>
        </w:tc>
      </w:tr>
      <w:tr w:rsidR="002603D8" w14:paraId="3E064C03" w14:textId="77777777" w:rsidTr="003E7C82">
        <w:tc>
          <w:tcPr>
            <w:tcW w:w="708" w:type="dxa"/>
            <w:vAlign w:val="center"/>
          </w:tcPr>
          <w:p w14:paraId="7B4F197F" w14:textId="77777777" w:rsidR="002603D8" w:rsidRDefault="002603D8" w:rsidP="002603D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586" w:type="dxa"/>
            <w:shd w:val="clear" w:color="auto" w:fill="FFFFFF" w:themeFill="background1"/>
            <w:vAlign w:val="center"/>
          </w:tcPr>
          <w:p w14:paraId="2492189F" w14:textId="07E1C86E" w:rsidR="002603D8" w:rsidRPr="001336EC" w:rsidRDefault="00BD4D10" w:rsidP="002603D8">
            <w:pPr>
              <w:jc w:val="center"/>
              <w:rPr>
                <w:color w:val="000000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ساماندهی سه راهی روستای بکت سروستان  </w:t>
            </w:r>
          </w:p>
        </w:tc>
        <w:tc>
          <w:tcPr>
            <w:tcW w:w="708" w:type="dxa"/>
            <w:vAlign w:val="center"/>
          </w:tcPr>
          <w:p w14:paraId="13C74C6E" w14:textId="602ED069" w:rsidR="002603D8" w:rsidRDefault="002603D8" w:rsidP="002603D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817" w:type="dxa"/>
            <w:vAlign w:val="center"/>
          </w:tcPr>
          <w:p w14:paraId="5FCBC212" w14:textId="7BACFC02" w:rsidR="002603D8" w:rsidRDefault="002603D8" w:rsidP="002603D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843" w:type="dxa"/>
            <w:vAlign w:val="center"/>
          </w:tcPr>
          <w:p w14:paraId="26E10987" w14:textId="6D2E85F1" w:rsidR="002603D8" w:rsidRPr="00095258" w:rsidRDefault="00BD4D10" w:rsidP="002603D8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25.641.000.000</w:t>
            </w:r>
          </w:p>
        </w:tc>
        <w:tc>
          <w:tcPr>
            <w:tcW w:w="1984" w:type="dxa"/>
            <w:vAlign w:val="center"/>
          </w:tcPr>
          <w:p w14:paraId="2237437B" w14:textId="683CDF19" w:rsidR="002603D8" w:rsidRPr="00AA299A" w:rsidRDefault="00BD4D10" w:rsidP="002603D8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25.641.000.000</w:t>
            </w:r>
          </w:p>
        </w:tc>
        <w:tc>
          <w:tcPr>
            <w:tcW w:w="1560" w:type="dxa"/>
            <w:vAlign w:val="center"/>
          </w:tcPr>
          <w:p w14:paraId="3D248B71" w14:textId="27A4B44E" w:rsidR="002603D8" w:rsidRPr="009E17AC" w:rsidRDefault="002603D8" w:rsidP="002603D8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طبق فهرست بهای </w:t>
            </w:r>
            <w:r w:rsidR="00BD4D10">
              <w:rPr>
                <w:rFonts w:hint="cs"/>
                <w:b/>
                <w:bCs/>
                <w:sz w:val="20"/>
                <w:szCs w:val="20"/>
                <w:rtl/>
              </w:rPr>
              <w:t>راهداری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سال 1404</w:t>
            </w:r>
          </w:p>
        </w:tc>
      </w:tr>
      <w:tr w:rsidR="002603D8" w14:paraId="19809111" w14:textId="77777777" w:rsidTr="003E7C82">
        <w:trPr>
          <w:trHeight w:val="608"/>
        </w:trPr>
        <w:tc>
          <w:tcPr>
            <w:tcW w:w="708" w:type="dxa"/>
            <w:vAlign w:val="center"/>
          </w:tcPr>
          <w:p w14:paraId="129EE064" w14:textId="77777777" w:rsidR="002603D8" w:rsidRDefault="002603D8" w:rsidP="002603D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586" w:type="dxa"/>
            <w:shd w:val="clear" w:color="auto" w:fill="FFFFFF" w:themeFill="background1"/>
            <w:vAlign w:val="center"/>
          </w:tcPr>
          <w:p w14:paraId="741312E0" w14:textId="02FA616F" w:rsidR="002603D8" w:rsidRPr="00807A1C" w:rsidRDefault="002603D8" w:rsidP="002603D8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1AC7FE35" w14:textId="54BA1D14" w:rsidR="002603D8" w:rsidRDefault="002603D8" w:rsidP="002603D8">
            <w:pPr>
              <w:jc w:val="center"/>
              <w:rPr>
                <w:rtl/>
              </w:rPr>
            </w:pPr>
          </w:p>
        </w:tc>
        <w:tc>
          <w:tcPr>
            <w:tcW w:w="817" w:type="dxa"/>
            <w:vAlign w:val="center"/>
          </w:tcPr>
          <w:p w14:paraId="05700136" w14:textId="61DC1FBA" w:rsidR="002603D8" w:rsidRDefault="002603D8" w:rsidP="002603D8">
            <w:pPr>
              <w:jc w:val="center"/>
              <w:rPr>
                <w:rtl/>
              </w:rPr>
            </w:pPr>
          </w:p>
        </w:tc>
        <w:tc>
          <w:tcPr>
            <w:tcW w:w="1843" w:type="dxa"/>
            <w:vAlign w:val="center"/>
          </w:tcPr>
          <w:p w14:paraId="34EB32CF" w14:textId="157FC603" w:rsidR="002603D8" w:rsidRDefault="002603D8" w:rsidP="002603D8">
            <w:pPr>
              <w:jc w:val="center"/>
              <w:rPr>
                <w:rtl/>
              </w:rPr>
            </w:pPr>
          </w:p>
        </w:tc>
        <w:tc>
          <w:tcPr>
            <w:tcW w:w="1984" w:type="dxa"/>
            <w:vAlign w:val="center"/>
          </w:tcPr>
          <w:p w14:paraId="3E08FFE6" w14:textId="58ECF4FF" w:rsidR="002603D8" w:rsidRDefault="002603D8" w:rsidP="002603D8">
            <w:pPr>
              <w:jc w:val="center"/>
              <w:rPr>
                <w:rtl/>
              </w:rPr>
            </w:pPr>
          </w:p>
        </w:tc>
        <w:tc>
          <w:tcPr>
            <w:tcW w:w="1560" w:type="dxa"/>
            <w:vAlign w:val="center"/>
          </w:tcPr>
          <w:p w14:paraId="7A4DE614" w14:textId="77777777" w:rsidR="002603D8" w:rsidRPr="009E17AC" w:rsidRDefault="002603D8" w:rsidP="002603D8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603D8" w14:paraId="134045EE" w14:textId="77777777" w:rsidTr="003E7C82">
        <w:trPr>
          <w:trHeight w:val="621"/>
        </w:trPr>
        <w:tc>
          <w:tcPr>
            <w:tcW w:w="708" w:type="dxa"/>
            <w:vAlign w:val="center"/>
          </w:tcPr>
          <w:p w14:paraId="744A0021" w14:textId="77777777" w:rsidR="002603D8" w:rsidRDefault="002603D8" w:rsidP="002603D8">
            <w:pPr>
              <w:jc w:val="center"/>
              <w:rPr>
                <w:rtl/>
              </w:rPr>
            </w:pPr>
          </w:p>
        </w:tc>
        <w:tc>
          <w:tcPr>
            <w:tcW w:w="2586" w:type="dxa"/>
            <w:vAlign w:val="center"/>
          </w:tcPr>
          <w:p w14:paraId="55F3F2B7" w14:textId="77777777" w:rsidR="002603D8" w:rsidRDefault="002603D8" w:rsidP="002603D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جمع كل مبلغ</w:t>
            </w:r>
          </w:p>
        </w:tc>
        <w:tc>
          <w:tcPr>
            <w:tcW w:w="708" w:type="dxa"/>
            <w:vAlign w:val="center"/>
          </w:tcPr>
          <w:p w14:paraId="0AB332B9" w14:textId="77777777" w:rsidR="002603D8" w:rsidRDefault="002603D8" w:rsidP="002603D8">
            <w:pPr>
              <w:jc w:val="center"/>
              <w:rPr>
                <w:rtl/>
              </w:rPr>
            </w:pPr>
          </w:p>
        </w:tc>
        <w:tc>
          <w:tcPr>
            <w:tcW w:w="817" w:type="dxa"/>
            <w:vAlign w:val="center"/>
          </w:tcPr>
          <w:p w14:paraId="17AD8753" w14:textId="77777777" w:rsidR="002603D8" w:rsidRDefault="002603D8" w:rsidP="002603D8">
            <w:pPr>
              <w:jc w:val="center"/>
              <w:rPr>
                <w:rtl/>
              </w:rPr>
            </w:pPr>
          </w:p>
        </w:tc>
        <w:tc>
          <w:tcPr>
            <w:tcW w:w="1843" w:type="dxa"/>
            <w:vAlign w:val="center"/>
          </w:tcPr>
          <w:p w14:paraId="772D43C1" w14:textId="77777777" w:rsidR="002603D8" w:rsidRDefault="002603D8" w:rsidP="002603D8">
            <w:pPr>
              <w:jc w:val="center"/>
              <w:rPr>
                <w:rtl/>
              </w:rPr>
            </w:pPr>
          </w:p>
        </w:tc>
        <w:tc>
          <w:tcPr>
            <w:tcW w:w="1984" w:type="dxa"/>
            <w:vAlign w:val="center"/>
          </w:tcPr>
          <w:p w14:paraId="1E8D43B1" w14:textId="64A05D70" w:rsidR="002603D8" w:rsidRPr="00095258" w:rsidRDefault="00BD4D10" w:rsidP="002603D8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25.641.000.000</w:t>
            </w:r>
          </w:p>
        </w:tc>
        <w:tc>
          <w:tcPr>
            <w:tcW w:w="1560" w:type="dxa"/>
            <w:vAlign w:val="center"/>
          </w:tcPr>
          <w:p w14:paraId="2C6AAB74" w14:textId="77777777" w:rsidR="002603D8" w:rsidRDefault="002603D8" w:rsidP="002603D8">
            <w:pPr>
              <w:jc w:val="center"/>
              <w:rPr>
                <w:rtl/>
              </w:rPr>
            </w:pPr>
          </w:p>
        </w:tc>
      </w:tr>
    </w:tbl>
    <w:p w14:paraId="23C76533" w14:textId="77777777" w:rsidR="00807A1C" w:rsidRDefault="00807A1C" w:rsidP="00807A1C"/>
    <w:p w14:paraId="33820FAC" w14:textId="77777777" w:rsidR="003764BE" w:rsidRDefault="003764BE" w:rsidP="003764BE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مبلغ پیشنهادی کل به عدد </w:t>
      </w:r>
      <w:r w:rsidRPr="003764BE">
        <w:rPr>
          <w:rFonts w:hint="cs"/>
          <w:sz w:val="16"/>
          <w:szCs w:val="16"/>
          <w:rtl/>
        </w:rPr>
        <w:t>...............................</w:t>
      </w:r>
      <w:r>
        <w:rPr>
          <w:rFonts w:hint="cs"/>
          <w:sz w:val="16"/>
          <w:szCs w:val="16"/>
          <w:rtl/>
        </w:rPr>
        <w:t>............................................................................................................................</w:t>
      </w:r>
      <w:r w:rsidRPr="003764BE">
        <w:rPr>
          <w:rFonts w:hint="cs"/>
          <w:sz w:val="16"/>
          <w:szCs w:val="16"/>
          <w:rtl/>
        </w:rPr>
        <w:t>....................................</w:t>
      </w:r>
      <w:r>
        <w:rPr>
          <w:rFonts w:hint="cs"/>
          <w:rtl/>
        </w:rPr>
        <w:t xml:space="preserve"> </w:t>
      </w:r>
      <w:r w:rsidR="00F24468">
        <w:rPr>
          <w:rFonts w:hint="cs"/>
          <w:rtl/>
        </w:rPr>
        <w:t xml:space="preserve">                          </w:t>
      </w:r>
      <w:r>
        <w:rPr>
          <w:rFonts w:hint="cs"/>
          <w:rtl/>
        </w:rPr>
        <w:t>ریال</w:t>
      </w:r>
      <w:r w:rsidR="00F24468">
        <w:rPr>
          <w:rFonts w:hint="cs"/>
          <w:rtl/>
        </w:rPr>
        <w:t>.</w:t>
      </w:r>
    </w:p>
    <w:p w14:paraId="1FA01187" w14:textId="77777777" w:rsidR="00933967" w:rsidRDefault="003764BE" w:rsidP="00933967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و به حروف </w:t>
      </w:r>
      <w:r w:rsidRPr="003764BE">
        <w:rPr>
          <w:rFonts w:hint="cs"/>
          <w:sz w:val="16"/>
          <w:szCs w:val="16"/>
          <w:rtl/>
        </w:rPr>
        <w:t>...................................................................</w:t>
      </w:r>
      <w:r>
        <w:rPr>
          <w:rFonts w:hint="cs"/>
          <w:sz w:val="16"/>
          <w:szCs w:val="16"/>
          <w:rtl/>
        </w:rPr>
        <w:t>.................................................................................................................</w:t>
      </w:r>
      <w:r w:rsidRPr="003764BE">
        <w:rPr>
          <w:rFonts w:hint="cs"/>
          <w:sz w:val="16"/>
          <w:szCs w:val="16"/>
          <w:rtl/>
        </w:rPr>
        <w:t>............................................................................</w:t>
      </w:r>
      <w:r w:rsidR="00FB696B">
        <w:rPr>
          <w:rFonts w:hint="cs"/>
          <w:sz w:val="16"/>
          <w:szCs w:val="16"/>
          <w:rtl/>
        </w:rPr>
        <w:t>.......</w:t>
      </w:r>
      <w:r w:rsidR="00FB696B">
        <w:rPr>
          <w:sz w:val="16"/>
          <w:szCs w:val="16"/>
        </w:rPr>
        <w:t xml:space="preserve"> </w:t>
      </w:r>
      <w:r w:rsidR="00933967">
        <w:rPr>
          <w:rFonts w:hint="cs"/>
          <w:rtl/>
        </w:rPr>
        <w:t>ریال اعلام میکنم.</w:t>
      </w:r>
      <w:r>
        <w:rPr>
          <w:rFonts w:hint="cs"/>
          <w:rtl/>
        </w:rPr>
        <w:t xml:space="preserve"> </w:t>
      </w:r>
    </w:p>
    <w:p w14:paraId="5ACD2BED" w14:textId="77777777" w:rsidR="00256FC0" w:rsidRDefault="00256FC0" w:rsidP="00256FC0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ضمنا</w:t>
      </w:r>
      <w:r w:rsidR="009E17AC">
        <w:rPr>
          <w:rFonts w:cs="Cambria" w:hint="cs"/>
          <w:rtl/>
        </w:rPr>
        <w:t>"</w:t>
      </w:r>
      <w:r>
        <w:rPr>
          <w:rFonts w:hint="cs"/>
          <w:rtl/>
        </w:rPr>
        <w:t xml:space="preserve"> ارزیابی کیفی همزمان </w:t>
      </w:r>
      <w:r w:rsidR="009E17AC">
        <w:rPr>
          <w:rFonts w:hint="cs"/>
          <w:rtl/>
        </w:rPr>
        <w:t xml:space="preserve">در </w:t>
      </w:r>
      <w:r>
        <w:rPr>
          <w:rFonts w:hint="cs"/>
          <w:rtl/>
        </w:rPr>
        <w:t xml:space="preserve">زمان بازگشایی صورت می پذیرد.  </w:t>
      </w:r>
    </w:p>
    <w:p w14:paraId="0C1B12AB" w14:textId="51CDD3F3" w:rsidR="003764BE" w:rsidRDefault="003764BE" w:rsidP="003764BE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کلیه کسورات قانونی که به هر نحو از انحائ به این استعلام تعلق میگیرد بر عهده </w:t>
      </w:r>
      <w:r w:rsidR="008D70F4">
        <w:rPr>
          <w:rFonts w:hint="cs"/>
          <w:rtl/>
        </w:rPr>
        <w:t xml:space="preserve">اعلام برنده </w:t>
      </w:r>
      <w:r>
        <w:rPr>
          <w:rFonts w:hint="cs"/>
          <w:rtl/>
        </w:rPr>
        <w:t xml:space="preserve"> میباشد. </w:t>
      </w:r>
    </w:p>
    <w:p w14:paraId="05A7EF5C" w14:textId="77777777" w:rsidR="003764BE" w:rsidRDefault="003764BE" w:rsidP="00271D41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این اداره در رد یا قب</w:t>
      </w:r>
      <w:r w:rsidR="009E17AC">
        <w:rPr>
          <w:rFonts w:hint="cs"/>
          <w:rtl/>
        </w:rPr>
        <w:t xml:space="preserve">ول هر یک از پیشنهادات مختار است ، </w:t>
      </w:r>
      <w:r w:rsidR="00D45E91">
        <w:rPr>
          <w:rFonts w:hint="cs"/>
          <w:rtl/>
        </w:rPr>
        <w:t>ضمنا</w:t>
      </w:r>
      <w:r w:rsidR="009E17AC">
        <w:rPr>
          <w:rFonts w:cs="Cambria" w:hint="cs"/>
          <w:rtl/>
        </w:rPr>
        <w:t>"</w:t>
      </w:r>
      <w:r w:rsidR="00D45E91">
        <w:rPr>
          <w:rFonts w:hint="cs"/>
          <w:rtl/>
        </w:rPr>
        <w:t xml:space="preserve"> این </w:t>
      </w:r>
      <w:r w:rsidR="00271D41">
        <w:rPr>
          <w:rFonts w:hint="cs"/>
          <w:rtl/>
        </w:rPr>
        <w:t>پیمان</w:t>
      </w:r>
      <w:r w:rsidR="00D45E91">
        <w:rPr>
          <w:rFonts w:hint="cs"/>
          <w:rtl/>
        </w:rPr>
        <w:t xml:space="preserve"> فاقد تعدیل میباشد</w:t>
      </w:r>
      <w:r w:rsidR="009E17AC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14:paraId="1696499B" w14:textId="77777777" w:rsidR="00524726" w:rsidRDefault="003764BE" w:rsidP="00524726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به پیشنهادات مبهم ، مشروط ، مخدوش و فاقد مدارک کامل ترتیب اثر داده نخواهد شد. </w:t>
      </w:r>
    </w:p>
    <w:p w14:paraId="1E928718" w14:textId="6FF105E4" w:rsidR="00524726" w:rsidRDefault="00A93F33" w:rsidP="000662E9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کلیه فعالیت های درخواست با نظارت وتائید ا اداره کل راهداری وحمل ونقل</w:t>
      </w:r>
      <w:r w:rsidR="00A51D34">
        <w:rPr>
          <w:rFonts w:hint="cs"/>
          <w:rtl/>
        </w:rPr>
        <w:t xml:space="preserve"> </w:t>
      </w:r>
      <w:r>
        <w:rPr>
          <w:rFonts w:hint="cs"/>
          <w:rtl/>
        </w:rPr>
        <w:t>جادهای استان فارس میباشد</w:t>
      </w:r>
      <w:r w:rsidR="000662E9">
        <w:rPr>
          <w:rFonts w:hint="cs"/>
          <w:rtl/>
        </w:rPr>
        <w:t>.</w:t>
      </w:r>
    </w:p>
    <w:p w14:paraId="765557A4" w14:textId="163316B0" w:rsidR="000662E9" w:rsidRDefault="00660805" w:rsidP="002628BF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. </w:t>
      </w:r>
      <w:r w:rsidR="009E17AC">
        <w:rPr>
          <w:rFonts w:hint="cs"/>
          <w:rtl/>
        </w:rPr>
        <w:t xml:space="preserve">زمان اجرای </w:t>
      </w:r>
      <w:r w:rsidR="000662E9">
        <w:rPr>
          <w:rFonts w:hint="cs"/>
          <w:rtl/>
        </w:rPr>
        <w:t xml:space="preserve">خدمات به مدت </w:t>
      </w:r>
      <w:r w:rsidR="00200D15">
        <w:rPr>
          <w:rFonts w:hint="cs"/>
          <w:rtl/>
        </w:rPr>
        <w:t>3</w:t>
      </w:r>
      <w:r w:rsidR="00042974">
        <w:rPr>
          <w:rFonts w:hint="cs"/>
          <w:rtl/>
        </w:rPr>
        <w:t xml:space="preserve"> ماه</w:t>
      </w:r>
      <w:r w:rsidR="00234EC2">
        <w:rPr>
          <w:rFonts w:hint="cs"/>
          <w:rtl/>
        </w:rPr>
        <w:t xml:space="preserve"> </w:t>
      </w:r>
      <w:r w:rsidR="000662E9">
        <w:rPr>
          <w:rFonts w:hint="cs"/>
          <w:rtl/>
        </w:rPr>
        <w:t>میباشد.</w:t>
      </w:r>
    </w:p>
    <w:p w14:paraId="3864BC23" w14:textId="74A5E51B" w:rsidR="00660805" w:rsidRPr="00660805" w:rsidRDefault="00DD48ED" w:rsidP="0090403F">
      <w:pPr>
        <w:pStyle w:val="ListParagraph"/>
        <w:numPr>
          <w:ilvl w:val="0"/>
          <w:numId w:val="2"/>
        </w:numPr>
      </w:pPr>
      <w:r w:rsidRPr="00660805">
        <w:rPr>
          <w:rFonts w:hint="cs"/>
          <w:sz w:val="24"/>
          <w:szCs w:val="24"/>
          <w:rtl/>
        </w:rPr>
        <w:t>برنده میبایست</w:t>
      </w:r>
      <w:r w:rsidR="00964E26" w:rsidRPr="00660805">
        <w:rPr>
          <w:rFonts w:hint="cs"/>
          <w:sz w:val="24"/>
          <w:szCs w:val="24"/>
          <w:rtl/>
        </w:rPr>
        <w:t xml:space="preserve"> </w:t>
      </w:r>
      <w:r w:rsidR="00A93F33" w:rsidRPr="00660805">
        <w:rPr>
          <w:rFonts w:hint="cs"/>
          <w:sz w:val="24"/>
          <w:szCs w:val="24"/>
          <w:rtl/>
        </w:rPr>
        <w:t>دارای مجوزفعالیت معتبر از مراجه ذیصلاح را داشته باشد</w:t>
      </w:r>
      <w:r w:rsidRPr="00660805">
        <w:rPr>
          <w:rFonts w:hint="cs"/>
          <w:sz w:val="24"/>
          <w:szCs w:val="24"/>
          <w:rtl/>
        </w:rPr>
        <w:t xml:space="preserve"> </w:t>
      </w:r>
      <w:r w:rsidR="00042974">
        <w:rPr>
          <w:rFonts w:hint="cs"/>
          <w:sz w:val="24"/>
          <w:szCs w:val="24"/>
          <w:rtl/>
        </w:rPr>
        <w:t xml:space="preserve">(صلاحیت پیمانکاری </w:t>
      </w:r>
      <w:r w:rsidR="00200D15">
        <w:rPr>
          <w:rFonts w:hint="cs"/>
          <w:sz w:val="24"/>
          <w:szCs w:val="24"/>
          <w:rtl/>
        </w:rPr>
        <w:t>داشته باشد</w:t>
      </w:r>
      <w:r w:rsidR="00042974">
        <w:rPr>
          <w:rFonts w:hint="cs"/>
          <w:sz w:val="24"/>
          <w:szCs w:val="24"/>
          <w:rtl/>
        </w:rPr>
        <w:t>)</w:t>
      </w:r>
      <w:r w:rsidRPr="00660805">
        <w:rPr>
          <w:rFonts w:hint="cs"/>
          <w:sz w:val="24"/>
          <w:szCs w:val="24"/>
          <w:rtl/>
        </w:rPr>
        <w:t>، در غیر این صورت پیشنهاد ارائه شده کن لم یکن تلقی میگردد</w:t>
      </w:r>
      <w:r w:rsidRPr="00660805">
        <w:rPr>
          <w:rFonts w:hint="cs"/>
          <w:sz w:val="20"/>
          <w:szCs w:val="20"/>
          <w:rtl/>
        </w:rPr>
        <w:t>.</w:t>
      </w:r>
      <w:r w:rsidR="001C1C2F" w:rsidRPr="00660805">
        <w:rPr>
          <w:rFonts w:hint="cs"/>
          <w:sz w:val="20"/>
          <w:szCs w:val="20"/>
          <w:rtl/>
        </w:rPr>
        <w:t xml:space="preserve"> </w:t>
      </w:r>
    </w:p>
    <w:p w14:paraId="5E2A6879" w14:textId="078FF2DD" w:rsidR="003764BE" w:rsidRDefault="003764BE" w:rsidP="0090403F">
      <w:pPr>
        <w:pStyle w:val="ListParagraph"/>
        <w:numPr>
          <w:ilvl w:val="0"/>
          <w:numId w:val="2"/>
        </w:numPr>
        <w:rPr>
          <w:rtl/>
        </w:rPr>
      </w:pPr>
      <w:r>
        <w:rPr>
          <w:rFonts w:hint="cs"/>
          <w:rtl/>
        </w:rPr>
        <w:t xml:space="preserve">نام (پیشنهاد دهنده) : </w:t>
      </w:r>
    </w:p>
    <w:p w14:paraId="1BF6E0CC" w14:textId="77777777" w:rsidR="003764BE" w:rsidRDefault="003764BE" w:rsidP="003764BE">
      <w:pPr>
        <w:rPr>
          <w:rtl/>
        </w:rPr>
      </w:pPr>
      <w:r>
        <w:rPr>
          <w:rFonts w:hint="cs"/>
          <w:rtl/>
        </w:rPr>
        <w:t xml:space="preserve">نام و نام خانوادگی و عنوان امضاء کنندگان (مجاز) : </w:t>
      </w:r>
    </w:p>
    <w:p w14:paraId="691AA8BB" w14:textId="77777777" w:rsidR="003764BE" w:rsidRDefault="003764BE" w:rsidP="003764BE">
      <w:pPr>
        <w:rPr>
          <w:rtl/>
        </w:rPr>
      </w:pPr>
      <w:r>
        <w:rPr>
          <w:rFonts w:hint="cs"/>
          <w:rtl/>
        </w:rPr>
        <w:t xml:space="preserve">امضاء مجاز : </w:t>
      </w:r>
    </w:p>
    <w:p w14:paraId="3EC7F7BC" w14:textId="77777777" w:rsidR="003764BE" w:rsidRPr="00FA20A8" w:rsidRDefault="003764BE" w:rsidP="002A7CC8">
      <w:pPr>
        <w:rPr>
          <w:rtl/>
        </w:rPr>
      </w:pPr>
      <w:r>
        <w:rPr>
          <w:rFonts w:hint="cs"/>
          <w:rtl/>
        </w:rPr>
        <w:t xml:space="preserve">مهر (پیشنهاد دهنده) : تاریخ : </w:t>
      </w:r>
    </w:p>
    <w:sectPr w:rsidR="003764BE" w:rsidRPr="00FA20A8" w:rsidSect="00BA2DDE">
      <w:pgSz w:w="11906" w:h="16838"/>
      <w:pgMar w:top="454" w:right="851" w:bottom="851" w:left="851" w:header="709" w:footer="709" w:gutter="0"/>
      <w:cols w:space="708"/>
      <w:bidi/>
      <w:rtlGutter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495B49"/>
    <w:multiLevelType w:val="hybridMultilevel"/>
    <w:tmpl w:val="860262CC"/>
    <w:lvl w:ilvl="0" w:tplc="F3CC8AFC">
      <w:start w:val="1"/>
      <w:numFmt w:val="bullet"/>
      <w:lvlText w:val=""/>
      <w:lvlJc w:val="left"/>
      <w:pPr>
        <w:ind w:left="785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796965">
    <w:abstractNumId w:val="0"/>
  </w:num>
  <w:num w:numId="2" w16cid:durableId="822964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B93"/>
    <w:rsid w:val="000009D4"/>
    <w:rsid w:val="00010D29"/>
    <w:rsid w:val="00031E46"/>
    <w:rsid w:val="00040763"/>
    <w:rsid w:val="00041392"/>
    <w:rsid w:val="0004216F"/>
    <w:rsid w:val="00042974"/>
    <w:rsid w:val="00046677"/>
    <w:rsid w:val="000662E9"/>
    <w:rsid w:val="00086CD7"/>
    <w:rsid w:val="00091785"/>
    <w:rsid w:val="00092144"/>
    <w:rsid w:val="000940A0"/>
    <w:rsid w:val="00095258"/>
    <w:rsid w:val="000A16C5"/>
    <w:rsid w:val="000A55EF"/>
    <w:rsid w:val="000B206F"/>
    <w:rsid w:val="000B6232"/>
    <w:rsid w:val="000C0BA6"/>
    <w:rsid w:val="000C2C0C"/>
    <w:rsid w:val="000C7043"/>
    <w:rsid w:val="000D3598"/>
    <w:rsid w:val="000D6D30"/>
    <w:rsid w:val="000E1059"/>
    <w:rsid w:val="000E167C"/>
    <w:rsid w:val="000F0DA8"/>
    <w:rsid w:val="001037D3"/>
    <w:rsid w:val="00105108"/>
    <w:rsid w:val="001230DA"/>
    <w:rsid w:val="00123190"/>
    <w:rsid w:val="00130391"/>
    <w:rsid w:val="001336EC"/>
    <w:rsid w:val="00141BDF"/>
    <w:rsid w:val="001507C4"/>
    <w:rsid w:val="00155122"/>
    <w:rsid w:val="00161AF5"/>
    <w:rsid w:val="001714CF"/>
    <w:rsid w:val="001825B4"/>
    <w:rsid w:val="001927AF"/>
    <w:rsid w:val="001A0842"/>
    <w:rsid w:val="001A113E"/>
    <w:rsid w:val="001A3F78"/>
    <w:rsid w:val="001A426A"/>
    <w:rsid w:val="001C0239"/>
    <w:rsid w:val="001C12C7"/>
    <w:rsid w:val="001C1C2F"/>
    <w:rsid w:val="001C5920"/>
    <w:rsid w:val="001D24AF"/>
    <w:rsid w:val="001F099D"/>
    <w:rsid w:val="00200D15"/>
    <w:rsid w:val="00212DB4"/>
    <w:rsid w:val="0021526E"/>
    <w:rsid w:val="002159C1"/>
    <w:rsid w:val="00224FB3"/>
    <w:rsid w:val="00225A11"/>
    <w:rsid w:val="00226E23"/>
    <w:rsid w:val="00234EC2"/>
    <w:rsid w:val="00235A31"/>
    <w:rsid w:val="002411FC"/>
    <w:rsid w:val="00242D21"/>
    <w:rsid w:val="00243CB0"/>
    <w:rsid w:val="002452F8"/>
    <w:rsid w:val="00245F8F"/>
    <w:rsid w:val="002476C9"/>
    <w:rsid w:val="00256FC0"/>
    <w:rsid w:val="002603D8"/>
    <w:rsid w:val="002628BF"/>
    <w:rsid w:val="002637CA"/>
    <w:rsid w:val="002644D8"/>
    <w:rsid w:val="00266439"/>
    <w:rsid w:val="00271BED"/>
    <w:rsid w:val="00271D41"/>
    <w:rsid w:val="00272632"/>
    <w:rsid w:val="00281FC4"/>
    <w:rsid w:val="002A514D"/>
    <w:rsid w:val="002A7CC8"/>
    <w:rsid w:val="002B16DE"/>
    <w:rsid w:val="002B3467"/>
    <w:rsid w:val="002B3627"/>
    <w:rsid w:val="002B3BBD"/>
    <w:rsid w:val="002C0F1B"/>
    <w:rsid w:val="002C205B"/>
    <w:rsid w:val="002C6176"/>
    <w:rsid w:val="002D6BA8"/>
    <w:rsid w:val="002E4BAD"/>
    <w:rsid w:val="002F113A"/>
    <w:rsid w:val="00306EFB"/>
    <w:rsid w:val="003102CA"/>
    <w:rsid w:val="0031091C"/>
    <w:rsid w:val="003258DA"/>
    <w:rsid w:val="00325A22"/>
    <w:rsid w:val="00327D8A"/>
    <w:rsid w:val="00334E49"/>
    <w:rsid w:val="003371D0"/>
    <w:rsid w:val="00337D5D"/>
    <w:rsid w:val="003461CB"/>
    <w:rsid w:val="00347888"/>
    <w:rsid w:val="00352360"/>
    <w:rsid w:val="00357C9C"/>
    <w:rsid w:val="00357DE2"/>
    <w:rsid w:val="00364007"/>
    <w:rsid w:val="00372125"/>
    <w:rsid w:val="003759C6"/>
    <w:rsid w:val="003764BE"/>
    <w:rsid w:val="003772F4"/>
    <w:rsid w:val="003833BC"/>
    <w:rsid w:val="00383FCC"/>
    <w:rsid w:val="003843BC"/>
    <w:rsid w:val="0038504C"/>
    <w:rsid w:val="00387F71"/>
    <w:rsid w:val="00390438"/>
    <w:rsid w:val="00397119"/>
    <w:rsid w:val="003A4BF4"/>
    <w:rsid w:val="003A4C43"/>
    <w:rsid w:val="003B5AFA"/>
    <w:rsid w:val="003C4509"/>
    <w:rsid w:val="003D1797"/>
    <w:rsid w:val="003D2078"/>
    <w:rsid w:val="003D5B4E"/>
    <w:rsid w:val="003D6D1A"/>
    <w:rsid w:val="003E4ED2"/>
    <w:rsid w:val="003E7C82"/>
    <w:rsid w:val="003F744B"/>
    <w:rsid w:val="0040333D"/>
    <w:rsid w:val="00405839"/>
    <w:rsid w:val="0041186F"/>
    <w:rsid w:val="0042490E"/>
    <w:rsid w:val="00435052"/>
    <w:rsid w:val="0043767C"/>
    <w:rsid w:val="004404D9"/>
    <w:rsid w:val="004406A6"/>
    <w:rsid w:val="00441463"/>
    <w:rsid w:val="004465A3"/>
    <w:rsid w:val="00457945"/>
    <w:rsid w:val="0046036F"/>
    <w:rsid w:val="00477308"/>
    <w:rsid w:val="004836AF"/>
    <w:rsid w:val="0048446C"/>
    <w:rsid w:val="00485F68"/>
    <w:rsid w:val="00487BB7"/>
    <w:rsid w:val="004908B7"/>
    <w:rsid w:val="00494C3B"/>
    <w:rsid w:val="004962FA"/>
    <w:rsid w:val="004C1AD3"/>
    <w:rsid w:val="004C3AE5"/>
    <w:rsid w:val="004C4E52"/>
    <w:rsid w:val="004C7132"/>
    <w:rsid w:val="004D1FC7"/>
    <w:rsid w:val="004D4C4B"/>
    <w:rsid w:val="004D7119"/>
    <w:rsid w:val="004E3E13"/>
    <w:rsid w:val="004E63F7"/>
    <w:rsid w:val="004F3EF0"/>
    <w:rsid w:val="004F5921"/>
    <w:rsid w:val="004F7872"/>
    <w:rsid w:val="00505606"/>
    <w:rsid w:val="00505E87"/>
    <w:rsid w:val="00510B82"/>
    <w:rsid w:val="00512374"/>
    <w:rsid w:val="00516E10"/>
    <w:rsid w:val="00523920"/>
    <w:rsid w:val="00524167"/>
    <w:rsid w:val="00524726"/>
    <w:rsid w:val="005362C3"/>
    <w:rsid w:val="00540436"/>
    <w:rsid w:val="005420FA"/>
    <w:rsid w:val="00573ABA"/>
    <w:rsid w:val="00581643"/>
    <w:rsid w:val="00582CEE"/>
    <w:rsid w:val="00587C46"/>
    <w:rsid w:val="00587F15"/>
    <w:rsid w:val="00595796"/>
    <w:rsid w:val="00596940"/>
    <w:rsid w:val="005A00D8"/>
    <w:rsid w:val="005A49B7"/>
    <w:rsid w:val="005B3F53"/>
    <w:rsid w:val="005C190C"/>
    <w:rsid w:val="005D09DB"/>
    <w:rsid w:val="005D285C"/>
    <w:rsid w:val="005D2893"/>
    <w:rsid w:val="005D31FC"/>
    <w:rsid w:val="005D6820"/>
    <w:rsid w:val="005E7838"/>
    <w:rsid w:val="005F28F9"/>
    <w:rsid w:val="00610020"/>
    <w:rsid w:val="006236B2"/>
    <w:rsid w:val="00626408"/>
    <w:rsid w:val="0062763D"/>
    <w:rsid w:val="00632D51"/>
    <w:rsid w:val="00634734"/>
    <w:rsid w:val="00634884"/>
    <w:rsid w:val="006364BB"/>
    <w:rsid w:val="00646E09"/>
    <w:rsid w:val="0065113E"/>
    <w:rsid w:val="00653768"/>
    <w:rsid w:val="00660805"/>
    <w:rsid w:val="00670868"/>
    <w:rsid w:val="00675270"/>
    <w:rsid w:val="0067587D"/>
    <w:rsid w:val="006803DA"/>
    <w:rsid w:val="006870C6"/>
    <w:rsid w:val="00692F48"/>
    <w:rsid w:val="006A00FD"/>
    <w:rsid w:val="006A255F"/>
    <w:rsid w:val="006A4087"/>
    <w:rsid w:val="006A5983"/>
    <w:rsid w:val="006A7204"/>
    <w:rsid w:val="006B47D4"/>
    <w:rsid w:val="006C62A0"/>
    <w:rsid w:val="00722788"/>
    <w:rsid w:val="0072457E"/>
    <w:rsid w:val="00725EB1"/>
    <w:rsid w:val="00734473"/>
    <w:rsid w:val="0074347E"/>
    <w:rsid w:val="00767733"/>
    <w:rsid w:val="00770983"/>
    <w:rsid w:val="00774112"/>
    <w:rsid w:val="007816D6"/>
    <w:rsid w:val="0078337E"/>
    <w:rsid w:val="00795CE3"/>
    <w:rsid w:val="007A330F"/>
    <w:rsid w:val="007A33D3"/>
    <w:rsid w:val="007B1752"/>
    <w:rsid w:val="007B2E80"/>
    <w:rsid w:val="007B65D8"/>
    <w:rsid w:val="007B6E0E"/>
    <w:rsid w:val="007C16E7"/>
    <w:rsid w:val="007C1CDF"/>
    <w:rsid w:val="007D2808"/>
    <w:rsid w:val="007D51DB"/>
    <w:rsid w:val="007F41AF"/>
    <w:rsid w:val="007F4791"/>
    <w:rsid w:val="007F4D1E"/>
    <w:rsid w:val="007F5897"/>
    <w:rsid w:val="00800D7B"/>
    <w:rsid w:val="00807A1C"/>
    <w:rsid w:val="00813D87"/>
    <w:rsid w:val="00821A57"/>
    <w:rsid w:val="00822F35"/>
    <w:rsid w:val="008238B2"/>
    <w:rsid w:val="008361FC"/>
    <w:rsid w:val="00841460"/>
    <w:rsid w:val="00843071"/>
    <w:rsid w:val="00844BAB"/>
    <w:rsid w:val="008505FB"/>
    <w:rsid w:val="008536C7"/>
    <w:rsid w:val="00854357"/>
    <w:rsid w:val="00854E69"/>
    <w:rsid w:val="00870060"/>
    <w:rsid w:val="00870D9F"/>
    <w:rsid w:val="00871C80"/>
    <w:rsid w:val="00897CFD"/>
    <w:rsid w:val="008A7440"/>
    <w:rsid w:val="008B2089"/>
    <w:rsid w:val="008B4AB7"/>
    <w:rsid w:val="008C2845"/>
    <w:rsid w:val="008C459C"/>
    <w:rsid w:val="008D1E62"/>
    <w:rsid w:val="008D59FF"/>
    <w:rsid w:val="008D69D1"/>
    <w:rsid w:val="008D70F4"/>
    <w:rsid w:val="008F79A7"/>
    <w:rsid w:val="009043FE"/>
    <w:rsid w:val="0092217F"/>
    <w:rsid w:val="00931647"/>
    <w:rsid w:val="0093272F"/>
    <w:rsid w:val="00933967"/>
    <w:rsid w:val="0094146B"/>
    <w:rsid w:val="00941A25"/>
    <w:rsid w:val="00943031"/>
    <w:rsid w:val="00954252"/>
    <w:rsid w:val="009558FE"/>
    <w:rsid w:val="00956B76"/>
    <w:rsid w:val="00962011"/>
    <w:rsid w:val="00962F1F"/>
    <w:rsid w:val="00964E26"/>
    <w:rsid w:val="00967599"/>
    <w:rsid w:val="00967AC0"/>
    <w:rsid w:val="009713AA"/>
    <w:rsid w:val="0098784B"/>
    <w:rsid w:val="009A7CC6"/>
    <w:rsid w:val="009A7EB5"/>
    <w:rsid w:val="009B362B"/>
    <w:rsid w:val="009B3D8C"/>
    <w:rsid w:val="009B43F3"/>
    <w:rsid w:val="009B718A"/>
    <w:rsid w:val="009E0AAC"/>
    <w:rsid w:val="009E17AC"/>
    <w:rsid w:val="009E2582"/>
    <w:rsid w:val="009E29BD"/>
    <w:rsid w:val="009E4684"/>
    <w:rsid w:val="009F1FB3"/>
    <w:rsid w:val="009F37AC"/>
    <w:rsid w:val="009F600B"/>
    <w:rsid w:val="00A10291"/>
    <w:rsid w:val="00A10F19"/>
    <w:rsid w:val="00A17E5A"/>
    <w:rsid w:val="00A31562"/>
    <w:rsid w:val="00A31BC3"/>
    <w:rsid w:val="00A32B3B"/>
    <w:rsid w:val="00A37411"/>
    <w:rsid w:val="00A41D15"/>
    <w:rsid w:val="00A46255"/>
    <w:rsid w:val="00A4682F"/>
    <w:rsid w:val="00A46A69"/>
    <w:rsid w:val="00A51D34"/>
    <w:rsid w:val="00A53A47"/>
    <w:rsid w:val="00A70472"/>
    <w:rsid w:val="00A717A2"/>
    <w:rsid w:val="00A86B93"/>
    <w:rsid w:val="00A93F33"/>
    <w:rsid w:val="00A955E1"/>
    <w:rsid w:val="00A95FDA"/>
    <w:rsid w:val="00A971B2"/>
    <w:rsid w:val="00AA12FA"/>
    <w:rsid w:val="00AA299A"/>
    <w:rsid w:val="00AA7238"/>
    <w:rsid w:val="00AD02A5"/>
    <w:rsid w:val="00AD2614"/>
    <w:rsid w:val="00AF22DB"/>
    <w:rsid w:val="00AF289E"/>
    <w:rsid w:val="00AF6FBB"/>
    <w:rsid w:val="00B07189"/>
    <w:rsid w:val="00B237A7"/>
    <w:rsid w:val="00B275AB"/>
    <w:rsid w:val="00B4048F"/>
    <w:rsid w:val="00B410C7"/>
    <w:rsid w:val="00B4204E"/>
    <w:rsid w:val="00B4421E"/>
    <w:rsid w:val="00B45715"/>
    <w:rsid w:val="00B630CB"/>
    <w:rsid w:val="00B922B2"/>
    <w:rsid w:val="00B95042"/>
    <w:rsid w:val="00B974DE"/>
    <w:rsid w:val="00B97A4E"/>
    <w:rsid w:val="00BA1741"/>
    <w:rsid w:val="00BA22E4"/>
    <w:rsid w:val="00BA2DDE"/>
    <w:rsid w:val="00BA368C"/>
    <w:rsid w:val="00BA5C21"/>
    <w:rsid w:val="00BA674B"/>
    <w:rsid w:val="00BB2D75"/>
    <w:rsid w:val="00BB4826"/>
    <w:rsid w:val="00BB4EA3"/>
    <w:rsid w:val="00BC623D"/>
    <w:rsid w:val="00BD26F1"/>
    <w:rsid w:val="00BD2883"/>
    <w:rsid w:val="00BD4D10"/>
    <w:rsid w:val="00BD7314"/>
    <w:rsid w:val="00BE1086"/>
    <w:rsid w:val="00BE2C0E"/>
    <w:rsid w:val="00BE2D2F"/>
    <w:rsid w:val="00BE3DE2"/>
    <w:rsid w:val="00BE5A3B"/>
    <w:rsid w:val="00BF1703"/>
    <w:rsid w:val="00BF1F3D"/>
    <w:rsid w:val="00BF576A"/>
    <w:rsid w:val="00BF7BEA"/>
    <w:rsid w:val="00C07F64"/>
    <w:rsid w:val="00C17765"/>
    <w:rsid w:val="00C247CC"/>
    <w:rsid w:val="00C26333"/>
    <w:rsid w:val="00C34DBF"/>
    <w:rsid w:val="00C37AD0"/>
    <w:rsid w:val="00C4208A"/>
    <w:rsid w:val="00C42E2F"/>
    <w:rsid w:val="00C43B9E"/>
    <w:rsid w:val="00C441CE"/>
    <w:rsid w:val="00C518E6"/>
    <w:rsid w:val="00C551E9"/>
    <w:rsid w:val="00C61079"/>
    <w:rsid w:val="00C6127C"/>
    <w:rsid w:val="00C75CBF"/>
    <w:rsid w:val="00C75E4F"/>
    <w:rsid w:val="00C76F0F"/>
    <w:rsid w:val="00C84064"/>
    <w:rsid w:val="00C936CC"/>
    <w:rsid w:val="00C97D58"/>
    <w:rsid w:val="00CA140F"/>
    <w:rsid w:val="00CB3E8F"/>
    <w:rsid w:val="00CB7411"/>
    <w:rsid w:val="00CC03DF"/>
    <w:rsid w:val="00CC114E"/>
    <w:rsid w:val="00CC1511"/>
    <w:rsid w:val="00CC194B"/>
    <w:rsid w:val="00CC2F9E"/>
    <w:rsid w:val="00CC3E99"/>
    <w:rsid w:val="00CC79F1"/>
    <w:rsid w:val="00CD009B"/>
    <w:rsid w:val="00CD0F62"/>
    <w:rsid w:val="00CD5EC9"/>
    <w:rsid w:val="00CF3300"/>
    <w:rsid w:val="00D00A57"/>
    <w:rsid w:val="00D02121"/>
    <w:rsid w:val="00D04D6E"/>
    <w:rsid w:val="00D07948"/>
    <w:rsid w:val="00D103D6"/>
    <w:rsid w:val="00D1191F"/>
    <w:rsid w:val="00D1399F"/>
    <w:rsid w:val="00D16722"/>
    <w:rsid w:val="00D279B2"/>
    <w:rsid w:val="00D33C12"/>
    <w:rsid w:val="00D362CA"/>
    <w:rsid w:val="00D45E91"/>
    <w:rsid w:val="00D51B05"/>
    <w:rsid w:val="00D5423B"/>
    <w:rsid w:val="00D56AA3"/>
    <w:rsid w:val="00D57563"/>
    <w:rsid w:val="00D64D30"/>
    <w:rsid w:val="00D9057F"/>
    <w:rsid w:val="00D92FEF"/>
    <w:rsid w:val="00D930A1"/>
    <w:rsid w:val="00DC2E58"/>
    <w:rsid w:val="00DC615D"/>
    <w:rsid w:val="00DC7862"/>
    <w:rsid w:val="00DD48ED"/>
    <w:rsid w:val="00DF7654"/>
    <w:rsid w:val="00E01C2E"/>
    <w:rsid w:val="00E025A4"/>
    <w:rsid w:val="00E039F3"/>
    <w:rsid w:val="00E104B7"/>
    <w:rsid w:val="00E11A22"/>
    <w:rsid w:val="00E12466"/>
    <w:rsid w:val="00E2049A"/>
    <w:rsid w:val="00E27271"/>
    <w:rsid w:val="00E3749D"/>
    <w:rsid w:val="00E41670"/>
    <w:rsid w:val="00E469E8"/>
    <w:rsid w:val="00E51FDF"/>
    <w:rsid w:val="00E5256E"/>
    <w:rsid w:val="00E570D7"/>
    <w:rsid w:val="00E64E94"/>
    <w:rsid w:val="00E657D0"/>
    <w:rsid w:val="00E65D67"/>
    <w:rsid w:val="00E71D11"/>
    <w:rsid w:val="00E84B31"/>
    <w:rsid w:val="00E87F60"/>
    <w:rsid w:val="00E979D5"/>
    <w:rsid w:val="00E97E39"/>
    <w:rsid w:val="00EA1390"/>
    <w:rsid w:val="00EA2528"/>
    <w:rsid w:val="00EA2EF1"/>
    <w:rsid w:val="00EB3061"/>
    <w:rsid w:val="00EB3BBE"/>
    <w:rsid w:val="00EB4BA3"/>
    <w:rsid w:val="00EB6CD8"/>
    <w:rsid w:val="00EB7D10"/>
    <w:rsid w:val="00ED4993"/>
    <w:rsid w:val="00ED4C5B"/>
    <w:rsid w:val="00EF1C6E"/>
    <w:rsid w:val="00EF5B8B"/>
    <w:rsid w:val="00F02CDF"/>
    <w:rsid w:val="00F11776"/>
    <w:rsid w:val="00F15C6A"/>
    <w:rsid w:val="00F22D0F"/>
    <w:rsid w:val="00F24468"/>
    <w:rsid w:val="00F3078A"/>
    <w:rsid w:val="00F343FE"/>
    <w:rsid w:val="00F346ED"/>
    <w:rsid w:val="00F3748C"/>
    <w:rsid w:val="00F412B6"/>
    <w:rsid w:val="00F4507D"/>
    <w:rsid w:val="00F46606"/>
    <w:rsid w:val="00F5018F"/>
    <w:rsid w:val="00F566FF"/>
    <w:rsid w:val="00F64B67"/>
    <w:rsid w:val="00F772B2"/>
    <w:rsid w:val="00F77A0E"/>
    <w:rsid w:val="00F83215"/>
    <w:rsid w:val="00F94F9E"/>
    <w:rsid w:val="00FA20A8"/>
    <w:rsid w:val="00FA2ADE"/>
    <w:rsid w:val="00FB696B"/>
    <w:rsid w:val="00FD60E4"/>
    <w:rsid w:val="00FD6C39"/>
    <w:rsid w:val="00FD78C6"/>
    <w:rsid w:val="00FE40F0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0632C"/>
  <w15:docId w15:val="{1DDD7650-D863-44C6-A9C4-3728AD34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B Mitra"/>
        <w:sz w:val="28"/>
        <w:szCs w:val="28"/>
        <w:lang w:val="en-US" w:eastAsia="en-US" w:bidi="fa-IR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F3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6B9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6B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B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4AB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833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33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33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33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33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46A5F-B357-45B0-ACAC-FEC1E4397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Azari</dc:creator>
  <cp:lastModifiedBy>Esfandiaran</cp:lastModifiedBy>
  <cp:revision>285</cp:revision>
  <cp:lastPrinted>2026-03-16T05:59:00Z</cp:lastPrinted>
  <dcterms:created xsi:type="dcterms:W3CDTF">2020-10-12T06:00:00Z</dcterms:created>
  <dcterms:modified xsi:type="dcterms:W3CDTF">2026-08-08T14:44:00Z</dcterms:modified>
</cp:coreProperties>
</file>