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E8A" w:rsidRPr="00EA5E8A" w:rsidRDefault="00EA5E8A" w:rsidP="00EA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A5E8A">
        <w:rPr>
          <w:rFonts w:ascii="Times New Roman" w:eastAsia="Times New Roman" w:hAnsi="Times New Roman" w:cs="Times New Roman"/>
          <w:sz w:val="24"/>
          <w:szCs w:val="24"/>
          <w:rtl/>
        </w:rPr>
        <w:t>مشخصات کالاهاي درخواستي</w:t>
      </w:r>
    </w:p>
    <w:tbl>
      <w:tblPr>
        <w:tblW w:w="4982" w:type="pct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1302"/>
        <w:gridCol w:w="1092"/>
        <w:gridCol w:w="1092"/>
        <w:gridCol w:w="801"/>
        <w:gridCol w:w="877"/>
        <w:gridCol w:w="836"/>
        <w:gridCol w:w="1435"/>
        <w:gridCol w:w="1017"/>
        <w:gridCol w:w="98"/>
        <w:gridCol w:w="298"/>
      </w:tblGrid>
      <w:tr w:rsidR="00EA5E8A" w:rsidRPr="00EA5E8A" w:rsidTr="00EA5E8A">
        <w:trPr>
          <w:tblHeader/>
          <w:tblCellSpacing w:w="15" w:type="dxa"/>
        </w:trPr>
        <w:tc>
          <w:tcPr>
            <w:tcW w:w="226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B Roya"/>
                <w:color w:val="333333"/>
                <w:sz w:val="21"/>
                <w:szCs w:val="21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شماره</w:t>
            </w:r>
          </w:p>
        </w:tc>
        <w:tc>
          <w:tcPr>
            <w:tcW w:w="571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مشخصات و مورد استفاده جنس درخواستي</w:t>
            </w:r>
          </w:p>
        </w:tc>
        <w:tc>
          <w:tcPr>
            <w:tcW w:w="571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تعداد درخواستي</w:t>
            </w:r>
          </w:p>
        </w:tc>
        <w:tc>
          <w:tcPr>
            <w:tcW w:w="417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قيمت واحد (ریال)</w:t>
            </w:r>
          </w:p>
        </w:tc>
        <w:tc>
          <w:tcPr>
            <w:tcW w:w="455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واحد شمارش</w:t>
            </w:r>
          </w:p>
        </w:tc>
        <w:tc>
          <w:tcPr>
            <w:tcW w:w="433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مجموع قيمت (ریال)</w:t>
            </w:r>
          </w:p>
        </w:tc>
        <w:tc>
          <w:tcPr>
            <w:tcW w:w="758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محل مصرف</w:t>
            </w:r>
          </w:p>
        </w:tc>
        <w:tc>
          <w:tcPr>
            <w:tcW w:w="530" w:type="pct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ملاحظات</w:t>
            </w:r>
          </w:p>
        </w:tc>
        <w:tc>
          <w:tcPr>
            <w:tcW w:w="175" w:type="pct"/>
            <w:gridSpan w:val="2"/>
            <w:tcBorders>
              <w:top w:val="nil"/>
              <w:left w:val="single" w:sz="6" w:space="0" w:color="DDDDDD"/>
            </w:tcBorders>
            <w:shd w:val="clear" w:color="auto" w:fill="F0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ecord_64262103"/>
            <w:bookmarkEnd w:id="1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۲۳۸۰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فريم 50*70 همراه با 300زوج ترمينال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record_64262104"/>
            <w:bookmarkEnd w:id="2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۲۳۸۱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باکس فلزي 100 زوج همراه با ترمينال کروز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ecord_64262105"/>
            <w:bookmarkEnd w:id="3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۲۳۸۲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باکس فلزي 50 زوج همراه با ترمينال کروز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E6F0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record_64262106"/>
            <w:bookmarkEnd w:id="4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۲۳۸۳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باکس فلزي 20 زوج همراه با ترمينال کروز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record_64262107"/>
            <w:bookmarkEnd w:id="5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۲۳۸۴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بست زيپي ( تاي رپس)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بسته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اندازه هاي 20-30 و 15 سانتي هر </w:t>
            </w: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کدام يک بسته</w:t>
            </w: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record_64262108"/>
            <w:bookmarkEnd w:id="6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۲۳۸۵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30 زوج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۲۵۰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متر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06 فويل دار</w:t>
            </w: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E8A" w:rsidRPr="00EA5E8A" w:rsidTr="00EA5E8A">
        <w:trPr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record_64262109"/>
            <w:bookmarkEnd w:id="7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۲۳۸۶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50 زوج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۳۰۰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متر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06 فويل دار</w:t>
            </w:r>
          </w:p>
        </w:tc>
        <w:tc>
          <w:tcPr>
            <w:tcW w:w="175" w:type="pct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E8A" w:rsidRPr="00EA5E8A" w:rsidTr="00EA5E8A">
        <w:trPr>
          <w:gridAfter w:val="1"/>
          <w:wAfter w:w="121" w:type="pct"/>
          <w:tblCellSpacing w:w="15" w:type="dxa"/>
        </w:trPr>
        <w:tc>
          <w:tcPr>
            <w:tcW w:w="226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record_64262110"/>
            <w:bookmarkEnd w:id="8"/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۲۳۸۷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10زوج</w:t>
            </w:r>
          </w:p>
        </w:tc>
        <w:tc>
          <w:tcPr>
            <w:tcW w:w="571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۳۰۰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متر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اداره الکترونيک جريان ضعيف</w:t>
            </w:r>
          </w:p>
        </w:tc>
        <w:tc>
          <w:tcPr>
            <w:tcW w:w="53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5E8A" w:rsidRPr="00EA5E8A" w:rsidRDefault="00EA5E8A" w:rsidP="00EA5E8A">
            <w:pPr>
              <w:spacing w:after="150" w:line="3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E8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کابل 06 فويل دار</w:t>
            </w:r>
          </w:p>
        </w:tc>
        <w:tc>
          <w:tcPr>
            <w:tcW w:w="38" w:type="pct"/>
            <w:shd w:val="clear" w:color="auto" w:fill="auto"/>
            <w:vAlign w:val="center"/>
            <w:hideMark/>
          </w:tcPr>
          <w:p w:rsidR="00EA5E8A" w:rsidRPr="00EA5E8A" w:rsidRDefault="00EA5E8A" w:rsidP="00EA5E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55EC" w:rsidRDefault="003A55EC"/>
    <w:sectPr w:rsidR="003A5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8A"/>
    <w:rsid w:val="001A0923"/>
    <w:rsid w:val="003A55EC"/>
    <w:rsid w:val="00EA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C565F3-5E29-449D-8AC6-648C089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8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61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020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35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52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998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708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1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562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257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559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309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90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009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11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951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621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4414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8902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259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45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8520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1954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787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65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1526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6846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34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1155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057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390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81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505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944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726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22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57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97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410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43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948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375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85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37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4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352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2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4340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43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446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711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6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743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933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3663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9439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67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259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249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932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803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5895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43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25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8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05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3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972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628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936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1028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039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200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6720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4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417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295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26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165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47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9832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584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19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45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1007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529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390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9718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 Mansouri</dc:creator>
  <cp:keywords/>
  <dc:description/>
  <cp:lastModifiedBy>ali ahmadian</cp:lastModifiedBy>
  <cp:revision>2</cp:revision>
  <dcterms:created xsi:type="dcterms:W3CDTF">2026-08-09T05:10:00Z</dcterms:created>
  <dcterms:modified xsi:type="dcterms:W3CDTF">2026-08-09T05:10:00Z</dcterms:modified>
</cp:coreProperties>
</file>