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38A" w:rsidRPr="00BD3657" w:rsidRDefault="00463165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**  </w:t>
      </w:r>
      <w:r w:rsidR="00A1038A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پيشنهاد دهندگان 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محترم </w:t>
      </w:r>
      <w:r w:rsidR="00A1038A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بايستي پيوست ها را تكميل ، مهر و امضاء و 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در سامانه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بارگذاري</w:t>
      </w:r>
      <w:r w:rsidR="00A1038A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نمايند. در غير اينصورت به پيشنهاد آنها ترتيب اثر داده نخواهد شد</w:t>
      </w:r>
      <w:r w:rsidR="008C0222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**</w:t>
      </w:r>
      <w:r w:rsidR="00A1038A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.</w:t>
      </w:r>
    </w:p>
    <w:p w:rsidR="009E7A6E" w:rsidRPr="00BD3657" w:rsidRDefault="00463165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** 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پيش فاكتور با مشخصات كامل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طبق كالا / خدمت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درخواستي</w:t>
      </w:r>
      <w:r w:rsidR="00D02FE2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خريدار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در سامانه بارگذاري</w:t>
      </w:r>
      <w:r w:rsidR="00280EB0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شود</w:t>
      </w:r>
      <w:r w:rsidR="00280EB0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**</w:t>
      </w:r>
      <w:r w:rsidR="00D02FE2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           </w:t>
      </w:r>
    </w:p>
    <w:p w:rsidR="00C53B8F" w:rsidRPr="00BD3657" w:rsidRDefault="00F470B4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 *در</w:t>
      </w:r>
      <w:r w:rsidR="001606AD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صورت عدم تطابق كالا</w:t>
      </w:r>
      <w:r w:rsidR="00D229CD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ي ارسالي و يا خدمات انجام شده </w:t>
      </w:r>
      <w:r w:rsidR="001606AD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با</w:t>
      </w:r>
      <w:r w:rsidR="00CD6039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1606AD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درخواست خريدار</w:t>
      </w:r>
      <w:r w:rsidR="00CD6039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1606AD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سفارش</w:t>
      </w:r>
      <w:r w:rsidR="00380C3F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بصورت يكطرفه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ابطال خواهد گرديد</w:t>
      </w:r>
      <w:r w:rsidR="00ED54A3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و تامين كننده محترم(سفارش گيرنده)متضمن </w:t>
      </w:r>
      <w:r w:rsidR="00DE4EE1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پرداخت </w:t>
      </w:r>
      <w:r w:rsidR="00ED54A3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خسارت خواهد بود</w:t>
      </w:r>
      <w:r w:rsidR="00463165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**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463165" w:rsidRPr="00BD3657" w:rsidRDefault="00463165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** </w:t>
      </w:r>
      <w:r w:rsidR="00A127F1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ارسال كالاها و انجام خدمات بايد طبق مدارك پيوستي </w:t>
      </w:r>
      <w:r w:rsidR="007E539C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خريدار</w:t>
      </w:r>
      <w:r w:rsidR="00A127F1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صورت گيرد *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*</w:t>
      </w:r>
      <w:r w:rsidR="00A127F1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</w:p>
    <w:p w:rsidR="009507AB" w:rsidRPr="00BD3657" w:rsidRDefault="00463165" w:rsidP="0011398F">
      <w:pPr>
        <w:jc w:val="right"/>
        <w:rPr>
          <w:rFonts w:asciiTheme="minorBidi" w:hAnsiTheme="minorBidi"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*</w:t>
      </w:r>
      <w:r w:rsidR="00473C83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*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</w:t>
      </w:r>
      <w:r w:rsidR="00A127F1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در صورت اضافه شدن ارزش افزوده گواهي مربوطه ضميمه شود</w:t>
      </w:r>
      <w:r w:rsidR="00D02FE2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 **</w:t>
      </w:r>
      <w:r w:rsidR="00C53B8F" w:rsidRPr="00BD3657">
        <w:rPr>
          <w:rFonts w:asciiTheme="minorBidi" w:hAnsiTheme="minorBidi"/>
          <w:sz w:val="24"/>
          <w:szCs w:val="24"/>
          <w:lang w:bidi="fa-IR"/>
        </w:rPr>
        <w:t xml:space="preserve">          </w:t>
      </w:r>
    </w:p>
    <w:p w:rsidR="00463165" w:rsidRPr="00BD3657" w:rsidRDefault="00463165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**  كالاهاي ارسالي بايد داراي </w:t>
      </w:r>
      <w:r w:rsidR="00C95D9B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استانداردها </w:t>
      </w:r>
      <w:r w:rsidR="000C2D66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/ 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تاييديه</w:t>
      </w:r>
      <w:r w:rsidR="000C2D66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هاي لازم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</w:t>
      </w:r>
      <w:r w:rsidR="00D02FE2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از مراجع ذيصلاح 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باش</w:t>
      </w:r>
      <w:r w:rsidR="00C95D9B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د</w:t>
      </w: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 **</w:t>
      </w:r>
    </w:p>
    <w:p w:rsidR="008C0222" w:rsidRPr="00BD3657" w:rsidRDefault="00473C83" w:rsidP="0011398F">
      <w:pPr>
        <w:jc w:val="right"/>
        <w:rPr>
          <w:rFonts w:asciiTheme="minorBidi" w:hAnsiTheme="minorBidi"/>
          <w:b/>
          <w:bCs/>
          <w:sz w:val="24"/>
          <w:szCs w:val="24"/>
          <w:rtl/>
          <w:lang w:bidi="fa-IR"/>
        </w:rPr>
      </w:pPr>
      <w:r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 xml:space="preserve">** </w:t>
      </w:r>
      <w:r w:rsidR="00463165" w:rsidRPr="00BD3657">
        <w:rPr>
          <w:rFonts w:asciiTheme="minorBidi" w:hAnsiTheme="minorBidi"/>
          <w:b/>
          <w:bCs/>
          <w:sz w:val="24"/>
          <w:szCs w:val="24"/>
          <w:rtl/>
          <w:lang w:bidi="fa-IR"/>
        </w:rPr>
        <w:t>ايران كد مشابه مي باشد **</w:t>
      </w:r>
    </w:p>
    <w:p w:rsidR="008C0222" w:rsidRPr="00BD3657" w:rsidRDefault="001A5261" w:rsidP="0011398F">
      <w:pPr>
        <w:tabs>
          <w:tab w:val="left" w:pos="3375"/>
          <w:tab w:val="right" w:pos="9360"/>
        </w:tabs>
        <w:jc w:val="right"/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ab/>
      </w:r>
      <w:r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ab/>
      </w:r>
      <w:r w:rsidR="008C0222" w:rsidRPr="00BD3657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هزينه هاي بارگيري،حمل و تخليه به عهده تامين كننده مي باشد.</w:t>
      </w:r>
    </w:p>
    <w:p w:rsidR="00463165" w:rsidRPr="00BD3657" w:rsidRDefault="00463165" w:rsidP="0011398F">
      <w:pPr>
        <w:jc w:val="right"/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</w:pPr>
      <w:r w:rsidRPr="00BD3657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BD3657">
        <w:rPr>
          <w:rFonts w:asciiTheme="minorBidi" w:hAnsiTheme="minorBidi"/>
          <w:b/>
          <w:bCs/>
          <w:sz w:val="28"/>
          <w:szCs w:val="28"/>
          <w:u w:val="single"/>
          <w:lang w:bidi="fa-IR"/>
        </w:rPr>
        <w:t xml:space="preserve"> </w:t>
      </w:r>
      <w:r w:rsidR="008C0222" w:rsidRPr="00BD3657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* محل تحويل انبار فرودگاه شيراز *</w:t>
      </w:r>
      <w:r w:rsidRPr="00BD3657">
        <w:rPr>
          <w:rFonts w:asciiTheme="minorBidi" w:hAnsiTheme="minorBidi"/>
          <w:b/>
          <w:bCs/>
          <w:sz w:val="28"/>
          <w:szCs w:val="28"/>
          <w:u w:val="single"/>
          <w:lang w:bidi="fa-IR"/>
        </w:rPr>
        <w:t xml:space="preserve"> </w:t>
      </w:r>
    </w:p>
    <w:p w:rsidR="00C53B8F" w:rsidRPr="00F945AB" w:rsidRDefault="00093AA6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8C0222" w:rsidRPr="00BD3657">
        <w:rPr>
          <w:rFonts w:asciiTheme="minorBidi" w:hAnsiTheme="minorBidi"/>
          <w:b/>
          <w:bCs/>
          <w:sz w:val="32"/>
          <w:szCs w:val="32"/>
          <w:u w:val="single"/>
          <w:lang w:bidi="fa-IR"/>
        </w:rPr>
        <w:t xml:space="preserve">**  </w:t>
      </w:r>
      <w:r w:rsidR="00921BDA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>پيشنهاد قيمت</w:t>
      </w:r>
      <w:r w:rsidR="008C0222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921BDA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>كالاها/خدمات</w:t>
      </w:r>
      <w:r w:rsidR="008C0222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 xml:space="preserve"> بايد طبق مدارك پيوستي خريدار</w:t>
      </w:r>
      <w:r w:rsidR="00921BDA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8C0222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 xml:space="preserve">صورت </w:t>
      </w:r>
      <w:r w:rsidR="00921BDA" w:rsidRPr="00BD3657"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  <w:t>گيرد</w:t>
      </w:r>
      <w:r w:rsidR="008C0222" w:rsidRPr="00BD3657">
        <w:rPr>
          <w:rFonts w:asciiTheme="minorBidi" w:hAnsiTheme="minorBidi"/>
          <w:lang w:bidi="fa-IR"/>
        </w:rPr>
        <w:t xml:space="preserve"> </w:t>
      </w:r>
      <w:r w:rsidR="008C0222" w:rsidRPr="00BD3657">
        <w:rPr>
          <w:rFonts w:asciiTheme="minorBidi" w:hAnsiTheme="minorBidi"/>
          <w:sz w:val="28"/>
          <w:szCs w:val="28"/>
          <w:lang w:bidi="fa-IR"/>
        </w:rPr>
        <w:t>**</w:t>
      </w:r>
    </w:p>
    <w:p w:rsidR="007B13B5" w:rsidRDefault="00093AA6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</w:t>
      </w:r>
      <w:r w:rsidR="00F945AB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**</w:t>
      </w:r>
      <w:r w:rsidR="00F945AB" w:rsidRPr="00F945AB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تسويه حساب بصورت نقدي و طي مدت يك ماه پرداخت خواهد شد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</w:t>
      </w:r>
      <w:r w:rsidR="00211573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**  </w:t>
      </w:r>
    </w:p>
    <w:p w:rsidR="002D3777" w:rsidRDefault="002D3777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کد شعبه فرودگاه شیراز                                                            0023</w:t>
      </w:r>
      <w:bookmarkStart w:id="0" w:name="_GoBack"/>
      <w:bookmarkEnd w:id="0"/>
    </w:p>
    <w:p w:rsidR="00E33854" w:rsidRDefault="00E33854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كارشناس خريد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                                          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071</w:t>
      </w:r>
      <w:r w:rsidR="007B13B5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3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7118421</w:t>
      </w:r>
    </w:p>
    <w:p w:rsidR="00E33854" w:rsidRDefault="00E33854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دورنگار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                                                 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07137117400</w:t>
      </w:r>
    </w:p>
    <w:p w:rsidR="00E33854" w:rsidRDefault="00E33854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كد اقتصادي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                                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411319637815</w:t>
      </w:r>
    </w:p>
    <w:p w:rsidR="00E33854" w:rsidRDefault="00E33854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كد پستي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                                                  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7158793136</w:t>
      </w:r>
    </w:p>
    <w:p w:rsidR="0011398F" w:rsidRPr="0011398F" w:rsidRDefault="00E33854" w:rsidP="0011398F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>شناسه ملي</w:t>
      </w:r>
      <w:r w:rsidR="00E55B31"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                                                                 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t xml:space="preserve"> 10101287750</w:t>
      </w:r>
    </w:p>
    <w:p w:rsidR="00924BDC" w:rsidRDefault="00924BDC" w:rsidP="0011398F">
      <w:pPr>
        <w:jc w:val="right"/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  <w:lang w:bidi="fa-IR"/>
        </w:rPr>
      </w:pPr>
      <w:r w:rsidRPr="00FD49C9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fa-IR"/>
        </w:rPr>
        <w:t>فاکتور در سامانه مودیان مالیاتی اجباریست</w:t>
      </w:r>
      <w:r w:rsidR="00075CE6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fa-IR"/>
        </w:rPr>
        <w:t xml:space="preserve"> حتی اگر شامل مالیات نشود</w:t>
      </w:r>
      <w:r w:rsidRPr="00FD49C9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fa-IR"/>
        </w:rPr>
        <w:t xml:space="preserve"> در غیر اینصورت مبلغ فاکتور پرداخت نخواهد شد.</w:t>
      </w:r>
      <w:r w:rsidR="0011398F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fa-IR"/>
        </w:rPr>
        <w:t xml:space="preserve"> </w:t>
      </w:r>
    </w:p>
    <w:p w:rsidR="0011398F" w:rsidRPr="0011398F" w:rsidRDefault="0011398F" w:rsidP="0011398F">
      <w:pPr>
        <w:jc w:val="right"/>
        <w:rPr>
          <w:rFonts w:asciiTheme="minorBidi" w:hAnsiTheme="minorBidi"/>
          <w:b/>
          <w:bCs/>
          <w:color w:val="0070C0"/>
          <w:sz w:val="32"/>
          <w:szCs w:val="32"/>
          <w:u w:val="single"/>
          <w:rtl/>
          <w:lang w:bidi="fa-IR"/>
        </w:rPr>
      </w:pPr>
      <w:r w:rsidRPr="0011398F">
        <w:rPr>
          <w:rFonts w:asciiTheme="minorBidi" w:hAnsiTheme="minorBidi" w:hint="cs"/>
          <w:b/>
          <w:bCs/>
          <w:color w:val="0070C0"/>
          <w:sz w:val="32"/>
          <w:szCs w:val="32"/>
          <w:u w:val="single"/>
          <w:rtl/>
          <w:lang w:bidi="fa-IR"/>
        </w:rPr>
        <w:t>فایل ها بایستی بصورت</w:t>
      </w:r>
      <w:r w:rsidRPr="0087217D">
        <w:rPr>
          <w:rFonts w:asciiTheme="minorBidi" w:hAnsiTheme="minorBidi" w:hint="cs"/>
          <w:b/>
          <w:bCs/>
          <w:color w:val="C00000"/>
          <w:sz w:val="32"/>
          <w:szCs w:val="32"/>
          <w:u w:val="single"/>
          <w:rtl/>
          <w:lang w:bidi="fa-IR"/>
        </w:rPr>
        <w:t xml:space="preserve"> پی دی اف</w:t>
      </w:r>
      <w:r w:rsidRPr="0011398F">
        <w:rPr>
          <w:rFonts w:asciiTheme="minorBidi" w:hAnsiTheme="minorBidi" w:hint="cs"/>
          <w:b/>
          <w:bCs/>
          <w:color w:val="0070C0"/>
          <w:sz w:val="32"/>
          <w:szCs w:val="32"/>
          <w:u w:val="single"/>
          <w:rtl/>
          <w:lang w:bidi="fa-IR"/>
        </w:rPr>
        <w:t xml:space="preserve"> بارگذاری گردد ،فایل هایی که بصورت عکس بارگداری میشود قابل بررسی نخوهد بود.</w:t>
      </w:r>
    </w:p>
    <w:p w:rsidR="00A661E6" w:rsidRPr="0011398F" w:rsidRDefault="00A661E6" w:rsidP="0011398F">
      <w:pPr>
        <w:jc w:val="right"/>
        <w:rPr>
          <w:rFonts w:asciiTheme="minorBidi" w:hAnsiTheme="minorBidi"/>
          <w:b/>
          <w:bCs/>
          <w:sz w:val="28"/>
          <w:szCs w:val="28"/>
          <w:u w:val="single"/>
          <w:lang w:bidi="fa-IR"/>
        </w:rPr>
      </w:pPr>
      <w:r>
        <w:rPr>
          <w:rFonts w:asciiTheme="minorBidi" w:hAnsiTheme="minorBidi" w:hint="cs"/>
          <w:b/>
          <w:bCs/>
          <w:sz w:val="32"/>
          <w:szCs w:val="32"/>
          <w:u w:val="single"/>
          <w:rtl/>
          <w:lang w:bidi="fa-IR"/>
        </w:rPr>
        <w:lastRenderedPageBreak/>
        <w:t>آدرس</w:t>
      </w:r>
      <w:r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>:</w:t>
      </w:r>
      <w:r w:rsidRPr="00A661E6">
        <w:rPr>
          <w:rFonts w:asciiTheme="minorBidi" w:hAnsiTheme="minorBidi" w:hint="cs"/>
          <w:b/>
          <w:bCs/>
          <w:sz w:val="24"/>
          <w:szCs w:val="24"/>
          <w:u w:val="single"/>
          <w:rtl/>
          <w:lang w:bidi="fa-IR"/>
        </w:rPr>
        <w:t xml:space="preserve">استان فارس </w:t>
      </w:r>
      <w:r w:rsidRPr="00A661E6">
        <w:rPr>
          <w:rFonts w:asciiTheme="minorBidi" w:hAnsiTheme="minorBidi"/>
          <w:b/>
          <w:bCs/>
          <w:sz w:val="24"/>
          <w:szCs w:val="24"/>
          <w:u w:val="single"/>
          <w:rtl/>
          <w:lang w:bidi="fa-IR"/>
        </w:rPr>
        <w:t>–</w:t>
      </w:r>
      <w:r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>اداره كل فرودگاه هاي استان فارس</w:t>
      </w:r>
      <w:r w:rsidR="00B26335" w:rsidRPr="00B26335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B26335"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>ساختمان تكنيكال بلاك</w:t>
      </w:r>
      <w:r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A661E6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–</w:t>
      </w:r>
      <w:r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>طبقه دوم</w:t>
      </w:r>
      <w:r w:rsidRPr="00A661E6"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–</w:t>
      </w:r>
      <w:r w:rsidRPr="00A661E6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 xml:space="preserve">تداركات </w:t>
      </w:r>
      <w:r w:rsidR="0011398F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>علي  احمديان</w:t>
      </w:r>
    </w:p>
    <w:sectPr w:rsidR="00A661E6" w:rsidRPr="00113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DED" w:rsidRDefault="00D17DED" w:rsidP="00C60FE3">
      <w:pPr>
        <w:spacing w:after="0" w:line="240" w:lineRule="auto"/>
      </w:pPr>
      <w:r>
        <w:separator/>
      </w:r>
    </w:p>
  </w:endnote>
  <w:endnote w:type="continuationSeparator" w:id="0">
    <w:p w:rsidR="00D17DED" w:rsidRDefault="00D17DED" w:rsidP="00C6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DED" w:rsidRDefault="00D17DED" w:rsidP="00C60FE3">
      <w:pPr>
        <w:spacing w:after="0" w:line="240" w:lineRule="auto"/>
      </w:pPr>
      <w:r>
        <w:separator/>
      </w:r>
    </w:p>
  </w:footnote>
  <w:footnote w:type="continuationSeparator" w:id="0">
    <w:p w:rsidR="00D17DED" w:rsidRDefault="00D17DED" w:rsidP="00C6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75330"/>
    <w:multiLevelType w:val="hybridMultilevel"/>
    <w:tmpl w:val="F3AE19B2"/>
    <w:lvl w:ilvl="0" w:tplc="769EF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F"/>
    <w:rsid w:val="00075CE6"/>
    <w:rsid w:val="00086CD1"/>
    <w:rsid w:val="00087A68"/>
    <w:rsid w:val="00093AA6"/>
    <w:rsid w:val="000C2D66"/>
    <w:rsid w:val="000D7BF5"/>
    <w:rsid w:val="0011398F"/>
    <w:rsid w:val="001226C5"/>
    <w:rsid w:val="00124DCF"/>
    <w:rsid w:val="0014408D"/>
    <w:rsid w:val="00160039"/>
    <w:rsid w:val="001606AD"/>
    <w:rsid w:val="00173247"/>
    <w:rsid w:val="00186DC7"/>
    <w:rsid w:val="001A5261"/>
    <w:rsid w:val="001B2E48"/>
    <w:rsid w:val="001C1A85"/>
    <w:rsid w:val="001D1111"/>
    <w:rsid w:val="001F0FF2"/>
    <w:rsid w:val="00211573"/>
    <w:rsid w:val="002606B2"/>
    <w:rsid w:val="00280EB0"/>
    <w:rsid w:val="002B61C3"/>
    <w:rsid w:val="002D3777"/>
    <w:rsid w:val="00301811"/>
    <w:rsid w:val="0031538A"/>
    <w:rsid w:val="00336E0C"/>
    <w:rsid w:val="00343B96"/>
    <w:rsid w:val="00380C3F"/>
    <w:rsid w:val="00393039"/>
    <w:rsid w:val="004242DA"/>
    <w:rsid w:val="00463165"/>
    <w:rsid w:val="004650DE"/>
    <w:rsid w:val="00473C83"/>
    <w:rsid w:val="00476EAE"/>
    <w:rsid w:val="004A270C"/>
    <w:rsid w:val="004C09DE"/>
    <w:rsid w:val="004D486B"/>
    <w:rsid w:val="00525BEF"/>
    <w:rsid w:val="005342BB"/>
    <w:rsid w:val="0057490A"/>
    <w:rsid w:val="00592251"/>
    <w:rsid w:val="005B4934"/>
    <w:rsid w:val="005F7CCE"/>
    <w:rsid w:val="00641F9F"/>
    <w:rsid w:val="006D374A"/>
    <w:rsid w:val="006F5462"/>
    <w:rsid w:val="007133A5"/>
    <w:rsid w:val="0073348D"/>
    <w:rsid w:val="00736097"/>
    <w:rsid w:val="00751728"/>
    <w:rsid w:val="007B13B5"/>
    <w:rsid w:val="007E539C"/>
    <w:rsid w:val="00805D7E"/>
    <w:rsid w:val="00823F77"/>
    <w:rsid w:val="00833CAF"/>
    <w:rsid w:val="0087217D"/>
    <w:rsid w:val="008A0A05"/>
    <w:rsid w:val="008B39BE"/>
    <w:rsid w:val="008C0222"/>
    <w:rsid w:val="00921BDA"/>
    <w:rsid w:val="00924BDC"/>
    <w:rsid w:val="009507AB"/>
    <w:rsid w:val="00955D12"/>
    <w:rsid w:val="009D2D5B"/>
    <w:rsid w:val="009E7A6E"/>
    <w:rsid w:val="009F4F9D"/>
    <w:rsid w:val="00A1038A"/>
    <w:rsid w:val="00A127F1"/>
    <w:rsid w:val="00A2170D"/>
    <w:rsid w:val="00A36FDB"/>
    <w:rsid w:val="00A661E6"/>
    <w:rsid w:val="00AC3489"/>
    <w:rsid w:val="00B11D84"/>
    <w:rsid w:val="00B223CD"/>
    <w:rsid w:val="00B26335"/>
    <w:rsid w:val="00B273C2"/>
    <w:rsid w:val="00B558D2"/>
    <w:rsid w:val="00B6135F"/>
    <w:rsid w:val="00B761A7"/>
    <w:rsid w:val="00B80055"/>
    <w:rsid w:val="00B84EA6"/>
    <w:rsid w:val="00BC5497"/>
    <w:rsid w:val="00BD3657"/>
    <w:rsid w:val="00BF0270"/>
    <w:rsid w:val="00C1469F"/>
    <w:rsid w:val="00C225DF"/>
    <w:rsid w:val="00C47E5A"/>
    <w:rsid w:val="00C53B8F"/>
    <w:rsid w:val="00C60FE3"/>
    <w:rsid w:val="00C95D9B"/>
    <w:rsid w:val="00CA3EFF"/>
    <w:rsid w:val="00CC67B9"/>
    <w:rsid w:val="00CD6039"/>
    <w:rsid w:val="00CF6739"/>
    <w:rsid w:val="00D02FE2"/>
    <w:rsid w:val="00D17DED"/>
    <w:rsid w:val="00D229CD"/>
    <w:rsid w:val="00D9641C"/>
    <w:rsid w:val="00DA3A5C"/>
    <w:rsid w:val="00DE4EE1"/>
    <w:rsid w:val="00E212CC"/>
    <w:rsid w:val="00E33854"/>
    <w:rsid w:val="00E55B31"/>
    <w:rsid w:val="00EB461B"/>
    <w:rsid w:val="00EC77B4"/>
    <w:rsid w:val="00ED54A3"/>
    <w:rsid w:val="00EF6704"/>
    <w:rsid w:val="00F1267F"/>
    <w:rsid w:val="00F241CE"/>
    <w:rsid w:val="00F470B4"/>
    <w:rsid w:val="00F74F22"/>
    <w:rsid w:val="00F945AB"/>
    <w:rsid w:val="00FA5B80"/>
    <w:rsid w:val="00FD49C9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C5FE"/>
  <w15:docId w15:val="{2DF79BFF-AEAF-4651-A693-B762DE7B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9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7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E3"/>
  </w:style>
  <w:style w:type="paragraph" w:styleId="Footer">
    <w:name w:val="footer"/>
    <w:basedOn w:val="Normal"/>
    <w:link w:val="FooterChar"/>
    <w:uiPriority w:val="99"/>
    <w:unhideWhenUsed/>
    <w:rsid w:val="00C60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FE3"/>
  </w:style>
  <w:style w:type="character" w:styleId="Hyperlink">
    <w:name w:val="Hyperlink"/>
    <w:basedOn w:val="DefaultParagraphFont"/>
    <w:uiPriority w:val="99"/>
    <w:unhideWhenUsed/>
    <w:rsid w:val="005B493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398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139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Limit</dc:creator>
  <cp:lastModifiedBy>ali ahmadian</cp:lastModifiedBy>
  <cp:revision>90</cp:revision>
  <dcterms:created xsi:type="dcterms:W3CDTF">2018-09-06T05:38:00Z</dcterms:created>
  <dcterms:modified xsi:type="dcterms:W3CDTF">2026-08-02T09:25:00Z</dcterms:modified>
</cp:coreProperties>
</file>