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105"/>
        <w:bidiVisual/>
        <w:tblW w:w="10176" w:type="dxa"/>
        <w:tblLook w:val="04A0" w:firstRow="1" w:lastRow="0" w:firstColumn="1" w:lastColumn="0" w:noHBand="0" w:noVBand="1"/>
      </w:tblPr>
      <w:tblGrid>
        <w:gridCol w:w="732"/>
        <w:gridCol w:w="9444"/>
      </w:tblGrid>
      <w:tr w:rsidR="00814198" w:rsidRPr="006C1D0D" w14:paraId="6F6898DD" w14:textId="77777777" w:rsidTr="00814198">
        <w:tc>
          <w:tcPr>
            <w:tcW w:w="732" w:type="dxa"/>
          </w:tcPr>
          <w:p w14:paraId="119AC4EC" w14:textId="77777777" w:rsidR="00814198" w:rsidRPr="00672AB8" w:rsidRDefault="00814198" w:rsidP="00814198">
            <w:pPr>
              <w:rPr>
                <w:rFonts w:cs="B Zar"/>
                <w:sz w:val="24"/>
                <w:szCs w:val="24"/>
                <w:rtl/>
              </w:rPr>
            </w:pPr>
            <w:r w:rsidRPr="00672AB8">
              <w:rPr>
                <w:rFonts w:cs="B Zar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9444" w:type="dxa"/>
          </w:tcPr>
          <w:p w14:paraId="79814608" w14:textId="77777777" w:rsidR="00814198" w:rsidRPr="00672AB8" w:rsidRDefault="00814198" w:rsidP="00814198">
            <w:pPr>
              <w:rPr>
                <w:rFonts w:cs="B Zar"/>
                <w:sz w:val="24"/>
                <w:szCs w:val="24"/>
                <w:rtl/>
              </w:rPr>
            </w:pPr>
            <w:r w:rsidRPr="00672AB8">
              <w:rPr>
                <w:rFonts w:cs="B Zar" w:hint="cs"/>
                <w:sz w:val="24"/>
                <w:szCs w:val="24"/>
                <w:rtl/>
              </w:rPr>
              <w:t>مشخصات سازه ها</w:t>
            </w:r>
          </w:p>
        </w:tc>
      </w:tr>
      <w:tr w:rsidR="00814198" w:rsidRPr="006C1D0D" w14:paraId="17884A10" w14:textId="77777777" w:rsidTr="00814198">
        <w:tc>
          <w:tcPr>
            <w:tcW w:w="732" w:type="dxa"/>
          </w:tcPr>
          <w:p w14:paraId="1ABD4F26" w14:textId="77777777" w:rsidR="00814198" w:rsidRPr="00672AB8" w:rsidRDefault="00814198" w:rsidP="00814198">
            <w:pPr>
              <w:rPr>
                <w:rFonts w:cs="B Zar"/>
                <w:sz w:val="24"/>
                <w:szCs w:val="24"/>
                <w:rtl/>
              </w:rPr>
            </w:pPr>
            <w:r w:rsidRPr="00672AB8"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9444" w:type="dxa"/>
          </w:tcPr>
          <w:p w14:paraId="6B9217D4" w14:textId="77777777" w:rsidR="00814198" w:rsidRDefault="00814198" w:rsidP="00814198">
            <w:pPr>
              <w:rPr>
                <w:rFonts w:cs="B Zar"/>
                <w:sz w:val="24"/>
                <w:szCs w:val="24"/>
                <w:rtl/>
              </w:rPr>
            </w:pPr>
            <w:r w:rsidRPr="00672AB8">
              <w:rPr>
                <w:rFonts w:cs="B Zar" w:hint="cs"/>
                <w:sz w:val="24"/>
                <w:szCs w:val="24"/>
                <w:rtl/>
              </w:rPr>
              <w:t>سازه طرح اسلیمی برابر تصاویر پیوستی  عرض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مفید</w:t>
            </w:r>
            <w:r w:rsidRPr="00672AB8">
              <w:rPr>
                <w:rFonts w:cs="B Zar" w:hint="cs"/>
                <w:sz w:val="24"/>
                <w:szCs w:val="24"/>
                <w:rtl/>
              </w:rPr>
              <w:t xml:space="preserve"> 12</w:t>
            </w:r>
            <w:r>
              <w:rPr>
                <w:rFonts w:cs="B Zar" w:hint="cs"/>
                <w:sz w:val="24"/>
                <w:szCs w:val="24"/>
                <w:rtl/>
              </w:rPr>
              <w:t>5</w:t>
            </w:r>
            <w:r w:rsidRPr="00672AB8">
              <w:rPr>
                <w:rFonts w:cs="B Zar" w:hint="cs"/>
                <w:sz w:val="24"/>
                <w:szCs w:val="24"/>
                <w:rtl/>
              </w:rPr>
              <w:t xml:space="preserve"> ارتفاع 450 سانتیمتر ازلوله 3 اینچ 4 میل، ورق روغنی </w:t>
            </w:r>
            <w:r>
              <w:rPr>
                <w:rFonts w:cs="B Zar" w:hint="cs"/>
                <w:sz w:val="24"/>
                <w:szCs w:val="24"/>
                <w:rtl/>
              </w:rPr>
              <w:t>3</w:t>
            </w:r>
            <w:r w:rsidRPr="00672AB8">
              <w:rPr>
                <w:rFonts w:cs="B Zar" w:hint="cs"/>
                <w:sz w:val="24"/>
                <w:szCs w:val="24"/>
                <w:rtl/>
              </w:rPr>
              <w:t xml:space="preserve"> میل برش لیزری طرح دلخواه کارفرما به تعداد 8 عدد در هر طرف پل جمعا 16 عدد سازه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( عرض تمام شده هر سازه با احتساب لوله 3 اینچ 143 سانتیمتر وطول ورق روغنی طرح اسلیمی بدون احتساب پایه ها 450 سانتیمتر خواهد بود )  </w:t>
            </w:r>
            <w:r w:rsidRPr="00672AB8">
              <w:rPr>
                <w:rFonts w:cs="B Zar" w:hint="cs"/>
                <w:sz w:val="24"/>
                <w:szCs w:val="24"/>
                <w:rtl/>
              </w:rPr>
              <w:t>اجرای نرده از لوله 2 اینچ 3 میل ونصب سازه اسلیمی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از ورق روغنی 3 میل </w:t>
            </w:r>
            <w:r w:rsidRPr="00672AB8">
              <w:rPr>
                <w:rFonts w:cs="B Zar" w:hint="cs"/>
                <w:sz w:val="24"/>
                <w:szCs w:val="24"/>
                <w:rtl/>
              </w:rPr>
              <w:t xml:space="preserve"> متناسب با طرح سازه های بزرگ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،</w:t>
            </w:r>
            <w:r w:rsidRPr="00672AB8">
              <w:rPr>
                <w:rFonts w:cs="B Zar" w:hint="cs"/>
                <w:sz w:val="24"/>
                <w:szCs w:val="24"/>
                <w:rtl/>
              </w:rPr>
              <w:t xml:space="preserve"> طول تمام شده سازه در هر طرف پل حدود 27 متر طول خواهد بود</w:t>
            </w:r>
            <w:r>
              <w:rPr>
                <w:rFonts w:cs="B Zar" w:hint="cs"/>
                <w:sz w:val="24"/>
                <w:szCs w:val="24"/>
                <w:rtl/>
              </w:rPr>
              <w:t>.</w:t>
            </w:r>
          </w:p>
          <w:p w14:paraId="5EA9149A" w14:textId="331B9041" w:rsidR="00814198" w:rsidRPr="00672AB8" w:rsidRDefault="00814198" w:rsidP="00814198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814198" w:rsidRPr="006C1D0D" w14:paraId="7BBD6659" w14:textId="77777777" w:rsidTr="00814198">
        <w:tc>
          <w:tcPr>
            <w:tcW w:w="732" w:type="dxa"/>
          </w:tcPr>
          <w:p w14:paraId="628E13CA" w14:textId="77777777" w:rsidR="00814198" w:rsidRPr="00672AB8" w:rsidRDefault="00814198" w:rsidP="00814198">
            <w:pPr>
              <w:rPr>
                <w:rFonts w:cs="B Zar"/>
                <w:sz w:val="24"/>
                <w:szCs w:val="24"/>
                <w:rtl/>
              </w:rPr>
            </w:pPr>
            <w:r w:rsidRPr="00672AB8">
              <w:rPr>
                <w:rFonts w:cs="B Zar" w:hint="cs"/>
                <w:sz w:val="24"/>
                <w:szCs w:val="24"/>
                <w:rtl/>
              </w:rPr>
              <w:t>2</w:t>
            </w:r>
          </w:p>
        </w:tc>
        <w:tc>
          <w:tcPr>
            <w:tcW w:w="9444" w:type="dxa"/>
          </w:tcPr>
          <w:p w14:paraId="7F9A0D43" w14:textId="77777777" w:rsidR="00814198" w:rsidRDefault="00814198" w:rsidP="00814198">
            <w:pPr>
              <w:rPr>
                <w:rFonts w:cs="B Zar"/>
                <w:sz w:val="24"/>
                <w:szCs w:val="24"/>
                <w:rtl/>
              </w:rPr>
            </w:pPr>
            <w:r w:rsidRPr="00672AB8">
              <w:rPr>
                <w:rFonts w:cs="B Zar" w:hint="cs"/>
                <w:sz w:val="24"/>
                <w:szCs w:val="24"/>
                <w:rtl/>
              </w:rPr>
              <w:t>سازه طرح اسلیمی عرض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مفید</w:t>
            </w:r>
            <w:r w:rsidRPr="00672AB8">
              <w:rPr>
                <w:rFonts w:cs="B Zar" w:hint="cs"/>
                <w:sz w:val="24"/>
                <w:szCs w:val="24"/>
                <w:rtl/>
              </w:rPr>
              <w:t xml:space="preserve"> 125 ارتفاع 500 سانتیمتر از لوله 2.5اینچ 3 میل ، ورق روغنی </w:t>
            </w:r>
            <w:r>
              <w:rPr>
                <w:rFonts w:cs="B Zar" w:hint="cs"/>
                <w:sz w:val="24"/>
                <w:szCs w:val="24"/>
                <w:rtl/>
              </w:rPr>
              <w:t>3</w:t>
            </w:r>
            <w:r w:rsidRPr="00672AB8">
              <w:rPr>
                <w:rFonts w:cs="B Zar" w:hint="cs"/>
                <w:sz w:val="24"/>
                <w:szCs w:val="24"/>
                <w:rtl/>
              </w:rPr>
              <w:t xml:space="preserve">میل برش لیزری طرح دلخواه کارفرما به تعداد 6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جفت </w:t>
            </w:r>
            <w:r w:rsidRPr="00672AB8">
              <w:rPr>
                <w:rFonts w:cs="B Zar" w:hint="cs"/>
                <w:sz w:val="24"/>
                <w:szCs w:val="24"/>
                <w:rtl/>
              </w:rPr>
              <w:t xml:space="preserve">سازه و اجرای نرده از پروفیل آهنی 4*2و4*8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با ضخامت ورق 2 میل </w:t>
            </w:r>
            <w:r w:rsidRPr="00672AB8">
              <w:rPr>
                <w:rFonts w:cs="B Zar" w:hint="cs"/>
                <w:sz w:val="24"/>
                <w:szCs w:val="24"/>
                <w:rtl/>
              </w:rPr>
              <w:t xml:space="preserve">در 5 ردیف طبق طرح اولیه کارفرما </w:t>
            </w:r>
          </w:p>
          <w:p w14:paraId="53FBBE39" w14:textId="4379E129" w:rsidR="00814198" w:rsidRPr="00672AB8" w:rsidRDefault="00814198" w:rsidP="00814198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</w:p>
        </w:tc>
      </w:tr>
      <w:tr w:rsidR="00814198" w:rsidRPr="006C1D0D" w14:paraId="1C62A4A0" w14:textId="77777777" w:rsidTr="00814198">
        <w:trPr>
          <w:trHeight w:val="122"/>
        </w:trPr>
        <w:tc>
          <w:tcPr>
            <w:tcW w:w="10176" w:type="dxa"/>
            <w:gridSpan w:val="2"/>
          </w:tcPr>
          <w:p w14:paraId="2C0C55C6" w14:textId="77777777" w:rsidR="00814198" w:rsidRPr="00672AB8" w:rsidRDefault="00814198" w:rsidP="00814198">
            <w:pPr>
              <w:rPr>
                <w:rFonts w:cs="B Zar"/>
                <w:sz w:val="24"/>
                <w:szCs w:val="24"/>
                <w:rtl/>
              </w:rPr>
            </w:pPr>
            <w:r w:rsidRPr="00672AB8">
              <w:rPr>
                <w:rFonts w:cs="B Zar" w:hint="cs"/>
                <w:sz w:val="24"/>
                <w:szCs w:val="24"/>
                <w:rtl/>
              </w:rPr>
              <w:t>سایر شرایط</w:t>
            </w:r>
          </w:p>
          <w:p w14:paraId="70436711" w14:textId="529272AE" w:rsidR="00814198" w:rsidRPr="00672AB8" w:rsidRDefault="00814198" w:rsidP="00814198">
            <w:pPr>
              <w:rPr>
                <w:rFonts w:cs="B Zar"/>
                <w:sz w:val="24"/>
                <w:szCs w:val="24"/>
                <w:rtl/>
              </w:rPr>
            </w:pPr>
            <w:r w:rsidRPr="00672AB8">
              <w:rPr>
                <w:rFonts w:cs="B Zar" w:hint="cs"/>
                <w:sz w:val="24"/>
                <w:szCs w:val="24"/>
                <w:rtl/>
              </w:rPr>
              <w:t xml:space="preserve">با توجه به شرایط محل اجرای کار بازدید از محل کار قبل از ارائه قیمت </w:t>
            </w:r>
            <w:r w:rsidR="00934BC0">
              <w:rPr>
                <w:rFonts w:cs="B Zar" w:hint="cs"/>
                <w:sz w:val="24"/>
                <w:szCs w:val="24"/>
                <w:rtl/>
              </w:rPr>
              <w:t xml:space="preserve">و بارگذاری فرم بازدید </w:t>
            </w:r>
            <w:r w:rsidRPr="00672AB8">
              <w:rPr>
                <w:rFonts w:cs="B Zar" w:hint="cs"/>
                <w:sz w:val="24"/>
                <w:szCs w:val="24"/>
                <w:rtl/>
              </w:rPr>
              <w:t>در سامانه الزامی میباشد</w:t>
            </w:r>
            <w:r w:rsidR="00934BC0">
              <w:rPr>
                <w:rFonts w:cs="B Zar" w:hint="cs"/>
                <w:sz w:val="24"/>
                <w:szCs w:val="24"/>
                <w:rtl/>
              </w:rPr>
              <w:t>.</w:t>
            </w:r>
            <w:r w:rsidRPr="00672AB8">
              <w:rPr>
                <w:rFonts w:cs="B Zar" w:hint="cs"/>
                <w:sz w:val="24"/>
                <w:szCs w:val="24"/>
                <w:rtl/>
              </w:rPr>
              <w:t xml:space="preserve"> </w:t>
            </w:r>
          </w:p>
          <w:p w14:paraId="64D5E4B8" w14:textId="77777777" w:rsidR="00814198" w:rsidRPr="00672AB8" w:rsidRDefault="00814198" w:rsidP="00814198">
            <w:pPr>
              <w:rPr>
                <w:rFonts w:cs="B Zar"/>
                <w:sz w:val="24"/>
                <w:szCs w:val="24"/>
                <w:rtl/>
              </w:rPr>
            </w:pPr>
            <w:r w:rsidRPr="00672AB8">
              <w:rPr>
                <w:rFonts w:cs="B Zar" w:hint="cs"/>
                <w:sz w:val="24"/>
                <w:szCs w:val="24"/>
                <w:rtl/>
              </w:rPr>
              <w:t xml:space="preserve">تمام مراحل برش کاری وباز کردن نرده های موجود وحمل وتحویل در انبار شهرداری به عهده پیمانکار خواهد بود </w:t>
            </w:r>
          </w:p>
          <w:p w14:paraId="7CB45642" w14:textId="619AB2D0" w:rsidR="00814198" w:rsidRPr="00672AB8" w:rsidRDefault="003826A6" w:rsidP="00814198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تمام مراحل </w:t>
            </w:r>
            <w:r w:rsidR="00814198" w:rsidRPr="00672AB8">
              <w:rPr>
                <w:rFonts w:cs="B Zar" w:hint="cs"/>
                <w:sz w:val="24"/>
                <w:szCs w:val="24"/>
                <w:rtl/>
              </w:rPr>
              <w:t>تهیه ونصب صفحه پلیت 20*20*1.5سانت</w:t>
            </w:r>
            <w:r w:rsidR="00FB7C8F">
              <w:rPr>
                <w:rFonts w:cs="B Zar" w:hint="cs"/>
                <w:sz w:val="24"/>
                <w:szCs w:val="24"/>
                <w:rtl/>
              </w:rPr>
              <w:t xml:space="preserve"> ، تخته قالب بندی ،شن وماسه وسیمان ،</w:t>
            </w:r>
            <w:r w:rsidR="00814198" w:rsidRPr="00672AB8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="00FB7C8F">
              <w:rPr>
                <w:rFonts w:cs="B Zar" w:hint="cs"/>
                <w:sz w:val="24"/>
                <w:szCs w:val="24"/>
                <w:rtl/>
              </w:rPr>
              <w:t>بولت و</w:t>
            </w:r>
            <w:r>
              <w:rPr>
                <w:rFonts w:cs="B Zar" w:hint="cs"/>
                <w:sz w:val="24"/>
                <w:szCs w:val="24"/>
                <w:rtl/>
              </w:rPr>
              <w:t>میلگرد</w:t>
            </w:r>
            <w:r w:rsidR="00FB7C8F">
              <w:rPr>
                <w:rFonts w:cs="B Zar" w:hint="cs"/>
                <w:sz w:val="24"/>
                <w:szCs w:val="24"/>
                <w:rtl/>
              </w:rPr>
              <w:t xml:space="preserve"> نمره 10و16 </w:t>
            </w:r>
            <w:r w:rsidR="00C44AC8">
              <w:rPr>
                <w:rFonts w:cs="B Zar" w:hint="cs"/>
                <w:sz w:val="24"/>
                <w:szCs w:val="24"/>
                <w:rtl/>
              </w:rPr>
              <w:t>طبق دتایل های استاندارد وتائید شده دفتر فنی</w:t>
            </w:r>
            <w:r w:rsidR="00814198" w:rsidRPr="00672AB8">
              <w:rPr>
                <w:rFonts w:cs="B Zar" w:hint="cs"/>
                <w:sz w:val="24"/>
                <w:szCs w:val="24"/>
                <w:rtl/>
              </w:rPr>
              <w:t xml:space="preserve"> جهت </w:t>
            </w:r>
            <w:r w:rsidR="00FB7C8F">
              <w:rPr>
                <w:rFonts w:cs="B Zar" w:hint="cs"/>
                <w:sz w:val="24"/>
                <w:szCs w:val="24"/>
                <w:rtl/>
              </w:rPr>
              <w:t>اجرای فنداسیون مسلح و</w:t>
            </w:r>
            <w:r w:rsidR="00814198" w:rsidRPr="00672AB8">
              <w:rPr>
                <w:rFonts w:cs="B Zar" w:hint="cs"/>
                <w:sz w:val="24"/>
                <w:szCs w:val="24"/>
                <w:rtl/>
              </w:rPr>
              <w:t xml:space="preserve">نصب سازه ها بر روی پل ها به عهده پیمانکار </w:t>
            </w:r>
            <w:r w:rsidR="00FB7C8F">
              <w:rPr>
                <w:rFonts w:cs="B Zar" w:hint="cs"/>
                <w:sz w:val="24"/>
                <w:szCs w:val="24"/>
                <w:rtl/>
              </w:rPr>
              <w:t>میباشد</w:t>
            </w:r>
          </w:p>
          <w:p w14:paraId="2D5E2600" w14:textId="77777777" w:rsidR="00814198" w:rsidRPr="00672AB8" w:rsidRDefault="00814198" w:rsidP="00814198">
            <w:pPr>
              <w:rPr>
                <w:rFonts w:cs="B Zar"/>
                <w:sz w:val="24"/>
                <w:szCs w:val="24"/>
                <w:rtl/>
              </w:rPr>
            </w:pPr>
            <w:r w:rsidRPr="00672AB8">
              <w:rPr>
                <w:rFonts w:cs="B Zar" w:hint="cs"/>
                <w:sz w:val="24"/>
                <w:szCs w:val="24"/>
                <w:rtl/>
              </w:rPr>
              <w:t xml:space="preserve">استفاده ازرینک زینچ به عنوان استر و رنگ اپکسی دو جزئی برای رنگ رویه الزامی است </w:t>
            </w:r>
          </w:p>
          <w:p w14:paraId="0FE4A9F1" w14:textId="4E0571CE" w:rsidR="00814198" w:rsidRDefault="00B73B2E" w:rsidP="00814198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لوله گذاری برای نور پردازی ببر عهده پیمانکار می باشد</w:t>
            </w:r>
          </w:p>
          <w:p w14:paraId="52583128" w14:textId="77777777" w:rsidR="00814198" w:rsidRPr="00672AB8" w:rsidRDefault="00814198" w:rsidP="00814198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اجرای فنداسیون از بتن مسلح با عیار بتن 350 ، جاگذاری صفحه پلیت ها طبق طرح واجرای نمای سنگی از سنگ تراورتن سفید عباس آباد سوپر به ارتفاع 60 سانتیمتر ودرپوش از همان سنگ به ضخامت حداقل 4 سانتیمتر  در سازه هر دو پل </w:t>
            </w:r>
          </w:p>
        </w:tc>
      </w:tr>
    </w:tbl>
    <w:p w14:paraId="5583DAB0" w14:textId="69E4A98D" w:rsidR="00725294" w:rsidRPr="006C1D0D" w:rsidRDefault="00725294" w:rsidP="009D01EB">
      <w:pPr>
        <w:rPr>
          <w:rFonts w:ascii="AIGDT" w:hAnsi="AIGDT" w:cs="B Titr"/>
          <w:sz w:val="36"/>
          <w:szCs w:val="36"/>
        </w:rPr>
      </w:pPr>
    </w:p>
    <w:p w14:paraId="1BF27C36" w14:textId="53CA858B" w:rsidR="00EE6035" w:rsidRDefault="00EE6035" w:rsidP="007B393A">
      <w:pPr>
        <w:rPr>
          <w:rFonts w:cs="B Zar"/>
          <w:sz w:val="32"/>
          <w:szCs w:val="32"/>
          <w:rtl/>
        </w:rPr>
      </w:pPr>
    </w:p>
    <w:p w14:paraId="1B720508" w14:textId="77777777" w:rsidR="00EB72EE" w:rsidRPr="00D356DC" w:rsidRDefault="00EB72EE" w:rsidP="007B393A">
      <w:pPr>
        <w:rPr>
          <w:rFonts w:cs="B Zar"/>
          <w:sz w:val="32"/>
          <w:szCs w:val="32"/>
        </w:rPr>
      </w:pPr>
    </w:p>
    <w:sectPr w:rsidR="00EB72EE" w:rsidRPr="00D356DC" w:rsidSect="007224EA">
      <w:headerReference w:type="default" r:id="rId7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535CB" w14:textId="77777777" w:rsidR="00375DA4" w:rsidRDefault="00375DA4" w:rsidP="005F72CB">
      <w:pPr>
        <w:spacing w:after="0" w:line="240" w:lineRule="auto"/>
      </w:pPr>
      <w:r>
        <w:separator/>
      </w:r>
    </w:p>
  </w:endnote>
  <w:endnote w:type="continuationSeparator" w:id="0">
    <w:p w14:paraId="59C1C329" w14:textId="77777777" w:rsidR="00375DA4" w:rsidRDefault="00375DA4" w:rsidP="005F7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IGDT">
    <w:altName w:val="G2 Buildings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3B6E5" w14:textId="77777777" w:rsidR="00375DA4" w:rsidRDefault="00375DA4" w:rsidP="005F72CB">
      <w:pPr>
        <w:spacing w:after="0" w:line="240" w:lineRule="auto"/>
      </w:pPr>
      <w:r>
        <w:separator/>
      </w:r>
    </w:p>
  </w:footnote>
  <w:footnote w:type="continuationSeparator" w:id="0">
    <w:p w14:paraId="7C431462" w14:textId="77777777" w:rsidR="00375DA4" w:rsidRDefault="00375DA4" w:rsidP="005F7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7BFE7" w14:textId="6B66A695" w:rsidR="00BF128D" w:rsidRDefault="00384696" w:rsidP="00384696">
    <w:pPr>
      <w:pStyle w:val="Header"/>
      <w:rPr>
        <w:rFonts w:cs="B Titr"/>
        <w:sz w:val="52"/>
        <w:szCs w:val="52"/>
        <w:rtl/>
      </w:rPr>
    </w:pPr>
    <w:r w:rsidRPr="006C1D0D">
      <w:rPr>
        <w:rFonts w:ascii="AIGDT" w:hAnsi="AIGDT" w:cs="B Titr" w:hint="cs"/>
        <w:sz w:val="36"/>
        <w:szCs w:val="36"/>
        <w:rtl/>
      </w:rPr>
      <w:t>مشخصات سازه های طرح اسلیمی  شهرداری آ</w:t>
    </w:r>
    <w:r>
      <w:rPr>
        <w:rFonts w:ascii="AIGDT" w:hAnsi="AIGDT" w:cs="B Titr" w:hint="cs"/>
        <w:sz w:val="36"/>
        <w:szCs w:val="36"/>
        <w:rtl/>
      </w:rPr>
      <w:t>ذ</w:t>
    </w:r>
    <w:r w:rsidRPr="006C1D0D">
      <w:rPr>
        <w:rFonts w:ascii="AIGDT" w:hAnsi="AIGDT" w:cs="B Titr" w:hint="cs"/>
        <w:sz w:val="36"/>
        <w:szCs w:val="36"/>
        <w:rtl/>
      </w:rPr>
      <w:t>رشهر</w:t>
    </w:r>
    <w:r w:rsidRPr="006C1D0D">
      <w:rPr>
        <w:rFonts w:cs="B Zar" w:hint="cs"/>
        <w:sz w:val="36"/>
        <w:szCs w:val="36"/>
        <w:rtl/>
      </w:rPr>
      <w:t xml:space="preserve">                                   </w:t>
    </w:r>
  </w:p>
  <w:p w14:paraId="2269DFEE" w14:textId="77777777" w:rsidR="005F72CB" w:rsidRPr="005F72CB" w:rsidRDefault="005F72CB" w:rsidP="005F72CB">
    <w:pPr>
      <w:pStyle w:val="Header"/>
      <w:rPr>
        <w:rFonts w:cs="B Titr"/>
        <w:sz w:val="52"/>
        <w:szCs w:val="5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74F"/>
    <w:rsid w:val="0001538C"/>
    <w:rsid w:val="00017630"/>
    <w:rsid w:val="00021C10"/>
    <w:rsid w:val="0005303F"/>
    <w:rsid w:val="000635A1"/>
    <w:rsid w:val="00065813"/>
    <w:rsid w:val="000A38F9"/>
    <w:rsid w:val="000F3D77"/>
    <w:rsid w:val="00194385"/>
    <w:rsid w:val="001A25BA"/>
    <w:rsid w:val="001A2AB1"/>
    <w:rsid w:val="001A3FA0"/>
    <w:rsid w:val="001B4C22"/>
    <w:rsid w:val="001D7054"/>
    <w:rsid w:val="00225551"/>
    <w:rsid w:val="002560BE"/>
    <w:rsid w:val="0029151B"/>
    <w:rsid w:val="00301085"/>
    <w:rsid w:val="003275E6"/>
    <w:rsid w:val="00336969"/>
    <w:rsid w:val="00341EB1"/>
    <w:rsid w:val="00375DA4"/>
    <w:rsid w:val="003826A6"/>
    <w:rsid w:val="00384696"/>
    <w:rsid w:val="003E5B88"/>
    <w:rsid w:val="003E6401"/>
    <w:rsid w:val="00407231"/>
    <w:rsid w:val="00416B35"/>
    <w:rsid w:val="004304BC"/>
    <w:rsid w:val="004635BD"/>
    <w:rsid w:val="0046648E"/>
    <w:rsid w:val="00492690"/>
    <w:rsid w:val="004A32D9"/>
    <w:rsid w:val="004B374F"/>
    <w:rsid w:val="004C2668"/>
    <w:rsid w:val="004E13B2"/>
    <w:rsid w:val="00504ABB"/>
    <w:rsid w:val="00514F20"/>
    <w:rsid w:val="00521B91"/>
    <w:rsid w:val="00525AD1"/>
    <w:rsid w:val="0052741C"/>
    <w:rsid w:val="00556D24"/>
    <w:rsid w:val="005601EC"/>
    <w:rsid w:val="005762A9"/>
    <w:rsid w:val="00594485"/>
    <w:rsid w:val="005F6810"/>
    <w:rsid w:val="005F72CB"/>
    <w:rsid w:val="00610469"/>
    <w:rsid w:val="00672AB8"/>
    <w:rsid w:val="006C03C8"/>
    <w:rsid w:val="006C1D0D"/>
    <w:rsid w:val="007224EA"/>
    <w:rsid w:val="00725294"/>
    <w:rsid w:val="0074187B"/>
    <w:rsid w:val="00747F54"/>
    <w:rsid w:val="007515B6"/>
    <w:rsid w:val="00763AB7"/>
    <w:rsid w:val="007650C2"/>
    <w:rsid w:val="007849C9"/>
    <w:rsid w:val="007A6DBB"/>
    <w:rsid w:val="007B393A"/>
    <w:rsid w:val="007C217E"/>
    <w:rsid w:val="00814198"/>
    <w:rsid w:val="00820420"/>
    <w:rsid w:val="0086780C"/>
    <w:rsid w:val="00870807"/>
    <w:rsid w:val="008C1660"/>
    <w:rsid w:val="008D6228"/>
    <w:rsid w:val="008F0636"/>
    <w:rsid w:val="00915FC5"/>
    <w:rsid w:val="00922422"/>
    <w:rsid w:val="00934BC0"/>
    <w:rsid w:val="009541B0"/>
    <w:rsid w:val="009831DE"/>
    <w:rsid w:val="009C063C"/>
    <w:rsid w:val="009C47C2"/>
    <w:rsid w:val="009D01EB"/>
    <w:rsid w:val="009D2453"/>
    <w:rsid w:val="009D686C"/>
    <w:rsid w:val="009E5E7D"/>
    <w:rsid w:val="00A35089"/>
    <w:rsid w:val="00A42E8A"/>
    <w:rsid w:val="00A52D2B"/>
    <w:rsid w:val="00A646F0"/>
    <w:rsid w:val="00A71EB1"/>
    <w:rsid w:val="00A86808"/>
    <w:rsid w:val="00A94D40"/>
    <w:rsid w:val="00AC3F91"/>
    <w:rsid w:val="00B242E3"/>
    <w:rsid w:val="00B462FD"/>
    <w:rsid w:val="00B73B2E"/>
    <w:rsid w:val="00BB6A2B"/>
    <w:rsid w:val="00BE461C"/>
    <w:rsid w:val="00BF128D"/>
    <w:rsid w:val="00C020E4"/>
    <w:rsid w:val="00C05D2E"/>
    <w:rsid w:val="00C12D30"/>
    <w:rsid w:val="00C44AC8"/>
    <w:rsid w:val="00C45B1B"/>
    <w:rsid w:val="00C537F2"/>
    <w:rsid w:val="00C66BC6"/>
    <w:rsid w:val="00C84CDD"/>
    <w:rsid w:val="00CC32C2"/>
    <w:rsid w:val="00CD02A4"/>
    <w:rsid w:val="00CF1709"/>
    <w:rsid w:val="00D05D16"/>
    <w:rsid w:val="00D356DC"/>
    <w:rsid w:val="00D35E49"/>
    <w:rsid w:val="00D436A3"/>
    <w:rsid w:val="00D62FF3"/>
    <w:rsid w:val="00D87961"/>
    <w:rsid w:val="00DA3F40"/>
    <w:rsid w:val="00DD47D3"/>
    <w:rsid w:val="00E233FB"/>
    <w:rsid w:val="00E66CDC"/>
    <w:rsid w:val="00E7481C"/>
    <w:rsid w:val="00E77369"/>
    <w:rsid w:val="00EA0DA9"/>
    <w:rsid w:val="00EB72EE"/>
    <w:rsid w:val="00EB7AE1"/>
    <w:rsid w:val="00EE2961"/>
    <w:rsid w:val="00EE6035"/>
    <w:rsid w:val="00EF3105"/>
    <w:rsid w:val="00F37976"/>
    <w:rsid w:val="00F47E60"/>
    <w:rsid w:val="00F73C33"/>
    <w:rsid w:val="00F759CD"/>
    <w:rsid w:val="00F9407B"/>
    <w:rsid w:val="00FB7C8F"/>
    <w:rsid w:val="00FE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25E018C"/>
  <w15:docId w15:val="{0439EE5E-C6A1-402A-99B9-2D29D8B4F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E233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10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529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233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010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6C03C8"/>
    <w:pPr>
      <w:bidi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F72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2CB"/>
  </w:style>
  <w:style w:type="paragraph" w:styleId="Footer">
    <w:name w:val="footer"/>
    <w:basedOn w:val="Normal"/>
    <w:link w:val="FooterChar"/>
    <w:uiPriority w:val="99"/>
    <w:unhideWhenUsed/>
    <w:rsid w:val="005F72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2CB"/>
  </w:style>
  <w:style w:type="table" w:styleId="TableGrid">
    <w:name w:val="Table Grid"/>
    <w:basedOn w:val="TableNormal"/>
    <w:uiPriority w:val="59"/>
    <w:rsid w:val="00EE6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7B2A1-EEAE-404B-BE30-48CD39004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ATC</dc:creator>
  <cp:lastModifiedBy>poraman</cp:lastModifiedBy>
  <cp:revision>2</cp:revision>
  <cp:lastPrinted>2026-08-08T08:09:00Z</cp:lastPrinted>
  <dcterms:created xsi:type="dcterms:W3CDTF">2026-08-08T08:14:00Z</dcterms:created>
  <dcterms:modified xsi:type="dcterms:W3CDTF">2026-08-08T08:14:00Z</dcterms:modified>
</cp:coreProperties>
</file>