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826"/>
        <w:tblW w:w="9158" w:type="dxa"/>
        <w:tblLook w:val="04A0" w:firstRow="1" w:lastRow="0" w:firstColumn="1" w:lastColumn="0" w:noHBand="0" w:noVBand="1"/>
      </w:tblPr>
      <w:tblGrid>
        <w:gridCol w:w="1696"/>
        <w:gridCol w:w="2079"/>
        <w:gridCol w:w="4484"/>
        <w:gridCol w:w="899"/>
      </w:tblGrid>
      <w:tr w:rsidR="00751798" w:rsidRPr="00751798" w:rsidTr="00C30B35">
        <w:trPr>
          <w:trHeight w:val="800"/>
        </w:trPr>
        <w:tc>
          <w:tcPr>
            <w:tcW w:w="1696" w:type="dxa"/>
          </w:tcPr>
          <w:p w:rsidR="00751798" w:rsidRPr="00751798" w:rsidRDefault="00751798" w:rsidP="00BF6A81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6"/>
                <w:szCs w:val="36"/>
              </w:rPr>
            </w:pPr>
            <w:r w:rsidRPr="00751798">
              <w:rPr>
                <w:rFonts w:cs="B Nazanin" w:hint="cs"/>
                <w:b/>
                <w:bCs/>
                <w:sz w:val="36"/>
                <w:szCs w:val="36"/>
                <w:rtl/>
              </w:rPr>
              <w:t>تعداد</w:t>
            </w:r>
          </w:p>
        </w:tc>
        <w:tc>
          <w:tcPr>
            <w:tcW w:w="2079" w:type="dxa"/>
          </w:tcPr>
          <w:p w:rsidR="00751798" w:rsidRPr="00751798" w:rsidRDefault="00751798" w:rsidP="00BF6A81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6"/>
                <w:szCs w:val="36"/>
              </w:rPr>
            </w:pPr>
            <w:r w:rsidRPr="00751798">
              <w:rPr>
                <w:rFonts w:cs="B Nazanin" w:hint="cs"/>
                <w:b/>
                <w:bCs/>
                <w:sz w:val="36"/>
                <w:szCs w:val="36"/>
                <w:rtl/>
              </w:rPr>
              <w:t>مدل (برند)</w:t>
            </w:r>
          </w:p>
        </w:tc>
        <w:tc>
          <w:tcPr>
            <w:tcW w:w="4484" w:type="dxa"/>
          </w:tcPr>
          <w:p w:rsidR="00751798" w:rsidRPr="00751798" w:rsidRDefault="00751798" w:rsidP="00BF52C4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6"/>
                <w:szCs w:val="36"/>
              </w:rPr>
            </w:pPr>
            <w:r w:rsidRPr="00751798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نام </w:t>
            </w:r>
            <w:r w:rsidR="00BF52C4">
              <w:rPr>
                <w:rFonts w:cs="B Nazanin" w:hint="cs"/>
                <w:b/>
                <w:bCs/>
                <w:sz w:val="36"/>
                <w:szCs w:val="36"/>
                <w:rtl/>
              </w:rPr>
              <w:t>قطعه</w:t>
            </w:r>
          </w:p>
        </w:tc>
        <w:tc>
          <w:tcPr>
            <w:tcW w:w="899" w:type="dxa"/>
          </w:tcPr>
          <w:p w:rsidR="00751798" w:rsidRPr="00751798" w:rsidRDefault="00751798" w:rsidP="00BF6A81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6"/>
                <w:szCs w:val="36"/>
              </w:rPr>
            </w:pPr>
            <w:r w:rsidRPr="00751798">
              <w:rPr>
                <w:rFonts w:cs="B Nazanin" w:hint="cs"/>
                <w:b/>
                <w:bCs/>
                <w:sz w:val="36"/>
                <w:szCs w:val="36"/>
                <w:rtl/>
              </w:rPr>
              <w:t>ردیف</w:t>
            </w:r>
          </w:p>
        </w:tc>
      </w:tr>
      <w:tr w:rsidR="00751798" w:rsidRPr="00751798" w:rsidTr="00C30B35">
        <w:trPr>
          <w:trHeight w:val="455"/>
        </w:trPr>
        <w:tc>
          <w:tcPr>
            <w:tcW w:w="1696" w:type="dxa"/>
          </w:tcPr>
          <w:p w:rsidR="00751798" w:rsidRPr="00BF6A81" w:rsidRDefault="00C30B35" w:rsidP="00F028AD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079" w:type="dxa"/>
          </w:tcPr>
          <w:p w:rsidR="00751798" w:rsidRPr="00BF6A81" w:rsidRDefault="00C30B35" w:rsidP="00C30B35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تویوتا هایس</w:t>
            </w:r>
          </w:p>
        </w:tc>
        <w:tc>
          <w:tcPr>
            <w:tcW w:w="4484" w:type="dxa"/>
          </w:tcPr>
          <w:p w:rsidR="00751798" w:rsidRPr="00BF6A81" w:rsidRDefault="00C30B35" w:rsidP="00F028AD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هواکش کامل موتور</w:t>
            </w:r>
          </w:p>
        </w:tc>
        <w:tc>
          <w:tcPr>
            <w:tcW w:w="899" w:type="dxa"/>
          </w:tcPr>
          <w:p w:rsidR="00751798" w:rsidRPr="00BF6A81" w:rsidRDefault="00C30B35" w:rsidP="00F028AD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/>
                <w:b/>
                <w:bCs/>
                <w:sz w:val="32"/>
                <w:szCs w:val="32"/>
              </w:rPr>
              <w:t>1</w:t>
            </w:r>
          </w:p>
        </w:tc>
      </w:tr>
      <w:tr w:rsidR="00751798" w:rsidRPr="00751798" w:rsidTr="00C30B35">
        <w:trPr>
          <w:trHeight w:val="236"/>
        </w:trPr>
        <w:tc>
          <w:tcPr>
            <w:tcW w:w="1696" w:type="dxa"/>
          </w:tcPr>
          <w:p w:rsidR="00751798" w:rsidRPr="00BF6A81" w:rsidRDefault="00F028AD" w:rsidP="00F028AD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2079" w:type="dxa"/>
          </w:tcPr>
          <w:p w:rsidR="00751798" w:rsidRPr="00BF6A81" w:rsidRDefault="00C30B35" w:rsidP="00F028AD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تویوتا هایس</w:t>
            </w:r>
          </w:p>
        </w:tc>
        <w:tc>
          <w:tcPr>
            <w:tcW w:w="4484" w:type="dxa"/>
          </w:tcPr>
          <w:p w:rsidR="00751798" w:rsidRPr="00BF6A81" w:rsidRDefault="00C30B35" w:rsidP="00F028AD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منبع ذخیره آب رادیاتور</w:t>
            </w:r>
          </w:p>
        </w:tc>
        <w:tc>
          <w:tcPr>
            <w:tcW w:w="899" w:type="dxa"/>
          </w:tcPr>
          <w:p w:rsidR="00751798" w:rsidRPr="00BF6A81" w:rsidRDefault="00751798" w:rsidP="00F028AD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 w:rsidRPr="00BF6A81">
              <w:rPr>
                <w:rFonts w:cs="B Nazanin"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:rsidR="00B8240C" w:rsidRPr="00751798" w:rsidTr="00C30B35">
        <w:trPr>
          <w:trHeight w:val="272"/>
        </w:trPr>
        <w:tc>
          <w:tcPr>
            <w:tcW w:w="1696" w:type="dxa"/>
          </w:tcPr>
          <w:p w:rsidR="00B8240C" w:rsidRPr="00BF6A81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2079" w:type="dxa"/>
          </w:tcPr>
          <w:p w:rsidR="00B8240C" w:rsidRPr="00BF6A81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تویوتا هایس</w:t>
            </w:r>
          </w:p>
        </w:tc>
        <w:tc>
          <w:tcPr>
            <w:tcW w:w="4484" w:type="dxa"/>
          </w:tcPr>
          <w:p w:rsidR="00B8240C" w:rsidRPr="00BF6A81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سپر جلو </w:t>
            </w:r>
          </w:p>
        </w:tc>
        <w:tc>
          <w:tcPr>
            <w:tcW w:w="899" w:type="dxa"/>
          </w:tcPr>
          <w:p w:rsidR="00B8240C" w:rsidRPr="00BF6A81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 w:rsidRPr="00BF6A81">
              <w:rPr>
                <w:rFonts w:cs="B Nazanin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B8240C" w:rsidRPr="00751798" w:rsidTr="00C30B35">
        <w:trPr>
          <w:trHeight w:val="335"/>
        </w:trPr>
        <w:tc>
          <w:tcPr>
            <w:tcW w:w="1696" w:type="dxa"/>
          </w:tcPr>
          <w:p w:rsidR="00B8240C" w:rsidRPr="00BF6A81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2079" w:type="dxa"/>
          </w:tcPr>
          <w:p w:rsidR="00B8240C" w:rsidRPr="00BF6A81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تویوتا هایس</w:t>
            </w:r>
          </w:p>
        </w:tc>
        <w:tc>
          <w:tcPr>
            <w:tcW w:w="4484" w:type="dxa"/>
          </w:tcPr>
          <w:p w:rsidR="00B8240C" w:rsidRPr="00BF6A81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لنت ترمز چرخ عقب </w:t>
            </w:r>
          </w:p>
        </w:tc>
        <w:tc>
          <w:tcPr>
            <w:tcW w:w="899" w:type="dxa"/>
          </w:tcPr>
          <w:p w:rsidR="00B8240C" w:rsidRPr="00BF6A81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 w:rsidRPr="00BF6A81">
              <w:rPr>
                <w:rFonts w:cs="B Nazanin" w:hint="cs"/>
                <w:b/>
                <w:bCs/>
                <w:sz w:val="32"/>
                <w:szCs w:val="32"/>
                <w:rtl/>
              </w:rPr>
              <w:t>4</w:t>
            </w:r>
          </w:p>
        </w:tc>
      </w:tr>
      <w:tr w:rsidR="00B8240C" w:rsidRPr="00751798" w:rsidTr="00C30B35">
        <w:trPr>
          <w:trHeight w:val="335"/>
        </w:trPr>
        <w:tc>
          <w:tcPr>
            <w:tcW w:w="1696" w:type="dxa"/>
          </w:tcPr>
          <w:p w:rsidR="00B8240C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2079" w:type="dxa"/>
          </w:tcPr>
          <w:p w:rsidR="00B8240C" w:rsidRPr="00BF6A81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تویوتا هایس</w:t>
            </w:r>
          </w:p>
        </w:tc>
        <w:tc>
          <w:tcPr>
            <w:tcW w:w="4484" w:type="dxa"/>
          </w:tcPr>
          <w:p w:rsidR="00B8240C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C30B35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شیشه عقب سمت راست راننده</w:t>
            </w:r>
          </w:p>
        </w:tc>
        <w:tc>
          <w:tcPr>
            <w:tcW w:w="899" w:type="dxa"/>
          </w:tcPr>
          <w:p w:rsidR="00B8240C" w:rsidRPr="00BF6A81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B8240C" w:rsidRPr="00751798" w:rsidTr="00C30B35">
        <w:trPr>
          <w:trHeight w:val="335"/>
        </w:trPr>
        <w:tc>
          <w:tcPr>
            <w:tcW w:w="1696" w:type="dxa"/>
          </w:tcPr>
          <w:p w:rsidR="00B8240C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079" w:type="dxa"/>
          </w:tcPr>
          <w:p w:rsidR="00B8240C" w:rsidRPr="00BF6A81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تویوتا هایس</w:t>
            </w:r>
          </w:p>
        </w:tc>
        <w:tc>
          <w:tcPr>
            <w:tcW w:w="4484" w:type="dxa"/>
          </w:tcPr>
          <w:p w:rsidR="00B8240C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لنت ترمز چرخ جلو</w:t>
            </w:r>
          </w:p>
        </w:tc>
        <w:tc>
          <w:tcPr>
            <w:tcW w:w="899" w:type="dxa"/>
          </w:tcPr>
          <w:p w:rsidR="00B8240C" w:rsidRPr="00BF6A81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  <w:tr w:rsidR="00B8240C" w:rsidRPr="00751798" w:rsidTr="00C30B35">
        <w:trPr>
          <w:trHeight w:val="335"/>
        </w:trPr>
        <w:tc>
          <w:tcPr>
            <w:tcW w:w="1696" w:type="dxa"/>
          </w:tcPr>
          <w:p w:rsidR="00B8240C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2079" w:type="dxa"/>
          </w:tcPr>
          <w:p w:rsidR="00B8240C" w:rsidRPr="00BF6A81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تویوتا هایس</w:t>
            </w:r>
          </w:p>
        </w:tc>
        <w:tc>
          <w:tcPr>
            <w:tcW w:w="4484" w:type="dxa"/>
          </w:tcPr>
          <w:p w:rsidR="00B8240C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خار لنت </w:t>
            </w:r>
          </w:p>
        </w:tc>
        <w:tc>
          <w:tcPr>
            <w:tcW w:w="899" w:type="dxa"/>
          </w:tcPr>
          <w:p w:rsidR="00B8240C" w:rsidRPr="00BF6A81" w:rsidRDefault="00B8240C" w:rsidP="00B8240C">
            <w:pPr>
              <w:tabs>
                <w:tab w:val="right" w:pos="5085"/>
              </w:tabs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7</w:t>
            </w:r>
          </w:p>
        </w:tc>
      </w:tr>
    </w:tbl>
    <w:p w:rsidR="00751798" w:rsidRDefault="00BF6A81" w:rsidP="00F028AD">
      <w:pPr>
        <w:tabs>
          <w:tab w:val="right" w:pos="5085"/>
        </w:tabs>
        <w:jc w:val="center"/>
        <w:rPr>
          <w:rFonts w:cs="B Nazanin"/>
          <w:b/>
          <w:bCs/>
          <w:sz w:val="36"/>
          <w:szCs w:val="36"/>
        </w:rPr>
      </w:pPr>
      <w:r>
        <w:rPr>
          <w:rFonts w:cs="B Nazanin" w:hint="cs"/>
          <w:b/>
          <w:bCs/>
          <w:sz w:val="36"/>
          <w:szCs w:val="36"/>
          <w:rtl/>
        </w:rPr>
        <w:t>لیست قطعات مورد نیاز آمبولانس تویوتا هایس</w:t>
      </w:r>
      <w:r w:rsidR="00BF52C4">
        <w:rPr>
          <w:rFonts w:cs="B Nazanin" w:hint="cs"/>
          <w:b/>
          <w:bCs/>
          <w:sz w:val="36"/>
          <w:szCs w:val="36"/>
          <w:rtl/>
        </w:rPr>
        <w:t xml:space="preserve"> </w:t>
      </w:r>
    </w:p>
    <w:p w:rsidR="00F028AD" w:rsidRDefault="00F028AD" w:rsidP="00751798">
      <w:pPr>
        <w:tabs>
          <w:tab w:val="right" w:pos="5085"/>
        </w:tabs>
        <w:jc w:val="right"/>
        <w:rPr>
          <w:rFonts w:cs="B Nazanin"/>
          <w:b/>
          <w:bCs/>
          <w:sz w:val="36"/>
          <w:szCs w:val="36"/>
        </w:rPr>
      </w:pPr>
      <w:bookmarkStart w:id="0" w:name="_GoBack"/>
      <w:bookmarkEnd w:id="0"/>
    </w:p>
    <w:p w:rsidR="00F028AD" w:rsidRDefault="00F028AD" w:rsidP="00F028AD">
      <w:pPr>
        <w:tabs>
          <w:tab w:val="right" w:pos="5085"/>
        </w:tabs>
        <w:jc w:val="center"/>
        <w:rPr>
          <w:rFonts w:cs="B Nazanin"/>
          <w:b/>
          <w:bCs/>
          <w:sz w:val="36"/>
          <w:szCs w:val="36"/>
          <w:rtl/>
        </w:rPr>
      </w:pPr>
    </w:p>
    <w:p w:rsidR="00F028AD" w:rsidRDefault="00F028AD" w:rsidP="00F028AD">
      <w:pPr>
        <w:tabs>
          <w:tab w:val="right" w:pos="5085"/>
        </w:tabs>
        <w:jc w:val="right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پیش فاکتور مطابق درخواست بارگزاری گردد.</w:t>
      </w:r>
    </w:p>
    <w:p w:rsidR="00751798" w:rsidRDefault="00751798" w:rsidP="00751798">
      <w:pPr>
        <w:tabs>
          <w:tab w:val="right" w:pos="5085"/>
        </w:tabs>
        <w:jc w:val="right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هزینه حمل برعهده برنده می باشد</w:t>
      </w:r>
    </w:p>
    <w:p w:rsidR="00751798" w:rsidRDefault="00751798" w:rsidP="00751798">
      <w:pPr>
        <w:tabs>
          <w:tab w:val="right" w:pos="5085"/>
        </w:tabs>
        <w:jc w:val="right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درصورت عدم تایید کیفیت کالا عودت داده می شود</w:t>
      </w:r>
      <w:r w:rsidR="00BF52C4">
        <w:rPr>
          <w:rFonts w:cs="B Nazanin" w:hint="cs"/>
          <w:b/>
          <w:bCs/>
          <w:sz w:val="36"/>
          <w:szCs w:val="36"/>
          <w:rtl/>
        </w:rPr>
        <w:t>.</w:t>
      </w:r>
    </w:p>
    <w:p w:rsidR="00751798" w:rsidRDefault="00751798" w:rsidP="00751798">
      <w:pPr>
        <w:tabs>
          <w:tab w:val="right" w:pos="5085"/>
        </w:tabs>
        <w:jc w:val="right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شماره تماس 09189436728 منصوری</w:t>
      </w:r>
    </w:p>
    <w:p w:rsidR="00BF6A81" w:rsidRDefault="00BF6A81" w:rsidP="00751798">
      <w:pPr>
        <w:tabs>
          <w:tab w:val="right" w:pos="5085"/>
        </w:tabs>
        <w:jc w:val="right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>پرداخت نقدی حداکثر یکماه بعد از تحویل اجناس</w:t>
      </w:r>
    </w:p>
    <w:p w:rsidR="00AB13B4" w:rsidRPr="00751798" w:rsidRDefault="00AB13B4" w:rsidP="00751798">
      <w:pPr>
        <w:tabs>
          <w:tab w:val="right" w:pos="5085"/>
        </w:tabs>
        <w:jc w:val="right"/>
        <w:rPr>
          <w:rFonts w:cs="B Nazanin"/>
          <w:b/>
          <w:bCs/>
          <w:sz w:val="36"/>
          <w:szCs w:val="36"/>
        </w:rPr>
      </w:pPr>
    </w:p>
    <w:sectPr w:rsidR="00AB13B4" w:rsidRPr="007517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798"/>
    <w:rsid w:val="00432735"/>
    <w:rsid w:val="006F3501"/>
    <w:rsid w:val="00751798"/>
    <w:rsid w:val="008A3217"/>
    <w:rsid w:val="00AB13B4"/>
    <w:rsid w:val="00B8240C"/>
    <w:rsid w:val="00BF52C4"/>
    <w:rsid w:val="00BF6A81"/>
    <w:rsid w:val="00C30B35"/>
    <w:rsid w:val="00E03E16"/>
    <w:rsid w:val="00E76C5E"/>
    <w:rsid w:val="00ED3D5D"/>
    <w:rsid w:val="00F0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49EFB"/>
  <w15:chartTrackingRefBased/>
  <w15:docId w15:val="{A16DF779-DDA2-4E7D-A3AB-DEEEFAA5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1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2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4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NP</cp:lastModifiedBy>
  <cp:revision>7</cp:revision>
  <cp:lastPrinted>2026-08-09T06:51:00Z</cp:lastPrinted>
  <dcterms:created xsi:type="dcterms:W3CDTF">2026-07-12T06:45:00Z</dcterms:created>
  <dcterms:modified xsi:type="dcterms:W3CDTF">2026-08-09T06:51:00Z</dcterms:modified>
</cp:coreProperties>
</file>