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E6F1" w14:textId="1B395093" w:rsidR="00373337" w:rsidRDefault="00373337" w:rsidP="00373337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532" w:type="dxa"/>
        <w:tblLook w:val="04A0" w:firstRow="1" w:lastRow="0" w:firstColumn="1" w:lastColumn="0" w:noHBand="0" w:noVBand="1"/>
      </w:tblPr>
      <w:tblGrid>
        <w:gridCol w:w="9717"/>
      </w:tblGrid>
      <w:tr w:rsidR="00D12363" w14:paraId="4A4DA198" w14:textId="77777777" w:rsidTr="00D12363">
        <w:tc>
          <w:tcPr>
            <w:tcW w:w="9717" w:type="dxa"/>
          </w:tcPr>
          <w:p w14:paraId="3B87A708" w14:textId="068F08A2" w:rsidR="007A4E84" w:rsidRPr="00402088" w:rsidRDefault="00D12363" w:rsidP="00402088">
            <w:pPr>
              <w:bidi/>
              <w:rPr>
                <w:rFonts w:ascii="Calibri" w:eastAsia="Calibri" w:hAnsi="Calibri" w:cs="B Zar"/>
                <w:b/>
                <w:bCs/>
                <w:sz w:val="24"/>
                <w:szCs w:val="24"/>
                <w:lang w:bidi="fa-IR"/>
              </w:rPr>
            </w:pPr>
            <w:r w:rsidRP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عنوان درخواست : </w:t>
            </w: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F35CF1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قطعات دستگاه</w:t>
            </w:r>
            <w:r w:rsidR="00A058F5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ظرفشویی آزمایشگاهی </w:t>
            </w:r>
            <w:r w:rsidR="00A058F5" w:rsidRPr="00965C1D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lang w:bidi="fa-IR"/>
              </w:rPr>
              <w:t>Miele</w:t>
            </w:r>
          </w:p>
          <w:p w14:paraId="5E1FC4EE" w14:textId="77777777" w:rsidR="007A4E84" w:rsidRDefault="007A4E84" w:rsidP="007A4E84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</w:p>
          <w:p w14:paraId="03D2D54D" w14:textId="417B6CDB" w:rsidR="00D12363" w:rsidRPr="00D12363" w:rsidRDefault="007A4E84" w:rsidP="006F54D1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نام آزمایشگاه :</w:t>
            </w:r>
            <w:r w:rsid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402088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باکتریولوژی</w:t>
            </w:r>
            <w:r w:rsid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</w:t>
            </w: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 تلفن تماس:</w:t>
            </w:r>
            <w:r w:rsidR="000D2A3D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D91735"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  <w:t>81752344</w:t>
            </w:r>
          </w:p>
        </w:tc>
      </w:tr>
    </w:tbl>
    <w:p w14:paraId="1F3D2E05" w14:textId="53A8C2C3" w:rsidR="00D12363" w:rsidRDefault="00D12363" w:rsidP="00D12363">
      <w:pPr>
        <w:tabs>
          <w:tab w:val="left" w:pos="4946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14:paraId="091B3B94" w14:textId="00D4E4BC" w:rsidR="00D12363" w:rsidRPr="00B0263A" w:rsidRDefault="00D12363" w:rsidP="00B0263A">
      <w:pPr>
        <w:pStyle w:val="ListParagraph"/>
        <w:tabs>
          <w:tab w:val="right" w:pos="720"/>
        </w:tabs>
        <w:bidi/>
        <w:spacing w:after="0" w:line="240" w:lineRule="auto"/>
        <w:ind w:hanging="810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4775"/>
        <w:tblW w:w="10165" w:type="dxa"/>
        <w:tblLayout w:type="fixed"/>
        <w:tblLook w:val="04A0" w:firstRow="1" w:lastRow="0" w:firstColumn="1" w:lastColumn="0" w:noHBand="0" w:noVBand="1"/>
      </w:tblPr>
      <w:tblGrid>
        <w:gridCol w:w="4675"/>
        <w:gridCol w:w="1890"/>
        <w:gridCol w:w="2790"/>
        <w:gridCol w:w="810"/>
      </w:tblGrid>
      <w:tr w:rsidR="00021EBA" w:rsidRPr="0023792F" w14:paraId="2C117676" w14:textId="77777777" w:rsidTr="0077270C">
        <w:trPr>
          <w:trHeight w:val="734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74C9545C" w14:textId="77777777" w:rsidR="00021EBA" w:rsidRPr="00BA07E2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 w:rsidRPr="00BA07E2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مشخصات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AB64515" w14:textId="77777777" w:rsidR="00021EBA" w:rsidRPr="00BA07E2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 w:rsidRPr="00BA07E2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مقدار / واحد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6D85139D" w14:textId="77777777" w:rsidR="00021EBA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  <w:r w:rsidRPr="00BA07E2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نام کالا /خدمات</w:t>
            </w:r>
          </w:p>
          <w:p w14:paraId="254E57D6" w14:textId="77777777" w:rsidR="00454C0E" w:rsidRPr="00BA07E2" w:rsidRDefault="00454C0E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98C7280" w14:textId="77777777" w:rsidR="00021EBA" w:rsidRPr="00BA07E2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A058F5" w:rsidRPr="0023792F" w14:paraId="53162B3C" w14:textId="77777777" w:rsidTr="0077270C">
        <w:trPr>
          <w:trHeight w:val="1219"/>
        </w:trPr>
        <w:tc>
          <w:tcPr>
            <w:tcW w:w="4675" w:type="dxa"/>
            <w:vMerge w:val="restart"/>
            <w:vAlign w:val="center"/>
          </w:tcPr>
          <w:p w14:paraId="2579DB8C" w14:textId="17ECDA71" w:rsidR="00A058F5" w:rsidRDefault="00A058F5" w:rsidP="00A058F5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فیلترها </w:t>
            </w:r>
            <w:r w:rsidR="000F483C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حتما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بر روی دستگاه نصب شده و </w:t>
            </w:r>
            <w:r w:rsidRPr="002E5CF7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تنظیمات نرم افزاری پس از نصب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انجام شود</w:t>
            </w:r>
            <w:r w:rsidR="002E5CF7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.</w:t>
            </w:r>
          </w:p>
          <w:p w14:paraId="1071FDBD" w14:textId="647F896C" w:rsidR="00A058F5" w:rsidRDefault="00A058F5" w:rsidP="009F6F4A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آزمایشگاه ظروف شسته شده توسط دستگاه را پس از نصب فیلتر ها مورد ارزیابی های کیفی قرار خواهد داد. </w:t>
            </w:r>
            <w:r w:rsidR="002E5CF7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چنانچه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شستشو</w:t>
            </w:r>
            <w:r w:rsidR="002E5CF7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ی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این ظروف</w:t>
            </w:r>
            <w:r w:rsidRPr="00E014E4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به لحاظ آزمایشات کنترل کیفی مورد تایید باشند تایید نهایی توسط آزمایشگاه صادر خواهد شد. </w:t>
            </w:r>
          </w:p>
          <w:p w14:paraId="24DDBEFD" w14:textId="473823E8" w:rsidR="00F54027" w:rsidRDefault="00F54027" w:rsidP="00F54027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در صورت عدم تایید کالا توسط آزمایشگاه، تمامی کالاها با هزینه شرکت فروشنده مرجوع خواهد گردید.</w:t>
            </w:r>
          </w:p>
          <w:p w14:paraId="34FA5E2A" w14:textId="5CBAADB1" w:rsidR="00A058F5" w:rsidRPr="00E014E4" w:rsidRDefault="00A058F5" w:rsidP="008C51E0">
            <w:pPr>
              <w:pStyle w:val="ListParagraph"/>
              <w:numPr>
                <w:ilvl w:val="0"/>
                <w:numId w:val="5"/>
              </w:numPr>
              <w:bidi/>
              <w:spacing w:after="200" w:line="276" w:lineRule="auto"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 w:rsidRPr="00E014E4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هزینه حمل کالا بر عهده فروشنده می باشد.</w:t>
            </w:r>
          </w:p>
        </w:tc>
        <w:tc>
          <w:tcPr>
            <w:tcW w:w="1890" w:type="dxa"/>
            <w:vAlign w:val="center"/>
          </w:tcPr>
          <w:p w14:paraId="03FB4E2C" w14:textId="2E897DCD" w:rsidR="00A058F5" w:rsidRPr="00E014E4" w:rsidRDefault="00DF26FA" w:rsidP="007A4E84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 عدد</w:t>
            </w:r>
          </w:p>
        </w:tc>
        <w:tc>
          <w:tcPr>
            <w:tcW w:w="2790" w:type="dxa"/>
            <w:vAlign w:val="center"/>
          </w:tcPr>
          <w:p w14:paraId="2A81EE06" w14:textId="60DD594E" w:rsidR="00A058F5" w:rsidRPr="00C81F19" w:rsidRDefault="00DF26FA" w:rsidP="00A058F5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Flow meter</w:t>
            </w:r>
          </w:p>
        </w:tc>
        <w:tc>
          <w:tcPr>
            <w:tcW w:w="810" w:type="dxa"/>
            <w:vAlign w:val="center"/>
          </w:tcPr>
          <w:p w14:paraId="55951367" w14:textId="1601D66E" w:rsidR="00A058F5" w:rsidRDefault="00A058F5" w:rsidP="007A4E84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E5CF7" w:rsidRPr="0023792F" w14:paraId="32A806AB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7481E2F6" w14:textId="77777777" w:rsidR="002E5CF7" w:rsidRDefault="002E5CF7" w:rsidP="002E5CF7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35ECE7C3" w14:textId="3BF872B7" w:rsidR="002E5CF7" w:rsidRDefault="002E5CF7" w:rsidP="002E5CF7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 عدد</w:t>
            </w:r>
          </w:p>
        </w:tc>
        <w:tc>
          <w:tcPr>
            <w:tcW w:w="2790" w:type="dxa"/>
            <w:vAlign w:val="center"/>
          </w:tcPr>
          <w:p w14:paraId="5C83E8FF" w14:textId="5293CE53" w:rsidR="002E5CF7" w:rsidRPr="00C81F19" w:rsidRDefault="00FC4F85" w:rsidP="002E5CF7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Level control</w:t>
            </w:r>
          </w:p>
        </w:tc>
        <w:tc>
          <w:tcPr>
            <w:tcW w:w="810" w:type="dxa"/>
            <w:vAlign w:val="center"/>
          </w:tcPr>
          <w:p w14:paraId="4B8E7194" w14:textId="04D29A86" w:rsidR="002E5CF7" w:rsidRDefault="002E5CF7" w:rsidP="002E5CF7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14B75" w:rsidRPr="0023792F" w14:paraId="140AFF4E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634C3B7D" w14:textId="77777777" w:rsidR="00614B75" w:rsidRDefault="00614B75" w:rsidP="00614B75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7E9303B9" w14:textId="0FBB3E3F" w:rsidR="00614B75" w:rsidRDefault="00614B75" w:rsidP="00614B7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3 عدد</w:t>
            </w:r>
          </w:p>
        </w:tc>
        <w:tc>
          <w:tcPr>
            <w:tcW w:w="2790" w:type="dxa"/>
            <w:vAlign w:val="center"/>
          </w:tcPr>
          <w:p w14:paraId="6902BDD3" w14:textId="15A5AF3C" w:rsidR="00614B75" w:rsidRPr="00C81F19" w:rsidRDefault="00614B75" w:rsidP="00614B75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C81F1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 xml:space="preserve">Filter Front </w:t>
            </w:r>
          </w:p>
        </w:tc>
        <w:tc>
          <w:tcPr>
            <w:tcW w:w="810" w:type="dxa"/>
            <w:vAlign w:val="center"/>
          </w:tcPr>
          <w:p w14:paraId="29393DF7" w14:textId="001AB713" w:rsidR="00614B75" w:rsidRDefault="00965C1D" w:rsidP="00614B75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E5CF7" w:rsidRPr="0023792F" w14:paraId="653CE68B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02BA1810" w14:textId="77777777" w:rsidR="002E5CF7" w:rsidRDefault="002E5CF7" w:rsidP="001033FA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3839E1A0" w14:textId="3AA81429" w:rsidR="002E5CF7" w:rsidRDefault="000A3A26" w:rsidP="007A4E84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  عدد</w:t>
            </w:r>
          </w:p>
        </w:tc>
        <w:tc>
          <w:tcPr>
            <w:tcW w:w="2790" w:type="dxa"/>
            <w:vAlign w:val="center"/>
          </w:tcPr>
          <w:p w14:paraId="1F91795E" w14:textId="1ABC6EF7" w:rsidR="002E5CF7" w:rsidRPr="00C81F19" w:rsidRDefault="000A3A26" w:rsidP="00A058F5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C81F1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Micro filter</w:t>
            </w:r>
          </w:p>
        </w:tc>
        <w:tc>
          <w:tcPr>
            <w:tcW w:w="810" w:type="dxa"/>
            <w:vAlign w:val="center"/>
          </w:tcPr>
          <w:p w14:paraId="2AE9C525" w14:textId="5652E2E8" w:rsidR="002E5CF7" w:rsidRDefault="00965C1D" w:rsidP="007A4E84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058F5" w:rsidRPr="0023792F" w14:paraId="20418AD4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7BC4B268" w14:textId="77777777" w:rsidR="00A058F5" w:rsidRDefault="00A058F5" w:rsidP="00A058F5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43FD386A" w14:textId="7798C271" w:rsidR="00A058F5" w:rsidRDefault="000A3A26" w:rsidP="00A058F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  عدد</w:t>
            </w:r>
          </w:p>
        </w:tc>
        <w:tc>
          <w:tcPr>
            <w:tcW w:w="2790" w:type="dxa"/>
            <w:vAlign w:val="center"/>
          </w:tcPr>
          <w:p w14:paraId="646A256E" w14:textId="0048EEAE" w:rsidR="00A058F5" w:rsidRPr="00C81F19" w:rsidRDefault="000A3A26" w:rsidP="00A058F5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C81F1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Drain course sump filter</w:t>
            </w:r>
          </w:p>
        </w:tc>
        <w:tc>
          <w:tcPr>
            <w:tcW w:w="810" w:type="dxa"/>
            <w:vAlign w:val="center"/>
          </w:tcPr>
          <w:p w14:paraId="572ACE84" w14:textId="44D7D544" w:rsidR="00A058F5" w:rsidRDefault="00965C1D" w:rsidP="00A058F5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4C6EC55A" w14:textId="77777777" w:rsidR="00DC26B6" w:rsidRDefault="00DC26B6" w:rsidP="0023792F">
      <w:pPr>
        <w:tabs>
          <w:tab w:val="left" w:pos="1609"/>
          <w:tab w:val="left" w:pos="13245"/>
          <w:tab w:val="right" w:pos="14400"/>
        </w:tabs>
        <w:spacing w:after="0" w:line="240" w:lineRule="auto"/>
        <w:rPr>
          <w:rFonts w:ascii="Calibri" w:eastAsia="Calibri" w:hAnsi="Calibri" w:cs="Arial"/>
          <w:sz w:val="20"/>
          <w:szCs w:val="20"/>
          <w:rtl/>
        </w:rPr>
      </w:pPr>
    </w:p>
    <w:p w14:paraId="5095FE50" w14:textId="77777777" w:rsidR="00D12363" w:rsidRDefault="00D12363" w:rsidP="0023792F">
      <w:pPr>
        <w:tabs>
          <w:tab w:val="left" w:pos="1609"/>
          <w:tab w:val="left" w:pos="13245"/>
          <w:tab w:val="right" w:pos="14400"/>
        </w:tabs>
        <w:spacing w:after="0" w:line="240" w:lineRule="auto"/>
        <w:rPr>
          <w:rFonts w:ascii="Calibri" w:eastAsia="Calibri" w:hAnsi="Calibri" w:cs="Arial"/>
          <w:sz w:val="20"/>
          <w:szCs w:val="20"/>
          <w:rtl/>
        </w:rPr>
      </w:pPr>
    </w:p>
    <w:p w14:paraId="328806EB" w14:textId="77777777" w:rsidR="006818FD" w:rsidRDefault="006818FD" w:rsidP="006818FD">
      <w:pPr>
        <w:tabs>
          <w:tab w:val="left" w:pos="1609"/>
          <w:tab w:val="left" w:pos="13245"/>
          <w:tab w:val="right" w:pos="14400"/>
        </w:tabs>
        <w:bidi/>
        <w:spacing w:after="0" w:line="240" w:lineRule="auto"/>
        <w:rPr>
          <w:rFonts w:ascii="Calibri" w:eastAsia="Calibri" w:hAnsi="Calibri" w:cs="Arial"/>
          <w:b/>
          <w:bCs/>
          <w:rtl/>
        </w:rPr>
      </w:pPr>
    </w:p>
    <w:p w14:paraId="413A759A" w14:textId="02579ECC" w:rsidR="00BF19A2" w:rsidRPr="00CE3C15" w:rsidRDefault="00BF19A2" w:rsidP="0024253A">
      <w:pPr>
        <w:bidi/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sz w:val="20"/>
          <w:szCs w:val="20"/>
          <w:rtl/>
        </w:rPr>
      </w:pPr>
      <w:r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</w:t>
      </w:r>
    </w:p>
    <w:sectPr w:rsidR="00BF19A2" w:rsidRPr="00CE3C15" w:rsidSect="00F81250">
      <w:pgSz w:w="12240" w:h="15840"/>
      <w:pgMar w:top="720" w:right="720" w:bottom="9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B530" w14:textId="77777777" w:rsidR="00A60E36" w:rsidRDefault="00A60E36" w:rsidP="002D34FE">
      <w:pPr>
        <w:spacing w:after="0" w:line="240" w:lineRule="auto"/>
      </w:pPr>
      <w:r>
        <w:separator/>
      </w:r>
    </w:p>
  </w:endnote>
  <w:endnote w:type="continuationSeparator" w:id="0">
    <w:p w14:paraId="4A34DD0C" w14:textId="77777777" w:rsidR="00A60E36" w:rsidRDefault="00A60E36" w:rsidP="002D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ED2" w14:textId="77777777" w:rsidR="00A60E36" w:rsidRDefault="00A60E36" w:rsidP="002D34FE">
      <w:pPr>
        <w:spacing w:after="0" w:line="240" w:lineRule="auto"/>
      </w:pPr>
      <w:r>
        <w:separator/>
      </w:r>
    </w:p>
  </w:footnote>
  <w:footnote w:type="continuationSeparator" w:id="0">
    <w:p w14:paraId="1A9F3BC1" w14:textId="77777777" w:rsidR="00A60E36" w:rsidRDefault="00A60E36" w:rsidP="002D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55F0"/>
    <w:multiLevelType w:val="hybridMultilevel"/>
    <w:tmpl w:val="AC1C2D20"/>
    <w:lvl w:ilvl="0" w:tplc="0B90FA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A7EE8"/>
    <w:multiLevelType w:val="hybridMultilevel"/>
    <w:tmpl w:val="B0345B7A"/>
    <w:lvl w:ilvl="0" w:tplc="1FA0BF1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F63BDA"/>
    <w:multiLevelType w:val="hybridMultilevel"/>
    <w:tmpl w:val="9CFCF9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D7CB0"/>
    <w:multiLevelType w:val="hybridMultilevel"/>
    <w:tmpl w:val="7D3CED5E"/>
    <w:lvl w:ilvl="0" w:tplc="BB9CBF6E">
      <w:numFmt w:val="bullet"/>
      <w:lvlText w:val=""/>
      <w:lvlJc w:val="left"/>
      <w:pPr>
        <w:ind w:left="720" w:hanging="360"/>
      </w:pPr>
      <w:rPr>
        <w:rFonts w:ascii="Symbol" w:eastAsia="Calibri" w:hAnsi="Symbol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A1047"/>
    <w:multiLevelType w:val="hybridMultilevel"/>
    <w:tmpl w:val="A2067380"/>
    <w:lvl w:ilvl="0" w:tplc="DBA627F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5836">
    <w:abstractNumId w:val="2"/>
  </w:num>
  <w:num w:numId="2" w16cid:durableId="477578422">
    <w:abstractNumId w:val="0"/>
  </w:num>
  <w:num w:numId="3" w16cid:durableId="163937194">
    <w:abstractNumId w:val="1"/>
  </w:num>
  <w:num w:numId="4" w16cid:durableId="1073504891">
    <w:abstractNumId w:val="4"/>
  </w:num>
  <w:num w:numId="5" w16cid:durableId="1822844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CF"/>
    <w:rsid w:val="000044FF"/>
    <w:rsid w:val="00011C97"/>
    <w:rsid w:val="00015313"/>
    <w:rsid w:val="00021EBA"/>
    <w:rsid w:val="000262D0"/>
    <w:rsid w:val="00033692"/>
    <w:rsid w:val="00051799"/>
    <w:rsid w:val="00081F46"/>
    <w:rsid w:val="000966E2"/>
    <w:rsid w:val="000979E1"/>
    <w:rsid w:val="000A2878"/>
    <w:rsid w:val="000A3A26"/>
    <w:rsid w:val="000A4646"/>
    <w:rsid w:val="000D2A3D"/>
    <w:rsid w:val="000D6D4E"/>
    <w:rsid w:val="000E5865"/>
    <w:rsid w:val="000F01E1"/>
    <w:rsid w:val="000F483C"/>
    <w:rsid w:val="00102035"/>
    <w:rsid w:val="001033FA"/>
    <w:rsid w:val="001063C3"/>
    <w:rsid w:val="001137EA"/>
    <w:rsid w:val="00160569"/>
    <w:rsid w:val="001628D7"/>
    <w:rsid w:val="001631D0"/>
    <w:rsid w:val="00172B4C"/>
    <w:rsid w:val="00174198"/>
    <w:rsid w:val="0017630C"/>
    <w:rsid w:val="00182D03"/>
    <w:rsid w:val="001914B9"/>
    <w:rsid w:val="001A650F"/>
    <w:rsid w:val="001C18F7"/>
    <w:rsid w:val="001E5CD1"/>
    <w:rsid w:val="001E6FE3"/>
    <w:rsid w:val="001F1008"/>
    <w:rsid w:val="00200D75"/>
    <w:rsid w:val="00201D10"/>
    <w:rsid w:val="0020422B"/>
    <w:rsid w:val="0021377F"/>
    <w:rsid w:val="00215F38"/>
    <w:rsid w:val="00222925"/>
    <w:rsid w:val="00233870"/>
    <w:rsid w:val="0023792F"/>
    <w:rsid w:val="00241887"/>
    <w:rsid w:val="0024253A"/>
    <w:rsid w:val="0024535A"/>
    <w:rsid w:val="00265B3D"/>
    <w:rsid w:val="002761F0"/>
    <w:rsid w:val="00294D4A"/>
    <w:rsid w:val="002B3BA1"/>
    <w:rsid w:val="002C4C1E"/>
    <w:rsid w:val="002D2FC9"/>
    <w:rsid w:val="002D34FE"/>
    <w:rsid w:val="002E0C8B"/>
    <w:rsid w:val="002E5CF7"/>
    <w:rsid w:val="002F2071"/>
    <w:rsid w:val="002F5840"/>
    <w:rsid w:val="00306A14"/>
    <w:rsid w:val="003102B6"/>
    <w:rsid w:val="00331093"/>
    <w:rsid w:val="0033145A"/>
    <w:rsid w:val="003358E9"/>
    <w:rsid w:val="0034670E"/>
    <w:rsid w:val="00347A14"/>
    <w:rsid w:val="0035585F"/>
    <w:rsid w:val="00360357"/>
    <w:rsid w:val="00360D36"/>
    <w:rsid w:val="00373337"/>
    <w:rsid w:val="00373825"/>
    <w:rsid w:val="003755E0"/>
    <w:rsid w:val="0038469D"/>
    <w:rsid w:val="003A2332"/>
    <w:rsid w:val="003C0DA4"/>
    <w:rsid w:val="003C6F1F"/>
    <w:rsid w:val="003E119A"/>
    <w:rsid w:val="003F0A94"/>
    <w:rsid w:val="003F5088"/>
    <w:rsid w:val="003F5C68"/>
    <w:rsid w:val="00402088"/>
    <w:rsid w:val="00427D56"/>
    <w:rsid w:val="00430993"/>
    <w:rsid w:val="00440E67"/>
    <w:rsid w:val="00454C0E"/>
    <w:rsid w:val="00457383"/>
    <w:rsid w:val="00460A19"/>
    <w:rsid w:val="004B19D4"/>
    <w:rsid w:val="004B6A20"/>
    <w:rsid w:val="004C2AA6"/>
    <w:rsid w:val="004D010D"/>
    <w:rsid w:val="004D283F"/>
    <w:rsid w:val="004F5746"/>
    <w:rsid w:val="00506EA4"/>
    <w:rsid w:val="00516064"/>
    <w:rsid w:val="00516EA7"/>
    <w:rsid w:val="0052041C"/>
    <w:rsid w:val="00592B52"/>
    <w:rsid w:val="00595534"/>
    <w:rsid w:val="005B09AE"/>
    <w:rsid w:val="005B51D2"/>
    <w:rsid w:val="005B574A"/>
    <w:rsid w:val="005B57C5"/>
    <w:rsid w:val="005F460A"/>
    <w:rsid w:val="005F53FA"/>
    <w:rsid w:val="00604B24"/>
    <w:rsid w:val="006054C9"/>
    <w:rsid w:val="00614B75"/>
    <w:rsid w:val="00625586"/>
    <w:rsid w:val="00661CAD"/>
    <w:rsid w:val="00673754"/>
    <w:rsid w:val="006818FD"/>
    <w:rsid w:val="00686A8A"/>
    <w:rsid w:val="0069377F"/>
    <w:rsid w:val="006A1659"/>
    <w:rsid w:val="006B0F1A"/>
    <w:rsid w:val="006B7B2A"/>
    <w:rsid w:val="006D1462"/>
    <w:rsid w:val="006D7E1C"/>
    <w:rsid w:val="006F45D6"/>
    <w:rsid w:val="006F54D1"/>
    <w:rsid w:val="0070030A"/>
    <w:rsid w:val="007072D9"/>
    <w:rsid w:val="007136A3"/>
    <w:rsid w:val="00717B7D"/>
    <w:rsid w:val="00733ADA"/>
    <w:rsid w:val="0077270C"/>
    <w:rsid w:val="007A13CE"/>
    <w:rsid w:val="007A4E84"/>
    <w:rsid w:val="007C351D"/>
    <w:rsid w:val="007C47F0"/>
    <w:rsid w:val="007D6DFB"/>
    <w:rsid w:val="007E12CF"/>
    <w:rsid w:val="00812359"/>
    <w:rsid w:val="00813133"/>
    <w:rsid w:val="00820894"/>
    <w:rsid w:val="00824428"/>
    <w:rsid w:val="00852D9B"/>
    <w:rsid w:val="00861ADF"/>
    <w:rsid w:val="00864EB7"/>
    <w:rsid w:val="0087044A"/>
    <w:rsid w:val="00883954"/>
    <w:rsid w:val="00883D25"/>
    <w:rsid w:val="0088561E"/>
    <w:rsid w:val="008938AE"/>
    <w:rsid w:val="008A3DC4"/>
    <w:rsid w:val="008A40B1"/>
    <w:rsid w:val="008A7EEF"/>
    <w:rsid w:val="008B6C30"/>
    <w:rsid w:val="008C2759"/>
    <w:rsid w:val="008C3F38"/>
    <w:rsid w:val="008C51E0"/>
    <w:rsid w:val="008C6847"/>
    <w:rsid w:val="008C6CDA"/>
    <w:rsid w:val="008F7549"/>
    <w:rsid w:val="0090542B"/>
    <w:rsid w:val="00934635"/>
    <w:rsid w:val="00953727"/>
    <w:rsid w:val="00962B3F"/>
    <w:rsid w:val="00965C1D"/>
    <w:rsid w:val="00981398"/>
    <w:rsid w:val="00981CB2"/>
    <w:rsid w:val="00984EB3"/>
    <w:rsid w:val="009A321E"/>
    <w:rsid w:val="009C750F"/>
    <w:rsid w:val="009E05E2"/>
    <w:rsid w:val="009F185E"/>
    <w:rsid w:val="009F6F4A"/>
    <w:rsid w:val="00A058F5"/>
    <w:rsid w:val="00A16B0A"/>
    <w:rsid w:val="00A27782"/>
    <w:rsid w:val="00A45511"/>
    <w:rsid w:val="00A60E36"/>
    <w:rsid w:val="00AA08CE"/>
    <w:rsid w:val="00AB125B"/>
    <w:rsid w:val="00AD2227"/>
    <w:rsid w:val="00AE5AAD"/>
    <w:rsid w:val="00AE7FE2"/>
    <w:rsid w:val="00AF353C"/>
    <w:rsid w:val="00B0263A"/>
    <w:rsid w:val="00B04C25"/>
    <w:rsid w:val="00B27BDA"/>
    <w:rsid w:val="00B337CA"/>
    <w:rsid w:val="00B37E56"/>
    <w:rsid w:val="00B47C82"/>
    <w:rsid w:val="00B55EFE"/>
    <w:rsid w:val="00B74760"/>
    <w:rsid w:val="00BA07E2"/>
    <w:rsid w:val="00BA39E7"/>
    <w:rsid w:val="00BB0DA1"/>
    <w:rsid w:val="00BB1BCA"/>
    <w:rsid w:val="00BD0C33"/>
    <w:rsid w:val="00BF19A2"/>
    <w:rsid w:val="00BF31B6"/>
    <w:rsid w:val="00C102F7"/>
    <w:rsid w:val="00C21E32"/>
    <w:rsid w:val="00C346A1"/>
    <w:rsid w:val="00C40257"/>
    <w:rsid w:val="00C434AC"/>
    <w:rsid w:val="00C81F19"/>
    <w:rsid w:val="00C85902"/>
    <w:rsid w:val="00C94DB1"/>
    <w:rsid w:val="00CB4F57"/>
    <w:rsid w:val="00CB5697"/>
    <w:rsid w:val="00CC49EC"/>
    <w:rsid w:val="00CE3C15"/>
    <w:rsid w:val="00D05874"/>
    <w:rsid w:val="00D12323"/>
    <w:rsid w:val="00D12363"/>
    <w:rsid w:val="00D22D47"/>
    <w:rsid w:val="00D60724"/>
    <w:rsid w:val="00D622C5"/>
    <w:rsid w:val="00D62B45"/>
    <w:rsid w:val="00D634F5"/>
    <w:rsid w:val="00D77F84"/>
    <w:rsid w:val="00D8377C"/>
    <w:rsid w:val="00D85199"/>
    <w:rsid w:val="00D91735"/>
    <w:rsid w:val="00D9277A"/>
    <w:rsid w:val="00DB63E0"/>
    <w:rsid w:val="00DC26B6"/>
    <w:rsid w:val="00DE302E"/>
    <w:rsid w:val="00DF1ADD"/>
    <w:rsid w:val="00DF26FA"/>
    <w:rsid w:val="00E00603"/>
    <w:rsid w:val="00E014E4"/>
    <w:rsid w:val="00E01F74"/>
    <w:rsid w:val="00E21459"/>
    <w:rsid w:val="00E543FE"/>
    <w:rsid w:val="00E60B5F"/>
    <w:rsid w:val="00E96010"/>
    <w:rsid w:val="00EA4E2A"/>
    <w:rsid w:val="00EA610B"/>
    <w:rsid w:val="00EB1640"/>
    <w:rsid w:val="00EC1454"/>
    <w:rsid w:val="00EC42C6"/>
    <w:rsid w:val="00EC4A36"/>
    <w:rsid w:val="00EF3B23"/>
    <w:rsid w:val="00F35CF1"/>
    <w:rsid w:val="00F54027"/>
    <w:rsid w:val="00F55F82"/>
    <w:rsid w:val="00F60BF2"/>
    <w:rsid w:val="00F653AD"/>
    <w:rsid w:val="00F74A11"/>
    <w:rsid w:val="00F81250"/>
    <w:rsid w:val="00F94486"/>
    <w:rsid w:val="00FB1DAD"/>
    <w:rsid w:val="00FB3761"/>
    <w:rsid w:val="00FC4F85"/>
    <w:rsid w:val="00FD0DF9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E7974EB"/>
  <w15:docId w15:val="{A23C888A-0190-47C5-8C05-9681EDF8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E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0B5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4FE"/>
  </w:style>
  <w:style w:type="paragraph" w:styleId="Footer">
    <w:name w:val="footer"/>
    <w:basedOn w:val="Normal"/>
    <w:link w:val="FooterChar"/>
    <w:uiPriority w:val="99"/>
    <w:unhideWhenUsed/>
    <w:rsid w:val="002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4FE"/>
  </w:style>
  <w:style w:type="paragraph" w:styleId="NormalWeb">
    <w:name w:val="Normal (Web)"/>
    <w:basedOn w:val="Normal"/>
    <w:uiPriority w:val="99"/>
    <w:unhideWhenUsed/>
    <w:rsid w:val="006A16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02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54DE63F0FD338B49853154A048441D90" ma:contentTypeVersion="2" ma:contentTypeDescription="یک سند جدید ایجاد کنید." ma:contentTypeScope="" ma:versionID="cb266394219f965ff040401756880032">
  <xsd:schema xmlns:xsd="http://www.w3.org/2001/XMLSchema" xmlns:xs="http://www.w3.org/2001/XMLSchema" xmlns:p="http://schemas.microsoft.com/office/2006/metadata/properties" xmlns:ns2="77d5dd41-0302-4649-a241-434d006604ce" targetNamespace="http://schemas.microsoft.com/office/2006/metadata/properties" ma:root="true" ma:fieldsID="5f94061973429372edd9d5e706774ff8" ns2:_="">
    <xsd:import namespace="77d5dd41-0302-4649-a241-434d006604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dd41-0302-4649-a241-434d006604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اشتراک گذاشته شده با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شریک شده با جزئیات مکم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6E4E1-BCAE-47BE-AF7D-FBEED0F64E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DE440E-CCCF-4EF5-A05C-9B998B32BC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D03324-193D-4326-9A5F-3BD98FEDB1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EEF5DB-5D3D-40B2-AFC0-B01DB1D9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5dd41-0302-4649-a241-434d0066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farhadpour</dc:creator>
  <cp:lastModifiedBy>شاهد غلامی</cp:lastModifiedBy>
  <cp:revision>5</cp:revision>
  <cp:lastPrinted>2025-10-08T10:54:00Z</cp:lastPrinted>
  <dcterms:created xsi:type="dcterms:W3CDTF">2026-08-10T05:26:00Z</dcterms:created>
  <dcterms:modified xsi:type="dcterms:W3CDTF">2026-08-10T05:31:00Z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0x01010054DE63F0FD338B49853154A048441D90</vt:lpwstr>
  </property>
</Properties>
</file>