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2AB" w:rsidRDefault="007D26A6" w:rsidP="00A802AB">
      <w:pPr>
        <w:tabs>
          <w:tab w:val="left" w:pos="720"/>
          <w:tab w:val="left" w:pos="1440"/>
          <w:tab w:val="left" w:pos="2160"/>
          <w:tab w:val="left" w:pos="8506"/>
        </w:tabs>
        <w:rPr>
          <w:rFonts w:cs="B Nazanin"/>
        </w:rPr>
      </w:pPr>
      <w:r w:rsidRPr="00B4189C">
        <w:rPr>
          <w:rFonts w:cs="B Nazanin"/>
          <w:rtl/>
        </w:rPr>
        <w:tab/>
      </w:r>
    </w:p>
    <w:p w:rsidR="00C5779C" w:rsidRPr="00B4189C" w:rsidRDefault="00C5779C" w:rsidP="00C5779C">
      <w:pPr>
        <w:rPr>
          <w:rFonts w:cs="B Nazanin"/>
          <w:rtl/>
        </w:rPr>
      </w:pPr>
      <w:r>
        <w:rPr>
          <w:rFonts w:cs="B Nazanin" w:hint="cs"/>
          <w:rtl/>
        </w:rPr>
        <w:t>اقلام زیر از طریق سامانه تدارکات الکترونیکی جهت مصرف آزمایشگاه این مرکز تهیه شود.</w:t>
      </w:r>
    </w:p>
    <w:tbl>
      <w:tblPr>
        <w:tblStyle w:val="TableGrid"/>
        <w:bidiVisual/>
        <w:tblW w:w="10348" w:type="dxa"/>
        <w:tblInd w:w="-177" w:type="dxa"/>
        <w:tblLayout w:type="fixed"/>
        <w:tblLook w:val="04A0"/>
      </w:tblPr>
      <w:tblGrid>
        <w:gridCol w:w="709"/>
        <w:gridCol w:w="1701"/>
        <w:gridCol w:w="1559"/>
        <w:gridCol w:w="567"/>
        <w:gridCol w:w="567"/>
        <w:gridCol w:w="1134"/>
        <w:gridCol w:w="2127"/>
        <w:gridCol w:w="1984"/>
      </w:tblGrid>
      <w:tr w:rsidR="00C5779C" w:rsidRPr="00B4189C" w:rsidTr="00BE2FFA">
        <w:trPr>
          <w:trHeight w:val="546"/>
        </w:trPr>
        <w:tc>
          <w:tcPr>
            <w:tcW w:w="709" w:type="dxa"/>
          </w:tcPr>
          <w:p w:rsidR="00C5779C" w:rsidRPr="00B4189C" w:rsidRDefault="00C5779C" w:rsidP="000F2358">
            <w:pPr>
              <w:rPr>
                <w:rFonts w:cs="B Nazanin"/>
                <w:rtl/>
              </w:rPr>
            </w:pPr>
            <w:r w:rsidRPr="00B4189C">
              <w:rPr>
                <w:rFonts w:cs="B Nazanin" w:hint="cs"/>
                <w:rtl/>
              </w:rPr>
              <w:t>ردیف</w:t>
            </w:r>
          </w:p>
        </w:tc>
        <w:tc>
          <w:tcPr>
            <w:tcW w:w="1701" w:type="dxa"/>
            <w:vAlign w:val="center"/>
          </w:tcPr>
          <w:p w:rsidR="00C5779C" w:rsidRPr="00B4189C" w:rsidRDefault="00C5779C" w:rsidP="000F235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کالا</w:t>
            </w:r>
          </w:p>
        </w:tc>
        <w:tc>
          <w:tcPr>
            <w:tcW w:w="2126" w:type="dxa"/>
            <w:gridSpan w:val="2"/>
            <w:vAlign w:val="center"/>
          </w:tcPr>
          <w:p w:rsidR="00C5779C" w:rsidRPr="00B4189C" w:rsidRDefault="00C5779C" w:rsidP="000F2358">
            <w:pPr>
              <w:jc w:val="center"/>
              <w:rPr>
                <w:rFonts w:cs="B Nazanin"/>
                <w:sz w:val="16"/>
                <w:szCs w:val="16"/>
                <w:rtl/>
              </w:rPr>
            </w:pPr>
            <w:r w:rsidRPr="00B4189C">
              <w:rPr>
                <w:rFonts w:cs="B Nazanin" w:hint="cs"/>
                <w:sz w:val="20"/>
                <w:szCs w:val="20"/>
                <w:rtl/>
              </w:rPr>
              <w:t xml:space="preserve">مارک و </w:t>
            </w:r>
            <w:r w:rsidRPr="00B4189C">
              <w:rPr>
                <w:rFonts w:cs="B Nazanin" w:hint="cs"/>
                <w:sz w:val="16"/>
                <w:szCs w:val="16"/>
                <w:rtl/>
              </w:rPr>
              <w:t>کشور سازنده</w:t>
            </w:r>
          </w:p>
        </w:tc>
        <w:tc>
          <w:tcPr>
            <w:tcW w:w="567" w:type="dxa"/>
            <w:vAlign w:val="center"/>
          </w:tcPr>
          <w:p w:rsidR="00C5779C" w:rsidRPr="00B4189C" w:rsidRDefault="00C5779C" w:rsidP="000F2358">
            <w:pPr>
              <w:jc w:val="center"/>
              <w:rPr>
                <w:rFonts w:cs="B Nazanin"/>
                <w:rtl/>
              </w:rPr>
            </w:pPr>
            <w:r w:rsidRPr="00B4189C">
              <w:rPr>
                <w:rFonts w:cs="B Nazanin" w:hint="cs"/>
                <w:rtl/>
              </w:rPr>
              <w:t>واحد</w:t>
            </w:r>
          </w:p>
        </w:tc>
        <w:tc>
          <w:tcPr>
            <w:tcW w:w="1134" w:type="dxa"/>
            <w:vAlign w:val="center"/>
          </w:tcPr>
          <w:p w:rsidR="00C5779C" w:rsidRPr="00B4189C" w:rsidRDefault="00C5779C" w:rsidP="000F2358">
            <w:pPr>
              <w:jc w:val="center"/>
              <w:rPr>
                <w:rFonts w:cs="B Nazanin"/>
                <w:rtl/>
              </w:rPr>
            </w:pPr>
            <w:r w:rsidRPr="00B4189C">
              <w:rPr>
                <w:rFonts w:cs="B Nazanin" w:hint="cs"/>
                <w:rtl/>
              </w:rPr>
              <w:t>تعداد</w:t>
            </w:r>
          </w:p>
        </w:tc>
        <w:tc>
          <w:tcPr>
            <w:tcW w:w="2127" w:type="dxa"/>
            <w:vAlign w:val="center"/>
          </w:tcPr>
          <w:p w:rsidR="00C5779C" w:rsidRDefault="006B0837" w:rsidP="000F235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ایران کد</w:t>
            </w:r>
          </w:p>
        </w:tc>
        <w:tc>
          <w:tcPr>
            <w:tcW w:w="1984" w:type="dxa"/>
            <w:vAlign w:val="center"/>
          </w:tcPr>
          <w:p w:rsidR="00C5779C" w:rsidRPr="00B4189C" w:rsidRDefault="00C5779C" w:rsidP="000F2358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قیمت</w:t>
            </w:r>
          </w:p>
        </w:tc>
      </w:tr>
      <w:tr w:rsidR="00487075" w:rsidRPr="00B4189C" w:rsidTr="00BE2FFA">
        <w:tc>
          <w:tcPr>
            <w:tcW w:w="709" w:type="dxa"/>
          </w:tcPr>
          <w:p w:rsidR="00487075" w:rsidRPr="00097711" w:rsidRDefault="00487075" w:rsidP="000F2358">
            <w:pPr>
              <w:jc w:val="center"/>
              <w:rPr>
                <w:rFonts w:cs="B Nazanin"/>
                <w:rtl/>
              </w:rPr>
            </w:pPr>
            <w:r w:rsidRPr="00097711">
              <w:rPr>
                <w:rFonts w:cs="B Nazanin"/>
              </w:rPr>
              <w:t>1</w:t>
            </w:r>
          </w:p>
        </w:tc>
        <w:tc>
          <w:tcPr>
            <w:tcW w:w="1701" w:type="dxa"/>
          </w:tcPr>
          <w:p w:rsidR="00487075" w:rsidRPr="00972C4E" w:rsidRDefault="00487075" w:rsidP="00BE2FFA">
            <w:pPr>
              <w:jc w:val="center"/>
              <w:rPr>
                <w:rFonts w:cs="B Nazanin"/>
              </w:rPr>
            </w:pPr>
            <w:r w:rsidRPr="00E218D5">
              <w:rPr>
                <w:rFonts w:cs="B Nazanin"/>
                <w:rtl/>
              </w:rPr>
              <w:t>لوله خونگیری</w:t>
            </w:r>
            <w:r w:rsidR="006B0837">
              <w:rPr>
                <w:rFonts w:cs="B Nazanin"/>
              </w:rPr>
              <w:t xml:space="preserve"> </w:t>
            </w:r>
            <w:r w:rsidR="00F15759">
              <w:rPr>
                <w:rFonts w:cs="B Nazanin" w:hint="cs"/>
                <w:rtl/>
              </w:rPr>
              <w:t xml:space="preserve">طرح </w:t>
            </w:r>
            <w:r w:rsidRPr="00E218D5">
              <w:rPr>
                <w:rFonts w:cs="B Nazanin"/>
                <w:rtl/>
              </w:rPr>
              <w:t>وکیوم</w:t>
            </w:r>
            <w:r w:rsidRPr="00E218D5">
              <w:rPr>
                <w:rFonts w:cs="B Nazanin"/>
              </w:rPr>
              <w:t xml:space="preserve"> CAT -Clot Activator </w:t>
            </w:r>
            <w:r w:rsidR="00BE2FFA">
              <w:rPr>
                <w:rFonts w:cs="B Nazanin"/>
              </w:rPr>
              <w:t>5</w:t>
            </w:r>
            <w:r w:rsidRPr="00E218D5">
              <w:rPr>
                <w:rFonts w:cs="B Nazanin"/>
              </w:rPr>
              <w:t>ml</w:t>
            </w:r>
          </w:p>
        </w:tc>
        <w:tc>
          <w:tcPr>
            <w:tcW w:w="1559" w:type="dxa"/>
          </w:tcPr>
          <w:p w:rsidR="00487075" w:rsidRDefault="00487075" w:rsidP="00BE2FFA">
            <w:pPr>
              <w:jc w:val="center"/>
              <w:rPr>
                <w:rFonts w:cs="B Nazanin"/>
                <w:rtl/>
              </w:rPr>
            </w:pPr>
            <w:r>
              <w:rPr>
                <w:rFonts w:cs="B Nazanin"/>
              </w:rPr>
              <w:t xml:space="preserve"> </w:t>
            </w:r>
            <w:r w:rsidR="00BE2FFA">
              <w:rPr>
                <w:rFonts w:cs="B Nazanin" w:hint="cs"/>
                <w:rtl/>
              </w:rPr>
              <w:t>سینا پلیمر سلامت</w:t>
            </w:r>
          </w:p>
          <w:p w:rsidR="00487075" w:rsidRPr="00252DDB" w:rsidRDefault="00487075" w:rsidP="00487075">
            <w:pPr>
              <w:jc w:val="center"/>
              <w:rPr>
                <w:rFonts w:cs="B Nazanin"/>
              </w:rPr>
            </w:pPr>
          </w:p>
        </w:tc>
        <w:tc>
          <w:tcPr>
            <w:tcW w:w="567" w:type="dxa"/>
          </w:tcPr>
          <w:p w:rsidR="00487075" w:rsidRPr="00972C4E" w:rsidRDefault="00487075" w:rsidP="00BD5DD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ایران</w:t>
            </w:r>
          </w:p>
        </w:tc>
        <w:tc>
          <w:tcPr>
            <w:tcW w:w="567" w:type="dxa"/>
          </w:tcPr>
          <w:p w:rsidR="00487075" w:rsidRPr="00972C4E" w:rsidRDefault="00487075" w:rsidP="00BD5DD7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عدد</w:t>
            </w:r>
          </w:p>
        </w:tc>
        <w:tc>
          <w:tcPr>
            <w:tcW w:w="1134" w:type="dxa"/>
            <w:vAlign w:val="center"/>
          </w:tcPr>
          <w:p w:rsidR="00487075" w:rsidRPr="009E3EA5" w:rsidRDefault="00BB7B6D" w:rsidP="00CE6D7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70000</w:t>
            </w:r>
          </w:p>
        </w:tc>
        <w:tc>
          <w:tcPr>
            <w:tcW w:w="2127" w:type="dxa"/>
            <w:vAlign w:val="center"/>
          </w:tcPr>
          <w:p w:rsidR="00487075" w:rsidRPr="002118C7" w:rsidRDefault="00487075" w:rsidP="00BD5DD7">
            <w:pPr>
              <w:jc w:val="center"/>
              <w:rPr>
                <w:rFonts w:cs="B Nazanin"/>
                <w:rtl/>
              </w:rPr>
            </w:pPr>
            <w:r>
              <w:rPr>
                <w:rFonts w:cs="B Nazanin"/>
              </w:rPr>
              <w:t>2811110231820020</w:t>
            </w:r>
          </w:p>
        </w:tc>
        <w:tc>
          <w:tcPr>
            <w:tcW w:w="1984" w:type="dxa"/>
            <w:vAlign w:val="center"/>
          </w:tcPr>
          <w:p w:rsidR="00487075" w:rsidRPr="0010188B" w:rsidRDefault="00487075" w:rsidP="000F2358">
            <w:pPr>
              <w:jc w:val="center"/>
              <w:rPr>
                <w:rFonts w:cs="B Nazanin"/>
                <w:rtl/>
              </w:rPr>
            </w:pPr>
          </w:p>
        </w:tc>
      </w:tr>
      <w:tr w:rsidR="00BB7B6D" w:rsidRPr="00B4189C" w:rsidTr="009B3704">
        <w:tc>
          <w:tcPr>
            <w:tcW w:w="709" w:type="dxa"/>
          </w:tcPr>
          <w:p w:rsidR="00BB7B6D" w:rsidRPr="00097711" w:rsidRDefault="00BB7B6D" w:rsidP="000F2358">
            <w:pPr>
              <w:jc w:val="center"/>
              <w:rPr>
                <w:rFonts w:cs="B Nazanin"/>
                <w:rtl/>
              </w:rPr>
            </w:pPr>
            <w:r w:rsidRPr="00097711">
              <w:rPr>
                <w:rFonts w:cs="B Nazanin"/>
              </w:rPr>
              <w:t>2</w:t>
            </w:r>
          </w:p>
        </w:tc>
        <w:tc>
          <w:tcPr>
            <w:tcW w:w="1701" w:type="dxa"/>
          </w:tcPr>
          <w:p w:rsidR="00BB7B6D" w:rsidRPr="006F5B76" w:rsidRDefault="00BB7B6D" w:rsidP="00AC2D44">
            <w:pPr>
              <w:jc w:val="center"/>
              <w:rPr>
                <w:rFonts w:cs="B Nazanin"/>
                <w:rtl/>
              </w:rPr>
            </w:pPr>
            <w:r w:rsidRPr="00E218D5">
              <w:rPr>
                <w:rFonts w:cs="B Nazanin"/>
                <w:rtl/>
              </w:rPr>
              <w:t>لوله خونگیری</w:t>
            </w:r>
            <w:r>
              <w:rPr>
                <w:rFonts w:cs="B Nazanin" w:hint="cs"/>
                <w:rtl/>
              </w:rPr>
              <w:t>(کراس مچ) طرح وکیوم</w:t>
            </w:r>
            <w:r w:rsidRPr="00E218D5">
              <w:rPr>
                <w:rFonts w:cs="B Nazanin"/>
              </w:rPr>
              <w:t xml:space="preserve"> K</w:t>
            </w:r>
            <w:r>
              <w:rPr>
                <w:rFonts w:cs="B Nazanin"/>
              </w:rPr>
              <w:t>2</w:t>
            </w:r>
            <w:r w:rsidRPr="00E218D5">
              <w:rPr>
                <w:rFonts w:cs="B Nazanin"/>
              </w:rPr>
              <w:t>EDTA 6ml</w:t>
            </w:r>
          </w:p>
        </w:tc>
        <w:tc>
          <w:tcPr>
            <w:tcW w:w="1559" w:type="dxa"/>
          </w:tcPr>
          <w:p w:rsidR="00BB7B6D" w:rsidRDefault="00BB7B6D" w:rsidP="00AC2D44">
            <w:r w:rsidRPr="007325C1">
              <w:rPr>
                <w:rFonts w:cs="B Nazanin" w:hint="cs"/>
                <w:rtl/>
              </w:rPr>
              <w:t>سینا پلیمر سلامت</w:t>
            </w:r>
          </w:p>
        </w:tc>
        <w:tc>
          <w:tcPr>
            <w:tcW w:w="567" w:type="dxa"/>
            <w:vAlign w:val="center"/>
          </w:tcPr>
          <w:p w:rsidR="00BB7B6D" w:rsidRPr="00972C4E" w:rsidRDefault="00BB7B6D" w:rsidP="00AC2D4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ایران</w:t>
            </w:r>
          </w:p>
        </w:tc>
        <w:tc>
          <w:tcPr>
            <w:tcW w:w="567" w:type="dxa"/>
            <w:vAlign w:val="center"/>
          </w:tcPr>
          <w:p w:rsidR="00BB7B6D" w:rsidRPr="00972C4E" w:rsidRDefault="00BB7B6D" w:rsidP="00AC2D4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عدد</w:t>
            </w:r>
          </w:p>
        </w:tc>
        <w:tc>
          <w:tcPr>
            <w:tcW w:w="1134" w:type="dxa"/>
            <w:vAlign w:val="center"/>
          </w:tcPr>
          <w:p w:rsidR="00BB7B6D" w:rsidRDefault="00EB4D02" w:rsidP="00AC2D4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20000</w:t>
            </w:r>
          </w:p>
          <w:p w:rsidR="00BB7B6D" w:rsidRPr="009E3EA5" w:rsidRDefault="00BB7B6D" w:rsidP="00AC2D4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127" w:type="dxa"/>
            <w:vAlign w:val="center"/>
          </w:tcPr>
          <w:p w:rsidR="00BB7B6D" w:rsidRPr="00E218D5" w:rsidRDefault="00BB7B6D" w:rsidP="00AC2D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/>
              </w:rPr>
              <w:t>2811110231820009</w:t>
            </w:r>
          </w:p>
        </w:tc>
        <w:tc>
          <w:tcPr>
            <w:tcW w:w="1984" w:type="dxa"/>
            <w:vAlign w:val="center"/>
          </w:tcPr>
          <w:p w:rsidR="00BB7B6D" w:rsidRPr="0010188B" w:rsidRDefault="00BB7B6D" w:rsidP="000F2358">
            <w:pPr>
              <w:jc w:val="center"/>
              <w:rPr>
                <w:rFonts w:cs="B Nazanin"/>
                <w:rtl/>
              </w:rPr>
            </w:pPr>
          </w:p>
        </w:tc>
      </w:tr>
      <w:tr w:rsidR="00243699" w:rsidRPr="00B4189C" w:rsidTr="00F46CB6">
        <w:tc>
          <w:tcPr>
            <w:tcW w:w="709" w:type="dxa"/>
          </w:tcPr>
          <w:p w:rsidR="00243699" w:rsidRPr="00097711" w:rsidRDefault="00243699" w:rsidP="000F2358">
            <w:pPr>
              <w:jc w:val="center"/>
              <w:rPr>
                <w:rFonts w:cs="B Nazanin"/>
                <w:rtl/>
              </w:rPr>
            </w:pPr>
            <w:r w:rsidRPr="00097711">
              <w:rPr>
                <w:rFonts w:cs="B Nazanin"/>
              </w:rPr>
              <w:t>3</w:t>
            </w:r>
          </w:p>
        </w:tc>
        <w:tc>
          <w:tcPr>
            <w:tcW w:w="1701" w:type="dxa"/>
          </w:tcPr>
          <w:p w:rsidR="00243699" w:rsidRPr="00972C4E" w:rsidRDefault="00243699" w:rsidP="00AC2D44">
            <w:pPr>
              <w:jc w:val="center"/>
              <w:rPr>
                <w:rFonts w:cs="B Nazanin"/>
              </w:rPr>
            </w:pPr>
            <w:r w:rsidRPr="00E218D5">
              <w:rPr>
                <w:rFonts w:cs="B Nazanin"/>
                <w:rtl/>
              </w:rPr>
              <w:t>لوله خونگیری</w:t>
            </w:r>
            <w:r>
              <w:rPr>
                <w:rFonts w:cs="B Nazanin"/>
              </w:rPr>
              <w:t xml:space="preserve"> PT</w:t>
            </w:r>
            <w:r>
              <w:rPr>
                <w:rFonts w:cs="B Nazanin" w:hint="cs"/>
                <w:rtl/>
              </w:rPr>
              <w:t xml:space="preserve"> طرح وکیوم</w:t>
            </w:r>
            <w:r w:rsidRPr="00E218D5">
              <w:rPr>
                <w:rFonts w:cs="B Nazanin"/>
                <w:rtl/>
              </w:rPr>
              <w:t>9</w:t>
            </w:r>
            <w:r w:rsidRPr="00E218D5">
              <w:rPr>
                <w:rFonts w:cs="B Nazanin"/>
              </w:rPr>
              <w:t>NC Sodium Citrate 3.2% - 1.8ml</w:t>
            </w:r>
          </w:p>
        </w:tc>
        <w:tc>
          <w:tcPr>
            <w:tcW w:w="1559" w:type="dxa"/>
          </w:tcPr>
          <w:p w:rsidR="00243699" w:rsidRDefault="00243699" w:rsidP="00AC2D44">
            <w:r w:rsidRPr="007325C1">
              <w:rPr>
                <w:rFonts w:cs="B Nazanin" w:hint="cs"/>
                <w:rtl/>
              </w:rPr>
              <w:t>سینا پلیمر سلامت</w:t>
            </w:r>
          </w:p>
        </w:tc>
        <w:tc>
          <w:tcPr>
            <w:tcW w:w="567" w:type="dxa"/>
          </w:tcPr>
          <w:p w:rsidR="00243699" w:rsidRPr="00972C4E" w:rsidRDefault="00243699" w:rsidP="00AC2D4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ایران</w:t>
            </w:r>
          </w:p>
        </w:tc>
        <w:tc>
          <w:tcPr>
            <w:tcW w:w="567" w:type="dxa"/>
          </w:tcPr>
          <w:p w:rsidR="00243699" w:rsidRPr="00972C4E" w:rsidRDefault="00243699" w:rsidP="00AC2D4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عدد</w:t>
            </w:r>
          </w:p>
        </w:tc>
        <w:tc>
          <w:tcPr>
            <w:tcW w:w="1134" w:type="dxa"/>
            <w:vAlign w:val="center"/>
          </w:tcPr>
          <w:p w:rsidR="00243699" w:rsidRPr="009E3EA5" w:rsidRDefault="00EB4D02" w:rsidP="00EB4D0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25000</w:t>
            </w:r>
          </w:p>
        </w:tc>
        <w:tc>
          <w:tcPr>
            <w:tcW w:w="2127" w:type="dxa"/>
            <w:vAlign w:val="center"/>
          </w:tcPr>
          <w:p w:rsidR="00243699" w:rsidRPr="002118C7" w:rsidRDefault="00243699" w:rsidP="00AC2D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/>
              </w:rPr>
              <w:t>2811110231820014</w:t>
            </w:r>
          </w:p>
        </w:tc>
        <w:tc>
          <w:tcPr>
            <w:tcW w:w="1984" w:type="dxa"/>
            <w:vAlign w:val="center"/>
          </w:tcPr>
          <w:p w:rsidR="00243699" w:rsidRPr="0010188B" w:rsidRDefault="00243699" w:rsidP="000F2358">
            <w:pPr>
              <w:jc w:val="center"/>
              <w:rPr>
                <w:rFonts w:cs="B Nazanin"/>
                <w:rtl/>
              </w:rPr>
            </w:pPr>
          </w:p>
        </w:tc>
      </w:tr>
      <w:tr w:rsidR="00243699" w:rsidRPr="00B4189C" w:rsidTr="00F66CF5">
        <w:tc>
          <w:tcPr>
            <w:tcW w:w="709" w:type="dxa"/>
          </w:tcPr>
          <w:p w:rsidR="00243699" w:rsidRPr="00097711" w:rsidRDefault="00243699" w:rsidP="000F2358">
            <w:pPr>
              <w:jc w:val="center"/>
              <w:rPr>
                <w:rFonts w:cs="B Nazanin"/>
                <w:rtl/>
              </w:rPr>
            </w:pPr>
            <w:r w:rsidRPr="00097711">
              <w:rPr>
                <w:rFonts w:cs="B Nazanin"/>
              </w:rPr>
              <w:t>4</w:t>
            </w:r>
          </w:p>
        </w:tc>
        <w:tc>
          <w:tcPr>
            <w:tcW w:w="1701" w:type="dxa"/>
            <w:vAlign w:val="center"/>
          </w:tcPr>
          <w:p w:rsidR="00243699" w:rsidRPr="00972C4E" w:rsidRDefault="00243699" w:rsidP="00AC2D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ویال</w:t>
            </w:r>
            <w:r w:rsidRPr="00E218D5">
              <w:rPr>
                <w:rFonts w:cs="B Nazanin"/>
                <w:rtl/>
              </w:rPr>
              <w:t xml:space="preserve"> طرح وکیوم</w:t>
            </w:r>
            <w:r w:rsidRPr="00E218D5">
              <w:rPr>
                <w:rFonts w:cs="B Nazanin"/>
              </w:rPr>
              <w:t xml:space="preserve"> CBC </w:t>
            </w:r>
            <w:r>
              <w:rPr>
                <w:rFonts w:cs="B Nazanin"/>
              </w:rPr>
              <w:t xml:space="preserve">2ML </w:t>
            </w:r>
            <w:r>
              <w:rPr>
                <w:rFonts w:cs="B Nazanin" w:hint="cs"/>
                <w:rtl/>
              </w:rPr>
              <w:t>حاوی</w:t>
            </w:r>
            <w:r w:rsidRPr="00E218D5">
              <w:rPr>
                <w:rFonts w:cs="B Nazanin"/>
              </w:rPr>
              <w:t xml:space="preserve"> K2EDTA</w:t>
            </w:r>
            <w:r>
              <w:rPr>
                <w:rFonts w:cs="B Nazanin"/>
              </w:rPr>
              <w:t>13*75</w:t>
            </w:r>
          </w:p>
        </w:tc>
        <w:tc>
          <w:tcPr>
            <w:tcW w:w="1559" w:type="dxa"/>
          </w:tcPr>
          <w:p w:rsidR="00243699" w:rsidRDefault="00243699" w:rsidP="00AC2D44">
            <w:r w:rsidRPr="007325C1">
              <w:rPr>
                <w:rFonts w:cs="B Nazanin" w:hint="cs"/>
                <w:rtl/>
              </w:rPr>
              <w:t>سینا پلیمر سلامت</w:t>
            </w:r>
          </w:p>
        </w:tc>
        <w:tc>
          <w:tcPr>
            <w:tcW w:w="567" w:type="dxa"/>
            <w:vAlign w:val="center"/>
          </w:tcPr>
          <w:p w:rsidR="00243699" w:rsidRPr="00972C4E" w:rsidRDefault="00243699" w:rsidP="00AC2D4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ایران</w:t>
            </w:r>
          </w:p>
        </w:tc>
        <w:tc>
          <w:tcPr>
            <w:tcW w:w="567" w:type="dxa"/>
            <w:vAlign w:val="center"/>
          </w:tcPr>
          <w:p w:rsidR="00243699" w:rsidRPr="00972C4E" w:rsidRDefault="00243699" w:rsidP="00AC2D44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عدد</w:t>
            </w:r>
          </w:p>
        </w:tc>
        <w:tc>
          <w:tcPr>
            <w:tcW w:w="1134" w:type="dxa"/>
            <w:vAlign w:val="center"/>
          </w:tcPr>
          <w:p w:rsidR="00243699" w:rsidRPr="009E3EA5" w:rsidRDefault="00F965A3" w:rsidP="00AC2D44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45000</w:t>
            </w:r>
          </w:p>
        </w:tc>
        <w:tc>
          <w:tcPr>
            <w:tcW w:w="2127" w:type="dxa"/>
          </w:tcPr>
          <w:p w:rsidR="00243699" w:rsidRPr="00E218D5" w:rsidRDefault="00243699" w:rsidP="00AC2D44">
            <w:pPr>
              <w:spacing w:line="222" w:lineRule="atLeast"/>
              <w:jc w:val="center"/>
              <w:rPr>
                <w:rFonts w:cs="B Nazanin"/>
              </w:rPr>
            </w:pPr>
            <w:r w:rsidRPr="00E218D5">
              <w:rPr>
                <w:rFonts w:cs="B Nazanin"/>
              </w:rPr>
              <w:br/>
            </w:r>
            <w:r>
              <w:rPr>
                <w:rFonts w:cs="B Nazanin"/>
              </w:rPr>
              <w:t>281110231820007</w:t>
            </w:r>
          </w:p>
          <w:p w:rsidR="00243699" w:rsidRPr="00E218D5" w:rsidRDefault="00243699" w:rsidP="00AC2D44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984" w:type="dxa"/>
            <w:vAlign w:val="center"/>
          </w:tcPr>
          <w:p w:rsidR="00243699" w:rsidRPr="0010188B" w:rsidRDefault="00243699" w:rsidP="000F2358">
            <w:pPr>
              <w:jc w:val="center"/>
              <w:rPr>
                <w:rFonts w:cs="B Nazanin"/>
                <w:rtl/>
              </w:rPr>
            </w:pPr>
          </w:p>
        </w:tc>
      </w:tr>
    </w:tbl>
    <w:p w:rsidR="00C5779C" w:rsidRPr="00B4189C" w:rsidRDefault="00C5779C" w:rsidP="00744B3F">
      <w:pPr>
        <w:tabs>
          <w:tab w:val="left" w:pos="1740"/>
        </w:tabs>
        <w:rPr>
          <w:rFonts w:cs="B Nazanin"/>
          <w:rtl/>
        </w:rPr>
      </w:pPr>
      <w:r>
        <w:rPr>
          <w:rFonts w:cs="B Nazanin" w:hint="cs"/>
          <w:rtl/>
        </w:rPr>
        <w:t xml:space="preserve">تاریخ پرداخت: </w:t>
      </w:r>
      <w:r w:rsidR="00744B3F">
        <w:rPr>
          <w:rFonts w:cs="B Nazanin"/>
        </w:rPr>
        <w:t xml:space="preserve"> </w:t>
      </w:r>
      <w:r w:rsidR="007E6794">
        <w:rPr>
          <w:rFonts w:cs="B Nazanin" w:hint="cs"/>
          <w:rtl/>
        </w:rPr>
        <w:t>4 ماهه</w:t>
      </w:r>
      <w:r w:rsidRPr="00B4189C">
        <w:rPr>
          <w:rFonts w:cs="B Nazanin"/>
          <w:rtl/>
        </w:rPr>
        <w:tab/>
      </w:r>
      <w:r w:rsidRPr="00B4189C">
        <w:rPr>
          <w:rFonts w:cs="B Nazanin" w:hint="cs"/>
          <w:rtl/>
        </w:rPr>
        <w:tab/>
      </w:r>
      <w:r w:rsidRPr="00B4189C">
        <w:rPr>
          <w:rFonts w:cs="B Nazanin" w:hint="cs"/>
          <w:rtl/>
        </w:rPr>
        <w:tab/>
      </w:r>
    </w:p>
    <w:p w:rsidR="00554BE1" w:rsidRPr="00B4189C" w:rsidRDefault="00554BE1" w:rsidP="00554BE1">
      <w:pPr>
        <w:pStyle w:val="ListParagraph"/>
        <w:numPr>
          <w:ilvl w:val="0"/>
          <w:numId w:val="36"/>
        </w:numPr>
        <w:tabs>
          <w:tab w:val="left" w:pos="1740"/>
        </w:tabs>
        <w:rPr>
          <w:rFonts w:cs="B Nazanin"/>
          <w:sz w:val="18"/>
          <w:szCs w:val="18"/>
        </w:rPr>
      </w:pPr>
      <w:r w:rsidRPr="00B4189C">
        <w:rPr>
          <w:rFonts w:cs="B Nazanin" w:hint="cs"/>
          <w:sz w:val="18"/>
          <w:szCs w:val="18"/>
          <w:rtl/>
        </w:rPr>
        <w:t>برگه باید به صورت کامل و بی قید و شرط و بر اساس واحد مورد درخواست قیمت گذاری گردد.</w:t>
      </w:r>
    </w:p>
    <w:p w:rsidR="00554BE1" w:rsidRPr="00B4189C" w:rsidRDefault="00554BE1" w:rsidP="00554BE1">
      <w:pPr>
        <w:pStyle w:val="ListParagraph"/>
        <w:numPr>
          <w:ilvl w:val="0"/>
          <w:numId w:val="36"/>
        </w:numPr>
        <w:tabs>
          <w:tab w:val="left" w:pos="1740"/>
        </w:tabs>
        <w:rPr>
          <w:rFonts w:cs="B Nazanin"/>
          <w:sz w:val="18"/>
          <w:szCs w:val="18"/>
        </w:rPr>
      </w:pPr>
      <w:r w:rsidRPr="00B4189C">
        <w:rPr>
          <w:rFonts w:cs="B Nazanin" w:hint="cs"/>
          <w:sz w:val="18"/>
          <w:szCs w:val="18"/>
          <w:rtl/>
        </w:rPr>
        <w:t xml:space="preserve">به هنگام صدور فاکتور حتماً مارک </w:t>
      </w:r>
      <w:r>
        <w:rPr>
          <w:rFonts w:cs="B Nazanin" w:hint="cs"/>
          <w:sz w:val="18"/>
          <w:szCs w:val="18"/>
          <w:rtl/>
        </w:rPr>
        <w:t xml:space="preserve">، </w:t>
      </w:r>
      <w:r w:rsidRPr="00B4189C">
        <w:rPr>
          <w:rFonts w:cs="B Nazanin" w:hint="cs"/>
          <w:sz w:val="18"/>
          <w:szCs w:val="18"/>
          <w:rtl/>
        </w:rPr>
        <w:t>کشور سازنده کالا</w:t>
      </w:r>
      <w:r>
        <w:rPr>
          <w:rFonts w:cs="B Nazanin" w:hint="cs"/>
          <w:sz w:val="18"/>
          <w:szCs w:val="18"/>
          <w:rtl/>
        </w:rPr>
        <w:t>، تاریخ انقضا</w:t>
      </w:r>
      <w:r>
        <w:rPr>
          <w:rFonts w:hint="cs"/>
          <w:sz w:val="18"/>
          <w:szCs w:val="18"/>
          <w:rtl/>
        </w:rPr>
        <w:t xml:space="preserve">ء و </w:t>
      </w:r>
      <w:proofErr w:type="spellStart"/>
      <w:r>
        <w:rPr>
          <w:sz w:val="18"/>
          <w:szCs w:val="18"/>
        </w:rPr>
        <w:t>Lot.No</w:t>
      </w:r>
      <w:proofErr w:type="spellEnd"/>
      <w:r>
        <w:rPr>
          <w:sz w:val="18"/>
          <w:szCs w:val="18"/>
        </w:rPr>
        <w:t>.</w:t>
      </w:r>
      <w:r>
        <w:rPr>
          <w:rFonts w:cs="B Nazanin" w:hint="cs"/>
          <w:sz w:val="18"/>
          <w:szCs w:val="18"/>
          <w:rtl/>
        </w:rPr>
        <w:t xml:space="preserve"> کالادر</w:t>
      </w:r>
      <w:r w:rsidRPr="00B4189C">
        <w:rPr>
          <w:rFonts w:cs="B Nazanin" w:hint="cs"/>
          <w:sz w:val="18"/>
          <w:szCs w:val="18"/>
          <w:rtl/>
        </w:rPr>
        <w:t xml:space="preserve"> فاکتور قید </w:t>
      </w:r>
      <w:r>
        <w:rPr>
          <w:rFonts w:cs="B Nazanin" w:hint="cs"/>
          <w:sz w:val="18"/>
          <w:szCs w:val="18"/>
          <w:rtl/>
        </w:rPr>
        <w:t>گردد.</w:t>
      </w:r>
    </w:p>
    <w:p w:rsidR="00554BE1" w:rsidRPr="00B4189C" w:rsidRDefault="00554BE1" w:rsidP="00554BE1">
      <w:pPr>
        <w:pStyle w:val="ListParagraph"/>
        <w:numPr>
          <w:ilvl w:val="0"/>
          <w:numId w:val="36"/>
        </w:numPr>
        <w:tabs>
          <w:tab w:val="left" w:pos="1740"/>
        </w:tabs>
        <w:rPr>
          <w:rFonts w:cs="B Nazanin"/>
          <w:sz w:val="18"/>
          <w:szCs w:val="18"/>
        </w:rPr>
      </w:pPr>
      <w:r w:rsidRPr="00B4189C">
        <w:rPr>
          <w:rFonts w:cs="B Nazanin" w:hint="cs"/>
          <w:sz w:val="18"/>
          <w:szCs w:val="18"/>
          <w:rtl/>
        </w:rPr>
        <w:t xml:space="preserve">اجناس مورد درخواست در یک ردیف بصورت یکجا و با مارک مورد درخواست و حداقل دارای </w:t>
      </w:r>
      <w:r>
        <w:rPr>
          <w:rFonts w:cs="B Nazanin" w:hint="cs"/>
          <w:sz w:val="18"/>
          <w:szCs w:val="18"/>
          <w:rtl/>
        </w:rPr>
        <w:t>6 ماه</w:t>
      </w:r>
      <w:r w:rsidRPr="00B4189C">
        <w:rPr>
          <w:rFonts w:cs="B Nazanin" w:hint="cs"/>
          <w:sz w:val="18"/>
          <w:szCs w:val="18"/>
          <w:rtl/>
        </w:rPr>
        <w:t xml:space="preserve"> تاریخ مصرف همراه با فاکتور تحویل گرفته میشود.</w:t>
      </w:r>
    </w:p>
    <w:p w:rsidR="00554BE1" w:rsidRDefault="00554BE1" w:rsidP="00554BE1">
      <w:pPr>
        <w:pStyle w:val="ListParagraph"/>
        <w:numPr>
          <w:ilvl w:val="0"/>
          <w:numId w:val="36"/>
        </w:numPr>
        <w:tabs>
          <w:tab w:val="left" w:pos="1740"/>
        </w:tabs>
        <w:rPr>
          <w:rFonts w:cs="B Nazanin"/>
          <w:sz w:val="18"/>
          <w:szCs w:val="18"/>
        </w:rPr>
      </w:pPr>
      <w:r w:rsidRPr="00B4189C">
        <w:rPr>
          <w:rFonts w:cs="B Nazanin" w:hint="cs"/>
          <w:sz w:val="18"/>
          <w:szCs w:val="18"/>
          <w:rtl/>
        </w:rPr>
        <w:t>محل تحویل اجناس انبار بیمارستان بوده و سایر هزینه ها و کسورات قانونی به عهده فروشنده می باشد.</w:t>
      </w:r>
    </w:p>
    <w:p w:rsidR="00554BE1" w:rsidRDefault="00554BE1" w:rsidP="00554BE1">
      <w:pPr>
        <w:pStyle w:val="ListParagraph"/>
        <w:numPr>
          <w:ilvl w:val="0"/>
          <w:numId w:val="36"/>
        </w:numPr>
        <w:tabs>
          <w:tab w:val="left" w:pos="1740"/>
        </w:tabs>
        <w:rPr>
          <w:rFonts w:cs="B Nazanin"/>
          <w:sz w:val="18"/>
          <w:szCs w:val="18"/>
        </w:rPr>
      </w:pPr>
      <w:r>
        <w:rPr>
          <w:rFonts w:cs="B Nazanin" w:hint="cs"/>
          <w:sz w:val="18"/>
          <w:szCs w:val="18"/>
          <w:rtl/>
        </w:rPr>
        <w:t>کلیه کالاها بایستی دارای برچسب اصالت کالا باشد.</w:t>
      </w:r>
    </w:p>
    <w:p w:rsidR="00554BE1" w:rsidRPr="008627EC" w:rsidRDefault="00554BE1" w:rsidP="00C91B52">
      <w:pPr>
        <w:pStyle w:val="ListParagraph"/>
        <w:numPr>
          <w:ilvl w:val="0"/>
          <w:numId w:val="36"/>
        </w:numPr>
        <w:tabs>
          <w:tab w:val="left" w:pos="1740"/>
        </w:tabs>
        <w:rPr>
          <w:rFonts w:cs="B Nazanin"/>
        </w:rPr>
      </w:pPr>
      <w:r w:rsidRPr="00E815C6">
        <w:rPr>
          <w:rFonts w:cs="B Nazanin" w:hint="cs"/>
          <w:sz w:val="18"/>
          <w:szCs w:val="18"/>
          <w:rtl/>
        </w:rPr>
        <w:t xml:space="preserve">شرکت بایستی دارای مجوز </w:t>
      </w:r>
      <w:proofErr w:type="spellStart"/>
      <w:r w:rsidRPr="00E815C6">
        <w:rPr>
          <w:rFonts w:cs="B Nazanin"/>
          <w:sz w:val="18"/>
          <w:szCs w:val="18"/>
        </w:rPr>
        <w:t>Imed</w:t>
      </w:r>
      <w:proofErr w:type="spellEnd"/>
      <w:r w:rsidRPr="00E815C6">
        <w:rPr>
          <w:rFonts w:cs="B Nazanin"/>
          <w:sz w:val="18"/>
          <w:szCs w:val="18"/>
        </w:rPr>
        <w:t xml:space="preserve">   </w:t>
      </w:r>
      <w:r w:rsidRPr="00E815C6">
        <w:rPr>
          <w:rFonts w:cs="B Nazanin" w:hint="cs"/>
          <w:sz w:val="18"/>
          <w:szCs w:val="18"/>
          <w:rtl/>
        </w:rPr>
        <w:t xml:space="preserve">  معتبر برای کالاهای درخواستی باشد</w:t>
      </w:r>
      <w:r w:rsidR="007E4573">
        <w:rPr>
          <w:rFonts w:cs="B Nazanin" w:hint="cs"/>
          <w:sz w:val="18"/>
          <w:szCs w:val="18"/>
          <w:rtl/>
        </w:rPr>
        <w:t>.</w:t>
      </w:r>
    </w:p>
    <w:p w:rsidR="00554BE1" w:rsidRPr="00E815C6" w:rsidRDefault="00554BE1" w:rsidP="00554BE1">
      <w:pPr>
        <w:pStyle w:val="ListParagraph"/>
        <w:numPr>
          <w:ilvl w:val="0"/>
          <w:numId w:val="36"/>
        </w:numPr>
        <w:tabs>
          <w:tab w:val="left" w:pos="1740"/>
        </w:tabs>
        <w:rPr>
          <w:rFonts w:cs="B Nazanin"/>
          <w:rtl/>
        </w:rPr>
      </w:pPr>
      <w:r w:rsidRPr="00B4189C">
        <w:rPr>
          <w:rFonts w:cs="B Nazanin" w:hint="cs"/>
          <w:sz w:val="18"/>
          <w:szCs w:val="18"/>
          <w:rtl/>
        </w:rPr>
        <w:t>در صورت عدم رعایت موارد فوق الذکر استعلام شرکت لغو خواهد شد.</w:t>
      </w:r>
    </w:p>
    <w:p w:rsidR="00172379" w:rsidRDefault="00172379" w:rsidP="00191318">
      <w:pPr>
        <w:jc w:val="center"/>
        <w:rPr>
          <w:rFonts w:cs="B Nazanin"/>
          <w:rtl/>
        </w:rPr>
      </w:pPr>
    </w:p>
    <w:sectPr w:rsidR="00172379" w:rsidSect="00513D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3D9" w:rsidRDefault="005973D9" w:rsidP="00D76D4E">
      <w:pPr>
        <w:spacing w:after="0" w:line="240" w:lineRule="auto"/>
      </w:pPr>
      <w:r>
        <w:separator/>
      </w:r>
    </w:p>
  </w:endnote>
  <w:endnote w:type="continuationSeparator" w:id="0">
    <w:p w:rsidR="005973D9" w:rsidRDefault="005973D9" w:rsidP="00D76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AB" w:rsidRDefault="00A802A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AB" w:rsidRDefault="00A802A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AB" w:rsidRDefault="00A802A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3D9" w:rsidRDefault="005973D9" w:rsidP="00D76D4E">
      <w:pPr>
        <w:spacing w:after="0" w:line="240" w:lineRule="auto"/>
      </w:pPr>
      <w:r>
        <w:separator/>
      </w:r>
    </w:p>
  </w:footnote>
  <w:footnote w:type="continuationSeparator" w:id="0">
    <w:p w:rsidR="005973D9" w:rsidRDefault="005973D9" w:rsidP="00D76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AB" w:rsidRDefault="00A802A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2839297"/>
      <w:docPartObj>
        <w:docPartGallery w:val="Page Numbers (Top of Page)"/>
        <w:docPartUnique/>
      </w:docPartObj>
    </w:sdtPr>
    <w:sdtContent>
      <w:p w:rsidR="00236DCC" w:rsidRDefault="00A802AB" w:rsidP="00A802AB">
        <w:pPr>
          <w:pStyle w:val="Header"/>
          <w:jc w:val="center"/>
        </w:pPr>
        <w:r>
          <w:rPr>
            <w:rFonts w:hint="cs"/>
            <w:rtl/>
          </w:rPr>
          <w:t>بسمه تعالی</w:t>
        </w:r>
      </w:p>
    </w:sdtContent>
  </w:sdt>
  <w:p w:rsidR="00236DCC" w:rsidRDefault="00A802AB">
    <w:pPr>
      <w:pStyle w:val="Header"/>
    </w:pPr>
    <w:r>
      <w:rPr>
        <w:rFonts w:hint="cs"/>
        <w:rtl/>
      </w:rPr>
      <w:t>40107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2AB" w:rsidRDefault="00A802A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3F8F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A5819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F5ADC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B668A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B7A6B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0366C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E66D80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F1250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FA2A1B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477403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8F02DC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7A1ADB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FE12F6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11E7E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0728C3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6429F9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0620F8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2A7D32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962422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876FE7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AB43B1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B67ABE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91A0A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E4BBB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FA5850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58015C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B571D3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1E365B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31535A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9C368F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B21B3C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AD3664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9E5CC5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02758B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2867E4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F30F40"/>
    <w:multiLevelType w:val="hybridMultilevel"/>
    <w:tmpl w:val="A8124F9C"/>
    <w:lvl w:ilvl="0" w:tplc="3F3AE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8"/>
  </w:num>
  <w:num w:numId="4">
    <w:abstractNumId w:val="6"/>
  </w:num>
  <w:num w:numId="5">
    <w:abstractNumId w:val="2"/>
  </w:num>
  <w:num w:numId="6">
    <w:abstractNumId w:val="10"/>
  </w:num>
  <w:num w:numId="7">
    <w:abstractNumId w:val="20"/>
  </w:num>
  <w:num w:numId="8">
    <w:abstractNumId w:val="0"/>
  </w:num>
  <w:num w:numId="9">
    <w:abstractNumId w:val="35"/>
  </w:num>
  <w:num w:numId="10">
    <w:abstractNumId w:val="16"/>
  </w:num>
  <w:num w:numId="11">
    <w:abstractNumId w:val="33"/>
  </w:num>
  <w:num w:numId="12">
    <w:abstractNumId w:val="25"/>
  </w:num>
  <w:num w:numId="13">
    <w:abstractNumId w:val="27"/>
  </w:num>
  <w:num w:numId="14">
    <w:abstractNumId w:val="32"/>
  </w:num>
  <w:num w:numId="15">
    <w:abstractNumId w:val="22"/>
  </w:num>
  <w:num w:numId="16">
    <w:abstractNumId w:val="15"/>
  </w:num>
  <w:num w:numId="17">
    <w:abstractNumId w:val="29"/>
  </w:num>
  <w:num w:numId="18">
    <w:abstractNumId w:val="23"/>
  </w:num>
  <w:num w:numId="19">
    <w:abstractNumId w:val="1"/>
  </w:num>
  <w:num w:numId="20">
    <w:abstractNumId w:val="7"/>
  </w:num>
  <w:num w:numId="21">
    <w:abstractNumId w:val="17"/>
  </w:num>
  <w:num w:numId="22">
    <w:abstractNumId w:val="21"/>
  </w:num>
  <w:num w:numId="23">
    <w:abstractNumId w:val="11"/>
  </w:num>
  <w:num w:numId="24">
    <w:abstractNumId w:val="4"/>
  </w:num>
  <w:num w:numId="25">
    <w:abstractNumId w:val="13"/>
  </w:num>
  <w:num w:numId="26">
    <w:abstractNumId w:val="24"/>
  </w:num>
  <w:num w:numId="27">
    <w:abstractNumId w:val="19"/>
  </w:num>
  <w:num w:numId="28">
    <w:abstractNumId w:val="18"/>
  </w:num>
  <w:num w:numId="29">
    <w:abstractNumId w:val="28"/>
  </w:num>
  <w:num w:numId="30">
    <w:abstractNumId w:val="5"/>
  </w:num>
  <w:num w:numId="31">
    <w:abstractNumId w:val="3"/>
  </w:num>
  <w:num w:numId="32">
    <w:abstractNumId w:val="12"/>
  </w:num>
  <w:num w:numId="33">
    <w:abstractNumId w:val="31"/>
  </w:num>
  <w:num w:numId="34">
    <w:abstractNumId w:val="9"/>
  </w:num>
  <w:num w:numId="35">
    <w:abstractNumId w:val="34"/>
  </w:num>
  <w:num w:numId="3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3D63"/>
    <w:rsid w:val="0000674E"/>
    <w:rsid w:val="000203BE"/>
    <w:rsid w:val="00022011"/>
    <w:rsid w:val="000230D0"/>
    <w:rsid w:val="0003507E"/>
    <w:rsid w:val="000357F3"/>
    <w:rsid w:val="00036E93"/>
    <w:rsid w:val="0004006C"/>
    <w:rsid w:val="00042503"/>
    <w:rsid w:val="0004326F"/>
    <w:rsid w:val="000450C5"/>
    <w:rsid w:val="000451A2"/>
    <w:rsid w:val="0005175C"/>
    <w:rsid w:val="000528E2"/>
    <w:rsid w:val="00056E9B"/>
    <w:rsid w:val="00057B65"/>
    <w:rsid w:val="0006524B"/>
    <w:rsid w:val="000661F9"/>
    <w:rsid w:val="00067E8A"/>
    <w:rsid w:val="00086B4F"/>
    <w:rsid w:val="00090E53"/>
    <w:rsid w:val="0009251D"/>
    <w:rsid w:val="000948B7"/>
    <w:rsid w:val="00094A67"/>
    <w:rsid w:val="000961BA"/>
    <w:rsid w:val="000A03D2"/>
    <w:rsid w:val="000A5904"/>
    <w:rsid w:val="000B600C"/>
    <w:rsid w:val="000C0009"/>
    <w:rsid w:val="000C0460"/>
    <w:rsid w:val="000C1584"/>
    <w:rsid w:val="000C4683"/>
    <w:rsid w:val="000D0653"/>
    <w:rsid w:val="000D2742"/>
    <w:rsid w:val="000D482E"/>
    <w:rsid w:val="000D58CE"/>
    <w:rsid w:val="000D5D26"/>
    <w:rsid w:val="000E0956"/>
    <w:rsid w:val="000E3F39"/>
    <w:rsid w:val="000E553E"/>
    <w:rsid w:val="000F1A3C"/>
    <w:rsid w:val="000F2358"/>
    <w:rsid w:val="000F248A"/>
    <w:rsid w:val="000F58F0"/>
    <w:rsid w:val="00102579"/>
    <w:rsid w:val="0010502F"/>
    <w:rsid w:val="0011034A"/>
    <w:rsid w:val="00112030"/>
    <w:rsid w:val="00112157"/>
    <w:rsid w:val="00112C16"/>
    <w:rsid w:val="00112D9F"/>
    <w:rsid w:val="00114962"/>
    <w:rsid w:val="0011531C"/>
    <w:rsid w:val="00117232"/>
    <w:rsid w:val="00123776"/>
    <w:rsid w:val="00125256"/>
    <w:rsid w:val="00125F12"/>
    <w:rsid w:val="001345AE"/>
    <w:rsid w:val="00140938"/>
    <w:rsid w:val="0014466D"/>
    <w:rsid w:val="00154634"/>
    <w:rsid w:val="00154650"/>
    <w:rsid w:val="001572B2"/>
    <w:rsid w:val="001621B0"/>
    <w:rsid w:val="00164B7E"/>
    <w:rsid w:val="001669DF"/>
    <w:rsid w:val="001679BE"/>
    <w:rsid w:val="00172379"/>
    <w:rsid w:val="00176014"/>
    <w:rsid w:val="00177432"/>
    <w:rsid w:val="00187F2B"/>
    <w:rsid w:val="00191318"/>
    <w:rsid w:val="001A488B"/>
    <w:rsid w:val="001B09AE"/>
    <w:rsid w:val="001B2AEC"/>
    <w:rsid w:val="001B2CBC"/>
    <w:rsid w:val="001B4FE4"/>
    <w:rsid w:val="001C1078"/>
    <w:rsid w:val="001C2F7B"/>
    <w:rsid w:val="001C3903"/>
    <w:rsid w:val="001C5436"/>
    <w:rsid w:val="001C78D3"/>
    <w:rsid w:val="001D07A5"/>
    <w:rsid w:val="001D511A"/>
    <w:rsid w:val="001E0517"/>
    <w:rsid w:val="001E1570"/>
    <w:rsid w:val="001E185C"/>
    <w:rsid w:val="001E63A6"/>
    <w:rsid w:val="001E75C2"/>
    <w:rsid w:val="001F0AD1"/>
    <w:rsid w:val="001F37D0"/>
    <w:rsid w:val="001F4E78"/>
    <w:rsid w:val="00205A33"/>
    <w:rsid w:val="00211786"/>
    <w:rsid w:val="00216F52"/>
    <w:rsid w:val="00222463"/>
    <w:rsid w:val="00223608"/>
    <w:rsid w:val="002319A5"/>
    <w:rsid w:val="00232D6E"/>
    <w:rsid w:val="0023469A"/>
    <w:rsid w:val="00235B0F"/>
    <w:rsid w:val="00236DCC"/>
    <w:rsid w:val="002431A6"/>
    <w:rsid w:val="00243699"/>
    <w:rsid w:val="002440E6"/>
    <w:rsid w:val="00247381"/>
    <w:rsid w:val="00251326"/>
    <w:rsid w:val="00260559"/>
    <w:rsid w:val="00271E59"/>
    <w:rsid w:val="002731D9"/>
    <w:rsid w:val="00273A98"/>
    <w:rsid w:val="00291004"/>
    <w:rsid w:val="002A1493"/>
    <w:rsid w:val="002A4A81"/>
    <w:rsid w:val="002B10AE"/>
    <w:rsid w:val="002C12FA"/>
    <w:rsid w:val="002C2611"/>
    <w:rsid w:val="002D4536"/>
    <w:rsid w:val="002E01C7"/>
    <w:rsid w:val="002F0FF7"/>
    <w:rsid w:val="002F4686"/>
    <w:rsid w:val="002F5961"/>
    <w:rsid w:val="002F7C17"/>
    <w:rsid w:val="00304471"/>
    <w:rsid w:val="003046DE"/>
    <w:rsid w:val="003074ED"/>
    <w:rsid w:val="00313445"/>
    <w:rsid w:val="003216CA"/>
    <w:rsid w:val="00332228"/>
    <w:rsid w:val="0034078A"/>
    <w:rsid w:val="00340B9E"/>
    <w:rsid w:val="003424B0"/>
    <w:rsid w:val="003502D7"/>
    <w:rsid w:val="00356DEA"/>
    <w:rsid w:val="00356F9F"/>
    <w:rsid w:val="00374D65"/>
    <w:rsid w:val="00382AD6"/>
    <w:rsid w:val="0038317D"/>
    <w:rsid w:val="00386627"/>
    <w:rsid w:val="00387D5C"/>
    <w:rsid w:val="003951FF"/>
    <w:rsid w:val="00395C72"/>
    <w:rsid w:val="00397F5B"/>
    <w:rsid w:val="003A01C6"/>
    <w:rsid w:val="003A0DB0"/>
    <w:rsid w:val="003A199C"/>
    <w:rsid w:val="003A4496"/>
    <w:rsid w:val="003A47AD"/>
    <w:rsid w:val="003A5024"/>
    <w:rsid w:val="003A5AB4"/>
    <w:rsid w:val="003A660D"/>
    <w:rsid w:val="003B58EF"/>
    <w:rsid w:val="003C37E5"/>
    <w:rsid w:val="003D1E9F"/>
    <w:rsid w:val="003D34BE"/>
    <w:rsid w:val="003D7139"/>
    <w:rsid w:val="003D7DD1"/>
    <w:rsid w:val="003E2ACC"/>
    <w:rsid w:val="003E356D"/>
    <w:rsid w:val="003F69F9"/>
    <w:rsid w:val="00401C42"/>
    <w:rsid w:val="00401E53"/>
    <w:rsid w:val="0040259A"/>
    <w:rsid w:val="00404CD2"/>
    <w:rsid w:val="00406D02"/>
    <w:rsid w:val="004079DC"/>
    <w:rsid w:val="0041194C"/>
    <w:rsid w:val="00412353"/>
    <w:rsid w:val="004162C6"/>
    <w:rsid w:val="004170D9"/>
    <w:rsid w:val="00424598"/>
    <w:rsid w:val="00424E39"/>
    <w:rsid w:val="00431202"/>
    <w:rsid w:val="00433013"/>
    <w:rsid w:val="004354E5"/>
    <w:rsid w:val="00442E22"/>
    <w:rsid w:val="00445C47"/>
    <w:rsid w:val="00447B6D"/>
    <w:rsid w:val="0045695B"/>
    <w:rsid w:val="004640C2"/>
    <w:rsid w:val="004643D6"/>
    <w:rsid w:val="004648AC"/>
    <w:rsid w:val="0047401E"/>
    <w:rsid w:val="00481F91"/>
    <w:rsid w:val="00485512"/>
    <w:rsid w:val="00487075"/>
    <w:rsid w:val="00494299"/>
    <w:rsid w:val="004A3E5A"/>
    <w:rsid w:val="004B2B86"/>
    <w:rsid w:val="004B4834"/>
    <w:rsid w:val="004B7987"/>
    <w:rsid w:val="004C2654"/>
    <w:rsid w:val="004C3F84"/>
    <w:rsid w:val="004D15ED"/>
    <w:rsid w:val="004D403F"/>
    <w:rsid w:val="004D48C0"/>
    <w:rsid w:val="004D6A47"/>
    <w:rsid w:val="004E2363"/>
    <w:rsid w:val="004E4238"/>
    <w:rsid w:val="004F1C94"/>
    <w:rsid w:val="004F2F8C"/>
    <w:rsid w:val="004F3F24"/>
    <w:rsid w:val="00504220"/>
    <w:rsid w:val="00510B8A"/>
    <w:rsid w:val="00513D63"/>
    <w:rsid w:val="00514E99"/>
    <w:rsid w:val="00520B09"/>
    <w:rsid w:val="00524F35"/>
    <w:rsid w:val="00534024"/>
    <w:rsid w:val="0054607E"/>
    <w:rsid w:val="00546D6F"/>
    <w:rsid w:val="005475D1"/>
    <w:rsid w:val="00551C16"/>
    <w:rsid w:val="00552849"/>
    <w:rsid w:val="005540D1"/>
    <w:rsid w:val="00554BE1"/>
    <w:rsid w:val="005553CA"/>
    <w:rsid w:val="00555E0B"/>
    <w:rsid w:val="0056178F"/>
    <w:rsid w:val="00567973"/>
    <w:rsid w:val="00570D65"/>
    <w:rsid w:val="0057249F"/>
    <w:rsid w:val="00573EC7"/>
    <w:rsid w:val="0057489E"/>
    <w:rsid w:val="00580B21"/>
    <w:rsid w:val="00583C44"/>
    <w:rsid w:val="00587142"/>
    <w:rsid w:val="00590D7C"/>
    <w:rsid w:val="00593AAB"/>
    <w:rsid w:val="00595274"/>
    <w:rsid w:val="005958CE"/>
    <w:rsid w:val="00595B0C"/>
    <w:rsid w:val="005965B0"/>
    <w:rsid w:val="005973D9"/>
    <w:rsid w:val="005A3240"/>
    <w:rsid w:val="005A6B84"/>
    <w:rsid w:val="005B0652"/>
    <w:rsid w:val="005B2551"/>
    <w:rsid w:val="005B2FC0"/>
    <w:rsid w:val="005B35FF"/>
    <w:rsid w:val="005B5CB4"/>
    <w:rsid w:val="005B6499"/>
    <w:rsid w:val="005C377B"/>
    <w:rsid w:val="005C38B1"/>
    <w:rsid w:val="005C575C"/>
    <w:rsid w:val="005D69C5"/>
    <w:rsid w:val="005D752C"/>
    <w:rsid w:val="005E2D9D"/>
    <w:rsid w:val="005E373B"/>
    <w:rsid w:val="006007CD"/>
    <w:rsid w:val="00602AAA"/>
    <w:rsid w:val="00606A60"/>
    <w:rsid w:val="006224D4"/>
    <w:rsid w:val="0062661F"/>
    <w:rsid w:val="0065012A"/>
    <w:rsid w:val="00651DA8"/>
    <w:rsid w:val="00652E01"/>
    <w:rsid w:val="00656FC8"/>
    <w:rsid w:val="006628B8"/>
    <w:rsid w:val="006665A1"/>
    <w:rsid w:val="00667D72"/>
    <w:rsid w:val="0067101C"/>
    <w:rsid w:val="00673CE9"/>
    <w:rsid w:val="006816D4"/>
    <w:rsid w:val="00681ECA"/>
    <w:rsid w:val="00686331"/>
    <w:rsid w:val="00687959"/>
    <w:rsid w:val="006953CB"/>
    <w:rsid w:val="006958AB"/>
    <w:rsid w:val="006A1052"/>
    <w:rsid w:val="006A4470"/>
    <w:rsid w:val="006B0000"/>
    <w:rsid w:val="006B0837"/>
    <w:rsid w:val="006B08B9"/>
    <w:rsid w:val="006B3787"/>
    <w:rsid w:val="006C1685"/>
    <w:rsid w:val="006D0F0C"/>
    <w:rsid w:val="006E0A3A"/>
    <w:rsid w:val="006E172D"/>
    <w:rsid w:val="006E1BF6"/>
    <w:rsid w:val="006E1CBE"/>
    <w:rsid w:val="00701C1B"/>
    <w:rsid w:val="00701CCB"/>
    <w:rsid w:val="007034A9"/>
    <w:rsid w:val="00704DC0"/>
    <w:rsid w:val="00715041"/>
    <w:rsid w:val="007167A5"/>
    <w:rsid w:val="00724E1B"/>
    <w:rsid w:val="007337B8"/>
    <w:rsid w:val="007356BA"/>
    <w:rsid w:val="0074358E"/>
    <w:rsid w:val="00744B3F"/>
    <w:rsid w:val="00746DFD"/>
    <w:rsid w:val="00747BC2"/>
    <w:rsid w:val="0075218C"/>
    <w:rsid w:val="00757912"/>
    <w:rsid w:val="00760A97"/>
    <w:rsid w:val="00762A4C"/>
    <w:rsid w:val="00763F1A"/>
    <w:rsid w:val="00764B70"/>
    <w:rsid w:val="00765C4C"/>
    <w:rsid w:val="0077171F"/>
    <w:rsid w:val="00780FBA"/>
    <w:rsid w:val="00787CA1"/>
    <w:rsid w:val="007A323B"/>
    <w:rsid w:val="007A4B0F"/>
    <w:rsid w:val="007A5BCB"/>
    <w:rsid w:val="007C12BE"/>
    <w:rsid w:val="007C2B46"/>
    <w:rsid w:val="007C7522"/>
    <w:rsid w:val="007D26A6"/>
    <w:rsid w:val="007D6C2C"/>
    <w:rsid w:val="007E0DBB"/>
    <w:rsid w:val="007E4573"/>
    <w:rsid w:val="007E6794"/>
    <w:rsid w:val="007E6F56"/>
    <w:rsid w:val="007E75BA"/>
    <w:rsid w:val="007F02FF"/>
    <w:rsid w:val="007F047B"/>
    <w:rsid w:val="007F4A72"/>
    <w:rsid w:val="007F4DD3"/>
    <w:rsid w:val="007F7BBA"/>
    <w:rsid w:val="00803848"/>
    <w:rsid w:val="0080398B"/>
    <w:rsid w:val="00804916"/>
    <w:rsid w:val="00813E96"/>
    <w:rsid w:val="00817857"/>
    <w:rsid w:val="00825B31"/>
    <w:rsid w:val="00826C72"/>
    <w:rsid w:val="00837035"/>
    <w:rsid w:val="008410E8"/>
    <w:rsid w:val="00842563"/>
    <w:rsid w:val="008439A8"/>
    <w:rsid w:val="008468E6"/>
    <w:rsid w:val="008666B0"/>
    <w:rsid w:val="00875F00"/>
    <w:rsid w:val="00883B96"/>
    <w:rsid w:val="00895FA0"/>
    <w:rsid w:val="0089687E"/>
    <w:rsid w:val="008B1670"/>
    <w:rsid w:val="008B573F"/>
    <w:rsid w:val="008B648B"/>
    <w:rsid w:val="008B7553"/>
    <w:rsid w:val="008D08CE"/>
    <w:rsid w:val="008D21EF"/>
    <w:rsid w:val="008D45D2"/>
    <w:rsid w:val="008D6AAC"/>
    <w:rsid w:val="008E09B5"/>
    <w:rsid w:val="008E0C6B"/>
    <w:rsid w:val="008E3338"/>
    <w:rsid w:val="008E5AB1"/>
    <w:rsid w:val="008F6A5D"/>
    <w:rsid w:val="0090063A"/>
    <w:rsid w:val="00902126"/>
    <w:rsid w:val="00903BD1"/>
    <w:rsid w:val="00906FCA"/>
    <w:rsid w:val="00916F41"/>
    <w:rsid w:val="00931EEE"/>
    <w:rsid w:val="009341D6"/>
    <w:rsid w:val="00942864"/>
    <w:rsid w:val="00946D9A"/>
    <w:rsid w:val="00951E01"/>
    <w:rsid w:val="00952DA7"/>
    <w:rsid w:val="00955FB6"/>
    <w:rsid w:val="009634C5"/>
    <w:rsid w:val="009702EA"/>
    <w:rsid w:val="00971F87"/>
    <w:rsid w:val="00973E0E"/>
    <w:rsid w:val="00974B5C"/>
    <w:rsid w:val="00981289"/>
    <w:rsid w:val="00984E9D"/>
    <w:rsid w:val="0098651E"/>
    <w:rsid w:val="00986759"/>
    <w:rsid w:val="00991516"/>
    <w:rsid w:val="00993AA4"/>
    <w:rsid w:val="0099524B"/>
    <w:rsid w:val="00995EF4"/>
    <w:rsid w:val="00996BB6"/>
    <w:rsid w:val="009A047E"/>
    <w:rsid w:val="009A08CD"/>
    <w:rsid w:val="009A1045"/>
    <w:rsid w:val="009A1FFF"/>
    <w:rsid w:val="009A5749"/>
    <w:rsid w:val="009B2AF2"/>
    <w:rsid w:val="009B65BD"/>
    <w:rsid w:val="009B6B73"/>
    <w:rsid w:val="009C33B2"/>
    <w:rsid w:val="009C3A72"/>
    <w:rsid w:val="009C6B9C"/>
    <w:rsid w:val="009D2CC3"/>
    <w:rsid w:val="009D3843"/>
    <w:rsid w:val="009D4027"/>
    <w:rsid w:val="009D7475"/>
    <w:rsid w:val="009E2DA4"/>
    <w:rsid w:val="009E3EA5"/>
    <w:rsid w:val="009E6471"/>
    <w:rsid w:val="009E6AA3"/>
    <w:rsid w:val="009F2E18"/>
    <w:rsid w:val="009F3A44"/>
    <w:rsid w:val="00A00A61"/>
    <w:rsid w:val="00A04828"/>
    <w:rsid w:val="00A062B0"/>
    <w:rsid w:val="00A06C9A"/>
    <w:rsid w:val="00A21BEF"/>
    <w:rsid w:val="00A3517F"/>
    <w:rsid w:val="00A43334"/>
    <w:rsid w:val="00A43DF3"/>
    <w:rsid w:val="00A44E8D"/>
    <w:rsid w:val="00A46F64"/>
    <w:rsid w:val="00A524FC"/>
    <w:rsid w:val="00A52613"/>
    <w:rsid w:val="00A566A2"/>
    <w:rsid w:val="00A57C9D"/>
    <w:rsid w:val="00A600FB"/>
    <w:rsid w:val="00A62902"/>
    <w:rsid w:val="00A72AA9"/>
    <w:rsid w:val="00A802AB"/>
    <w:rsid w:val="00A84223"/>
    <w:rsid w:val="00A85E90"/>
    <w:rsid w:val="00A862B0"/>
    <w:rsid w:val="00A86EA4"/>
    <w:rsid w:val="00A877A1"/>
    <w:rsid w:val="00A913D9"/>
    <w:rsid w:val="00A9409A"/>
    <w:rsid w:val="00AA61F5"/>
    <w:rsid w:val="00AB1A9D"/>
    <w:rsid w:val="00AC00E5"/>
    <w:rsid w:val="00AC04E4"/>
    <w:rsid w:val="00AC5C92"/>
    <w:rsid w:val="00AC7E3B"/>
    <w:rsid w:val="00AD18F2"/>
    <w:rsid w:val="00AD2B59"/>
    <w:rsid w:val="00AD4F1E"/>
    <w:rsid w:val="00AF1D33"/>
    <w:rsid w:val="00AF25BE"/>
    <w:rsid w:val="00AF79F0"/>
    <w:rsid w:val="00B00030"/>
    <w:rsid w:val="00B0227B"/>
    <w:rsid w:val="00B0332E"/>
    <w:rsid w:val="00B050FD"/>
    <w:rsid w:val="00B0760E"/>
    <w:rsid w:val="00B1050A"/>
    <w:rsid w:val="00B20F9D"/>
    <w:rsid w:val="00B22A70"/>
    <w:rsid w:val="00B27088"/>
    <w:rsid w:val="00B278C1"/>
    <w:rsid w:val="00B33027"/>
    <w:rsid w:val="00B33A59"/>
    <w:rsid w:val="00B3495D"/>
    <w:rsid w:val="00B406F5"/>
    <w:rsid w:val="00B4189C"/>
    <w:rsid w:val="00B4576F"/>
    <w:rsid w:val="00B52CDA"/>
    <w:rsid w:val="00B546D0"/>
    <w:rsid w:val="00B5792F"/>
    <w:rsid w:val="00B61ECF"/>
    <w:rsid w:val="00B70EBB"/>
    <w:rsid w:val="00B81F07"/>
    <w:rsid w:val="00B879DB"/>
    <w:rsid w:val="00B960A4"/>
    <w:rsid w:val="00BA0D45"/>
    <w:rsid w:val="00BA187B"/>
    <w:rsid w:val="00BA49AA"/>
    <w:rsid w:val="00BB2841"/>
    <w:rsid w:val="00BB516F"/>
    <w:rsid w:val="00BB7751"/>
    <w:rsid w:val="00BB7B6D"/>
    <w:rsid w:val="00BC0F7B"/>
    <w:rsid w:val="00BC6ECB"/>
    <w:rsid w:val="00BC77E3"/>
    <w:rsid w:val="00BD0682"/>
    <w:rsid w:val="00BD2EC3"/>
    <w:rsid w:val="00BD4D82"/>
    <w:rsid w:val="00BE2FFA"/>
    <w:rsid w:val="00BE35A3"/>
    <w:rsid w:val="00BE4B10"/>
    <w:rsid w:val="00BE56DF"/>
    <w:rsid w:val="00BE7FAE"/>
    <w:rsid w:val="00BF5254"/>
    <w:rsid w:val="00C042FB"/>
    <w:rsid w:val="00C077ED"/>
    <w:rsid w:val="00C14585"/>
    <w:rsid w:val="00C14DE8"/>
    <w:rsid w:val="00C20D43"/>
    <w:rsid w:val="00C22B68"/>
    <w:rsid w:val="00C2579B"/>
    <w:rsid w:val="00C35697"/>
    <w:rsid w:val="00C40220"/>
    <w:rsid w:val="00C53445"/>
    <w:rsid w:val="00C557A6"/>
    <w:rsid w:val="00C5779C"/>
    <w:rsid w:val="00C63B20"/>
    <w:rsid w:val="00C64D1D"/>
    <w:rsid w:val="00C710C5"/>
    <w:rsid w:val="00C74E5F"/>
    <w:rsid w:val="00C7753B"/>
    <w:rsid w:val="00C82C0A"/>
    <w:rsid w:val="00C837AC"/>
    <w:rsid w:val="00C83C33"/>
    <w:rsid w:val="00C847A3"/>
    <w:rsid w:val="00C857D8"/>
    <w:rsid w:val="00C86547"/>
    <w:rsid w:val="00C90BEC"/>
    <w:rsid w:val="00C9180B"/>
    <w:rsid w:val="00C91B52"/>
    <w:rsid w:val="00C943B1"/>
    <w:rsid w:val="00CA05B4"/>
    <w:rsid w:val="00CA1370"/>
    <w:rsid w:val="00CA21CF"/>
    <w:rsid w:val="00CA37F8"/>
    <w:rsid w:val="00CA41CF"/>
    <w:rsid w:val="00CA5309"/>
    <w:rsid w:val="00CA61D8"/>
    <w:rsid w:val="00CB08AF"/>
    <w:rsid w:val="00CB5A88"/>
    <w:rsid w:val="00CB5AC3"/>
    <w:rsid w:val="00CB5BD6"/>
    <w:rsid w:val="00CC04B8"/>
    <w:rsid w:val="00CC27F6"/>
    <w:rsid w:val="00CC5E10"/>
    <w:rsid w:val="00CC6990"/>
    <w:rsid w:val="00CC79C6"/>
    <w:rsid w:val="00CC7FD0"/>
    <w:rsid w:val="00CD617C"/>
    <w:rsid w:val="00CE13FF"/>
    <w:rsid w:val="00CE27E5"/>
    <w:rsid w:val="00CE31B3"/>
    <w:rsid w:val="00CE4AB3"/>
    <w:rsid w:val="00CE5F06"/>
    <w:rsid w:val="00CE6D72"/>
    <w:rsid w:val="00CE7FF0"/>
    <w:rsid w:val="00CF319D"/>
    <w:rsid w:val="00CF47A7"/>
    <w:rsid w:val="00CF6166"/>
    <w:rsid w:val="00CF671A"/>
    <w:rsid w:val="00D02F81"/>
    <w:rsid w:val="00D04EF1"/>
    <w:rsid w:val="00D21032"/>
    <w:rsid w:val="00D24871"/>
    <w:rsid w:val="00D3182C"/>
    <w:rsid w:val="00D3502F"/>
    <w:rsid w:val="00D36FF8"/>
    <w:rsid w:val="00D44673"/>
    <w:rsid w:val="00D51976"/>
    <w:rsid w:val="00D56842"/>
    <w:rsid w:val="00D630B5"/>
    <w:rsid w:val="00D640D0"/>
    <w:rsid w:val="00D65583"/>
    <w:rsid w:val="00D65C17"/>
    <w:rsid w:val="00D6764A"/>
    <w:rsid w:val="00D76D4E"/>
    <w:rsid w:val="00D81845"/>
    <w:rsid w:val="00D8577D"/>
    <w:rsid w:val="00D97205"/>
    <w:rsid w:val="00D97236"/>
    <w:rsid w:val="00DA5DFC"/>
    <w:rsid w:val="00DA7978"/>
    <w:rsid w:val="00DB6B49"/>
    <w:rsid w:val="00DC36D2"/>
    <w:rsid w:val="00DC3767"/>
    <w:rsid w:val="00DC6C2A"/>
    <w:rsid w:val="00DE1AC3"/>
    <w:rsid w:val="00DF1203"/>
    <w:rsid w:val="00DF3893"/>
    <w:rsid w:val="00DF714F"/>
    <w:rsid w:val="00DF76B8"/>
    <w:rsid w:val="00E01E46"/>
    <w:rsid w:val="00E06F43"/>
    <w:rsid w:val="00E124F6"/>
    <w:rsid w:val="00E20D91"/>
    <w:rsid w:val="00E218D5"/>
    <w:rsid w:val="00E25E09"/>
    <w:rsid w:val="00E27297"/>
    <w:rsid w:val="00E27C00"/>
    <w:rsid w:val="00E34085"/>
    <w:rsid w:val="00E34C49"/>
    <w:rsid w:val="00E37127"/>
    <w:rsid w:val="00E42FA4"/>
    <w:rsid w:val="00E45B5F"/>
    <w:rsid w:val="00E46170"/>
    <w:rsid w:val="00E4645C"/>
    <w:rsid w:val="00E46B25"/>
    <w:rsid w:val="00E5629D"/>
    <w:rsid w:val="00E56BDE"/>
    <w:rsid w:val="00E61159"/>
    <w:rsid w:val="00E63464"/>
    <w:rsid w:val="00E72035"/>
    <w:rsid w:val="00E73920"/>
    <w:rsid w:val="00E769F0"/>
    <w:rsid w:val="00E8033D"/>
    <w:rsid w:val="00E85902"/>
    <w:rsid w:val="00E916BA"/>
    <w:rsid w:val="00E92F4B"/>
    <w:rsid w:val="00EA62AD"/>
    <w:rsid w:val="00EB12CD"/>
    <w:rsid w:val="00EB47CB"/>
    <w:rsid w:val="00EB4D02"/>
    <w:rsid w:val="00EB63D2"/>
    <w:rsid w:val="00EB6CF4"/>
    <w:rsid w:val="00EC4279"/>
    <w:rsid w:val="00ED06C6"/>
    <w:rsid w:val="00ED0BC6"/>
    <w:rsid w:val="00ED1EBD"/>
    <w:rsid w:val="00EF1F61"/>
    <w:rsid w:val="00EF26BC"/>
    <w:rsid w:val="00EF4226"/>
    <w:rsid w:val="00EF45E4"/>
    <w:rsid w:val="00EF54DC"/>
    <w:rsid w:val="00EF5F1E"/>
    <w:rsid w:val="00F02C71"/>
    <w:rsid w:val="00F05A80"/>
    <w:rsid w:val="00F066A3"/>
    <w:rsid w:val="00F068A3"/>
    <w:rsid w:val="00F103C8"/>
    <w:rsid w:val="00F11A20"/>
    <w:rsid w:val="00F15759"/>
    <w:rsid w:val="00F21510"/>
    <w:rsid w:val="00F2766D"/>
    <w:rsid w:val="00F3066F"/>
    <w:rsid w:val="00F36313"/>
    <w:rsid w:val="00F42170"/>
    <w:rsid w:val="00F63D29"/>
    <w:rsid w:val="00F63EC8"/>
    <w:rsid w:val="00F714EC"/>
    <w:rsid w:val="00F72530"/>
    <w:rsid w:val="00F83EE6"/>
    <w:rsid w:val="00F94C43"/>
    <w:rsid w:val="00F965A3"/>
    <w:rsid w:val="00F97CC4"/>
    <w:rsid w:val="00FA2F4B"/>
    <w:rsid w:val="00FA4440"/>
    <w:rsid w:val="00FA47BE"/>
    <w:rsid w:val="00FA795B"/>
    <w:rsid w:val="00FB76B8"/>
    <w:rsid w:val="00FC0167"/>
    <w:rsid w:val="00FC1252"/>
    <w:rsid w:val="00FC5E8F"/>
    <w:rsid w:val="00FD2BD7"/>
    <w:rsid w:val="00FF0559"/>
    <w:rsid w:val="00FF0B3D"/>
    <w:rsid w:val="00FF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E53"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3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4C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6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D4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D76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6D4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353"/>
    <w:rPr>
      <w:rFonts w:ascii="Segoe UI" w:hAnsi="Segoe UI" w:cs="Segoe UI"/>
      <w:sz w:val="18"/>
      <w:szCs w:val="18"/>
    </w:rPr>
  </w:style>
  <w:style w:type="character" w:customStyle="1" w:styleId="productlink">
    <w:name w:val="productlink"/>
    <w:basedOn w:val="DefaultParagraphFont"/>
    <w:rsid w:val="00395C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59C4B-359C-4739-A508-2A515CC06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ezit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dr-internal</dc:creator>
  <cp:lastModifiedBy>int</cp:lastModifiedBy>
  <cp:revision>2</cp:revision>
  <cp:lastPrinted>2026-08-08T04:49:00Z</cp:lastPrinted>
  <dcterms:created xsi:type="dcterms:W3CDTF">2026-08-09T06:22:00Z</dcterms:created>
  <dcterms:modified xsi:type="dcterms:W3CDTF">2026-08-09T06:22:00Z</dcterms:modified>
</cp:coreProperties>
</file>