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56330" w14:textId="77777777" w:rsidR="00EE1DFF" w:rsidRDefault="00EE1DFF" w:rsidP="00006208">
      <w:pPr>
        <w:jc w:val="both"/>
      </w:pPr>
    </w:p>
    <w:tbl>
      <w:tblPr>
        <w:tblpPr w:leftFromText="180" w:rightFromText="180" w:vertAnchor="text" w:tblpX="285" w:tblpY="147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1866"/>
        <w:gridCol w:w="801"/>
        <w:gridCol w:w="1015"/>
        <w:gridCol w:w="3995"/>
      </w:tblGrid>
      <w:tr w:rsidR="00EF174D" w14:paraId="682732CC" w14:textId="23FE65DE" w:rsidTr="00EF174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625" w:type="dxa"/>
          </w:tcPr>
          <w:p w14:paraId="5B3A56F7" w14:textId="38C17F7C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1866" w:type="dxa"/>
          </w:tcPr>
          <w:p w14:paraId="007F4776" w14:textId="41433CD3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کولر گازی ایستاده </w:t>
            </w:r>
          </w:p>
        </w:tc>
        <w:tc>
          <w:tcPr>
            <w:tcW w:w="801" w:type="dxa"/>
          </w:tcPr>
          <w:p w14:paraId="5E874090" w14:textId="099F40B8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ظرفیت</w:t>
            </w:r>
          </w:p>
        </w:tc>
        <w:tc>
          <w:tcPr>
            <w:tcW w:w="1015" w:type="dxa"/>
          </w:tcPr>
          <w:p w14:paraId="5396C4E9" w14:textId="5AEF6F85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3995" w:type="dxa"/>
          </w:tcPr>
          <w:p w14:paraId="7196ACCB" w14:textId="27C53534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مدل</w:t>
            </w:r>
          </w:p>
        </w:tc>
      </w:tr>
      <w:tr w:rsidR="00EF174D" w14:paraId="7C39F44E" w14:textId="1CA92640" w:rsidTr="00EF174D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625" w:type="dxa"/>
          </w:tcPr>
          <w:p w14:paraId="7116369C" w14:textId="6D642173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866" w:type="dxa"/>
          </w:tcPr>
          <w:p w14:paraId="0AE46994" w14:textId="416ED641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کولر گازی ایستاده </w:t>
            </w:r>
          </w:p>
        </w:tc>
        <w:tc>
          <w:tcPr>
            <w:tcW w:w="801" w:type="dxa"/>
          </w:tcPr>
          <w:p w14:paraId="788C2C8D" w14:textId="162170A3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36000</w:t>
            </w:r>
          </w:p>
        </w:tc>
        <w:tc>
          <w:tcPr>
            <w:tcW w:w="1015" w:type="dxa"/>
          </w:tcPr>
          <w:p w14:paraId="38DDA3DB" w14:textId="2E962D24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995" w:type="dxa"/>
          </w:tcPr>
          <w:p w14:paraId="202D2B4F" w14:textId="51E77E1B" w:rsidR="00EF174D" w:rsidRPr="00EF174D" w:rsidRDefault="00EF174D" w:rsidP="00EF174D">
            <w:pPr>
              <w:jc w:val="both"/>
              <w:rPr>
                <w:b/>
                <w:bCs/>
                <w:rtl/>
              </w:rPr>
            </w:pPr>
            <w:r w:rsidRPr="00EF174D">
              <w:rPr>
                <w:b/>
                <w:bCs/>
                <w:rtl/>
                <w:lang w:bidi="ar-SA"/>
              </w:rPr>
              <w:t>کولر گازی اینورتر آکس مدل</w:t>
            </w:r>
            <w:r w:rsidRPr="00EF174D">
              <w:rPr>
                <w:b/>
                <w:bCs/>
              </w:rPr>
              <w:t xml:space="preserve"> ASW_H</w:t>
            </w:r>
            <w:r>
              <w:rPr>
                <w:rFonts w:hint="cs"/>
                <w:b/>
                <w:bCs/>
                <w:rtl/>
              </w:rPr>
              <w:t>36</w:t>
            </w:r>
            <w:r w:rsidRPr="00EF174D">
              <w:rPr>
                <w:b/>
                <w:bCs/>
              </w:rPr>
              <w:t>/QG/IN</w:t>
            </w:r>
          </w:p>
        </w:tc>
      </w:tr>
      <w:tr w:rsidR="00EF174D" w14:paraId="1C8204DD" w14:textId="5F07ABE3" w:rsidTr="00EF174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5" w:type="dxa"/>
          </w:tcPr>
          <w:p w14:paraId="6CDCB2B4" w14:textId="2815C90E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866" w:type="dxa"/>
          </w:tcPr>
          <w:p w14:paraId="69C09787" w14:textId="5DF51AB0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کولر گازی</w:t>
            </w:r>
          </w:p>
        </w:tc>
        <w:tc>
          <w:tcPr>
            <w:tcW w:w="801" w:type="dxa"/>
          </w:tcPr>
          <w:p w14:paraId="19C533EF" w14:textId="5F3FA7D0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24000</w:t>
            </w:r>
          </w:p>
        </w:tc>
        <w:tc>
          <w:tcPr>
            <w:tcW w:w="1015" w:type="dxa"/>
          </w:tcPr>
          <w:p w14:paraId="49BF9B65" w14:textId="524E802A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995" w:type="dxa"/>
          </w:tcPr>
          <w:p w14:paraId="445A08EB" w14:textId="33EA976A" w:rsidR="00EF174D" w:rsidRDefault="00EF174D" w:rsidP="00EF174D">
            <w:pPr>
              <w:jc w:val="both"/>
              <w:rPr>
                <w:rtl/>
              </w:rPr>
            </w:pPr>
            <w:r w:rsidRPr="00EF174D">
              <w:rPr>
                <w:rFonts w:cs="Arial"/>
                <w:rtl/>
              </w:rPr>
              <w:t>کولر گاز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/>
                <w:rtl/>
              </w:rPr>
              <w:t xml:space="preserve"> اسپل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ت</w:t>
            </w:r>
            <w:r w:rsidRPr="00EF174D">
              <w:rPr>
                <w:rFonts w:cs="Arial"/>
                <w:rtl/>
              </w:rPr>
              <w:t xml:space="preserve"> د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وار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/>
                <w:rtl/>
              </w:rPr>
              <w:t xml:space="preserve"> 24000 ا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نورتر</w:t>
            </w:r>
            <w:r w:rsidRPr="00EF174D">
              <w:rPr>
                <w:rFonts w:cs="Arial"/>
                <w:rtl/>
              </w:rPr>
              <w:t xml:space="preserve"> آکس مدل </w:t>
            </w:r>
            <w:r w:rsidRPr="00EF174D">
              <w:t>ASW_H24/QG/INV</w:t>
            </w:r>
          </w:p>
        </w:tc>
      </w:tr>
      <w:tr w:rsidR="00EF174D" w14:paraId="17FBDF7E" w14:textId="77777777" w:rsidTr="00EF174D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625" w:type="dxa"/>
          </w:tcPr>
          <w:p w14:paraId="4CF9DC15" w14:textId="2897AD0A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866" w:type="dxa"/>
          </w:tcPr>
          <w:p w14:paraId="287CEF5E" w14:textId="7C6948FE" w:rsidR="00EF174D" w:rsidRDefault="00EF174D" w:rsidP="00EF174D">
            <w:pPr>
              <w:jc w:val="both"/>
              <w:rPr>
                <w:rtl/>
              </w:rPr>
            </w:pPr>
            <w:r w:rsidRPr="009E3A49">
              <w:rPr>
                <w:rtl/>
              </w:rPr>
              <w:t>کولر گاز</w:t>
            </w:r>
            <w:r w:rsidRPr="009E3A49">
              <w:rPr>
                <w:rFonts w:hint="cs"/>
                <w:rtl/>
              </w:rPr>
              <w:t>ی</w:t>
            </w:r>
          </w:p>
        </w:tc>
        <w:tc>
          <w:tcPr>
            <w:tcW w:w="801" w:type="dxa"/>
          </w:tcPr>
          <w:p w14:paraId="5BF7A58A" w14:textId="59599CF9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18000</w:t>
            </w:r>
          </w:p>
        </w:tc>
        <w:tc>
          <w:tcPr>
            <w:tcW w:w="1015" w:type="dxa"/>
          </w:tcPr>
          <w:p w14:paraId="0E1EA848" w14:textId="5DE7DBD7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995" w:type="dxa"/>
          </w:tcPr>
          <w:p w14:paraId="46968868" w14:textId="53FD5E7E" w:rsidR="00EF174D" w:rsidRDefault="00EF174D" w:rsidP="00EF174D">
            <w:pPr>
              <w:jc w:val="both"/>
              <w:rPr>
                <w:rtl/>
              </w:rPr>
            </w:pPr>
            <w:r w:rsidRPr="00EF174D">
              <w:rPr>
                <w:rFonts w:cs="Arial"/>
                <w:rtl/>
              </w:rPr>
              <w:t>کولر گاز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/>
                <w:rtl/>
              </w:rPr>
              <w:t xml:space="preserve"> اسپل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ت</w:t>
            </w:r>
            <w:r w:rsidRPr="00EF174D">
              <w:rPr>
                <w:rFonts w:cs="Arial"/>
                <w:rtl/>
              </w:rPr>
              <w:t xml:space="preserve"> د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وار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18000</w:t>
            </w:r>
            <w:r w:rsidRPr="00EF174D">
              <w:rPr>
                <w:rFonts w:cs="Arial"/>
                <w:rtl/>
              </w:rPr>
              <w:t xml:space="preserve"> ا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نورتر</w:t>
            </w:r>
            <w:r w:rsidRPr="00EF174D">
              <w:rPr>
                <w:rFonts w:cs="Arial"/>
                <w:rtl/>
              </w:rPr>
              <w:t xml:space="preserve"> آکس مدل </w:t>
            </w:r>
            <w:r w:rsidRPr="00EF174D">
              <w:t>ASW_H</w:t>
            </w:r>
            <w:r>
              <w:rPr>
                <w:rFonts w:hint="cs"/>
                <w:rtl/>
              </w:rPr>
              <w:t>18</w:t>
            </w:r>
            <w:r w:rsidRPr="00EF174D">
              <w:t>/QG/INV</w:t>
            </w:r>
          </w:p>
        </w:tc>
      </w:tr>
      <w:tr w:rsidR="00EF174D" w14:paraId="06A53370" w14:textId="77777777" w:rsidTr="00EF174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5" w:type="dxa"/>
          </w:tcPr>
          <w:p w14:paraId="22DEC862" w14:textId="5BB4A3D4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866" w:type="dxa"/>
          </w:tcPr>
          <w:p w14:paraId="57BA1711" w14:textId="6E223EB2" w:rsidR="00EF174D" w:rsidRDefault="00EF174D" w:rsidP="00EF174D">
            <w:pPr>
              <w:jc w:val="both"/>
              <w:rPr>
                <w:rtl/>
              </w:rPr>
            </w:pPr>
            <w:r w:rsidRPr="009E3A49">
              <w:rPr>
                <w:rtl/>
              </w:rPr>
              <w:t>کولر گاز</w:t>
            </w:r>
            <w:r w:rsidRPr="009E3A49">
              <w:rPr>
                <w:rFonts w:hint="cs"/>
                <w:rtl/>
              </w:rPr>
              <w:t>ی</w:t>
            </w:r>
          </w:p>
        </w:tc>
        <w:tc>
          <w:tcPr>
            <w:tcW w:w="801" w:type="dxa"/>
          </w:tcPr>
          <w:p w14:paraId="1913BB3F" w14:textId="29B086D8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12000</w:t>
            </w:r>
          </w:p>
        </w:tc>
        <w:tc>
          <w:tcPr>
            <w:tcW w:w="1015" w:type="dxa"/>
          </w:tcPr>
          <w:p w14:paraId="518CD555" w14:textId="7F619759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995" w:type="dxa"/>
          </w:tcPr>
          <w:p w14:paraId="25033216" w14:textId="61A183F2" w:rsidR="00EF174D" w:rsidRDefault="00EF174D" w:rsidP="00EF174D">
            <w:pPr>
              <w:jc w:val="both"/>
              <w:rPr>
                <w:rtl/>
              </w:rPr>
            </w:pPr>
            <w:r w:rsidRPr="00EF174D">
              <w:rPr>
                <w:rFonts w:cs="Arial"/>
                <w:rtl/>
              </w:rPr>
              <w:t>کولر گاز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/>
                <w:rtl/>
              </w:rPr>
              <w:t xml:space="preserve"> اسپل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ت</w:t>
            </w:r>
            <w:r w:rsidRPr="00EF174D">
              <w:rPr>
                <w:rFonts w:cs="Arial"/>
                <w:rtl/>
              </w:rPr>
              <w:t xml:space="preserve"> د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وار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12000</w:t>
            </w:r>
            <w:r w:rsidRPr="00EF174D">
              <w:rPr>
                <w:rFonts w:cs="Arial"/>
                <w:rtl/>
              </w:rPr>
              <w:t xml:space="preserve"> ا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نورتر</w:t>
            </w:r>
            <w:r w:rsidRPr="00EF174D">
              <w:rPr>
                <w:rFonts w:cs="Arial"/>
                <w:rtl/>
              </w:rPr>
              <w:t xml:space="preserve"> آکس مدل </w:t>
            </w:r>
            <w:r w:rsidRPr="00EF174D">
              <w:t>ASW_H</w:t>
            </w:r>
            <w:r>
              <w:rPr>
                <w:rFonts w:hint="cs"/>
                <w:rtl/>
              </w:rPr>
              <w:t>12</w:t>
            </w:r>
            <w:r w:rsidRPr="00EF174D">
              <w:t>/QG/INV</w:t>
            </w:r>
          </w:p>
        </w:tc>
      </w:tr>
      <w:tr w:rsidR="00EF174D" w14:paraId="56DCE22D" w14:textId="77777777" w:rsidTr="00EF174D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625" w:type="dxa"/>
          </w:tcPr>
          <w:p w14:paraId="230DB9A1" w14:textId="3BFDED02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866" w:type="dxa"/>
          </w:tcPr>
          <w:p w14:paraId="60972283" w14:textId="32CC1E56" w:rsidR="00EF174D" w:rsidRDefault="00EF174D" w:rsidP="00EF174D">
            <w:pPr>
              <w:jc w:val="both"/>
              <w:rPr>
                <w:rtl/>
              </w:rPr>
            </w:pPr>
            <w:r w:rsidRPr="009E3A49">
              <w:rPr>
                <w:rtl/>
              </w:rPr>
              <w:t>کولر گاز</w:t>
            </w:r>
            <w:r w:rsidRPr="009E3A49">
              <w:rPr>
                <w:rFonts w:hint="cs"/>
                <w:rtl/>
              </w:rPr>
              <w:t>ی</w:t>
            </w:r>
          </w:p>
        </w:tc>
        <w:tc>
          <w:tcPr>
            <w:tcW w:w="801" w:type="dxa"/>
          </w:tcPr>
          <w:p w14:paraId="2113F14E" w14:textId="24EEFCB6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30000</w:t>
            </w:r>
          </w:p>
        </w:tc>
        <w:tc>
          <w:tcPr>
            <w:tcW w:w="1015" w:type="dxa"/>
          </w:tcPr>
          <w:p w14:paraId="151CFE87" w14:textId="5DF82B3D" w:rsidR="00EF174D" w:rsidRDefault="00EF174D" w:rsidP="00EF174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995" w:type="dxa"/>
          </w:tcPr>
          <w:p w14:paraId="145D3592" w14:textId="0A3DE0E4" w:rsidR="00EF174D" w:rsidRDefault="00EF174D" w:rsidP="00EF174D">
            <w:pPr>
              <w:jc w:val="both"/>
              <w:rPr>
                <w:rtl/>
              </w:rPr>
            </w:pPr>
            <w:r w:rsidRPr="00EF174D">
              <w:rPr>
                <w:rFonts w:cs="Arial"/>
                <w:rtl/>
              </w:rPr>
              <w:t>کولر گاز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/>
                <w:rtl/>
              </w:rPr>
              <w:t xml:space="preserve"> اسپل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ت</w:t>
            </w:r>
            <w:r w:rsidRPr="00EF174D">
              <w:rPr>
                <w:rFonts w:cs="Arial"/>
                <w:rtl/>
              </w:rPr>
              <w:t xml:space="preserve"> د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وار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30000</w:t>
            </w:r>
            <w:r w:rsidRPr="00EF174D">
              <w:rPr>
                <w:rFonts w:cs="Arial"/>
                <w:rtl/>
              </w:rPr>
              <w:t xml:space="preserve"> ا</w:t>
            </w:r>
            <w:r w:rsidRPr="00EF174D">
              <w:rPr>
                <w:rFonts w:cs="Arial" w:hint="cs"/>
                <w:rtl/>
              </w:rPr>
              <w:t>ی</w:t>
            </w:r>
            <w:r w:rsidRPr="00EF174D">
              <w:rPr>
                <w:rFonts w:cs="Arial" w:hint="eastAsia"/>
                <w:rtl/>
              </w:rPr>
              <w:t>نورتر</w:t>
            </w:r>
            <w:r w:rsidRPr="00EF174D">
              <w:rPr>
                <w:rFonts w:cs="Arial"/>
                <w:rtl/>
              </w:rPr>
              <w:t xml:space="preserve"> آکس مدل </w:t>
            </w:r>
            <w:r w:rsidRPr="00EF174D">
              <w:t>ASW_H</w:t>
            </w:r>
            <w:r>
              <w:rPr>
                <w:rFonts w:hint="cs"/>
                <w:rtl/>
              </w:rPr>
              <w:t>30</w:t>
            </w:r>
            <w:r w:rsidRPr="00EF174D">
              <w:t>/QG/INV</w:t>
            </w:r>
          </w:p>
        </w:tc>
      </w:tr>
      <w:tr w:rsidR="00EF174D" w14:paraId="33F945D9" w14:textId="77777777" w:rsidTr="00EF174D">
        <w:tblPrEx>
          <w:tblCellMar>
            <w:top w:w="0" w:type="dxa"/>
            <w:bottom w:w="0" w:type="dxa"/>
          </w:tblCellMar>
        </w:tblPrEx>
        <w:trPr>
          <w:trHeight w:val="1553"/>
        </w:trPr>
        <w:tc>
          <w:tcPr>
            <w:tcW w:w="625" w:type="dxa"/>
          </w:tcPr>
          <w:p w14:paraId="79BE9CA4" w14:textId="77777777" w:rsidR="00EF174D" w:rsidRDefault="00EF174D" w:rsidP="00EF174D">
            <w:pPr>
              <w:jc w:val="both"/>
              <w:rPr>
                <w:rtl/>
              </w:rPr>
            </w:pPr>
          </w:p>
        </w:tc>
        <w:tc>
          <w:tcPr>
            <w:tcW w:w="1866" w:type="dxa"/>
          </w:tcPr>
          <w:p w14:paraId="208C43FB" w14:textId="77777777" w:rsidR="00EF174D" w:rsidRDefault="00EF174D" w:rsidP="00EF174D">
            <w:pPr>
              <w:jc w:val="both"/>
              <w:rPr>
                <w:rtl/>
              </w:rPr>
            </w:pPr>
          </w:p>
        </w:tc>
        <w:tc>
          <w:tcPr>
            <w:tcW w:w="801" w:type="dxa"/>
          </w:tcPr>
          <w:p w14:paraId="4018A629" w14:textId="77777777" w:rsidR="00EF174D" w:rsidRDefault="00EF174D" w:rsidP="00EF174D">
            <w:pPr>
              <w:jc w:val="both"/>
              <w:rPr>
                <w:rtl/>
              </w:rPr>
            </w:pPr>
          </w:p>
        </w:tc>
        <w:tc>
          <w:tcPr>
            <w:tcW w:w="1015" w:type="dxa"/>
          </w:tcPr>
          <w:p w14:paraId="0CAB52A8" w14:textId="77777777" w:rsidR="00EF174D" w:rsidRDefault="00EF174D" w:rsidP="00EF174D">
            <w:pPr>
              <w:jc w:val="both"/>
              <w:rPr>
                <w:rtl/>
              </w:rPr>
            </w:pPr>
          </w:p>
        </w:tc>
        <w:tc>
          <w:tcPr>
            <w:tcW w:w="3995" w:type="dxa"/>
          </w:tcPr>
          <w:p w14:paraId="238EAFC1" w14:textId="77777777" w:rsidR="00EF174D" w:rsidRDefault="00EF174D" w:rsidP="00EF174D">
            <w:pPr>
              <w:jc w:val="both"/>
              <w:rPr>
                <w:rtl/>
              </w:rPr>
            </w:pPr>
          </w:p>
        </w:tc>
      </w:tr>
    </w:tbl>
    <w:p w14:paraId="20DB1769" w14:textId="21D23686" w:rsidR="002A6FDF" w:rsidRDefault="00EF174D" w:rsidP="00EF174D">
      <w:pPr>
        <w:jc w:val="center"/>
      </w:pPr>
      <w:r>
        <w:rPr>
          <w:rFonts w:hint="cs"/>
          <w:rtl/>
        </w:rPr>
        <w:t xml:space="preserve">مدل کولرهای گازی </w:t>
      </w:r>
    </w:p>
    <w:sectPr w:rsidR="002A6FDF" w:rsidSect="00EF174D">
      <w:pgSz w:w="11906" w:h="16838"/>
      <w:pgMar w:top="990" w:right="991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208"/>
    <w:rsid w:val="00000A0D"/>
    <w:rsid w:val="00006208"/>
    <w:rsid w:val="00090DAC"/>
    <w:rsid w:val="000928CA"/>
    <w:rsid w:val="000B50BE"/>
    <w:rsid w:val="000C0842"/>
    <w:rsid w:val="000C406A"/>
    <w:rsid w:val="000C4C42"/>
    <w:rsid w:val="000C7995"/>
    <w:rsid w:val="000E0475"/>
    <w:rsid w:val="00117225"/>
    <w:rsid w:val="001212C1"/>
    <w:rsid w:val="00156D7A"/>
    <w:rsid w:val="00161C5F"/>
    <w:rsid w:val="001E7A95"/>
    <w:rsid w:val="002517F1"/>
    <w:rsid w:val="00253BD3"/>
    <w:rsid w:val="002731D7"/>
    <w:rsid w:val="00274389"/>
    <w:rsid w:val="00276A01"/>
    <w:rsid w:val="00294D26"/>
    <w:rsid w:val="002A6FDF"/>
    <w:rsid w:val="002B1F2C"/>
    <w:rsid w:val="002D33BE"/>
    <w:rsid w:val="002E25DC"/>
    <w:rsid w:val="002E29DE"/>
    <w:rsid w:val="003024BA"/>
    <w:rsid w:val="003B5D00"/>
    <w:rsid w:val="0041135B"/>
    <w:rsid w:val="00413C00"/>
    <w:rsid w:val="0044633A"/>
    <w:rsid w:val="0045145B"/>
    <w:rsid w:val="004709D3"/>
    <w:rsid w:val="00482474"/>
    <w:rsid w:val="00510544"/>
    <w:rsid w:val="00513D3A"/>
    <w:rsid w:val="005347EE"/>
    <w:rsid w:val="005660FF"/>
    <w:rsid w:val="00567B40"/>
    <w:rsid w:val="005C0EA8"/>
    <w:rsid w:val="005C6FDB"/>
    <w:rsid w:val="005E1FF5"/>
    <w:rsid w:val="006315D6"/>
    <w:rsid w:val="00670C17"/>
    <w:rsid w:val="00687014"/>
    <w:rsid w:val="00694106"/>
    <w:rsid w:val="006A6A61"/>
    <w:rsid w:val="00720333"/>
    <w:rsid w:val="00721510"/>
    <w:rsid w:val="00721F8B"/>
    <w:rsid w:val="00734D7D"/>
    <w:rsid w:val="007408DC"/>
    <w:rsid w:val="00743AB7"/>
    <w:rsid w:val="007451DA"/>
    <w:rsid w:val="007E321A"/>
    <w:rsid w:val="007F1AFA"/>
    <w:rsid w:val="0086417C"/>
    <w:rsid w:val="00882996"/>
    <w:rsid w:val="008F4FCD"/>
    <w:rsid w:val="008F518F"/>
    <w:rsid w:val="00920C43"/>
    <w:rsid w:val="00966CBC"/>
    <w:rsid w:val="009B4CC6"/>
    <w:rsid w:val="009D5C5F"/>
    <w:rsid w:val="009F20B0"/>
    <w:rsid w:val="009F5C20"/>
    <w:rsid w:val="00A43A5A"/>
    <w:rsid w:val="00A522BF"/>
    <w:rsid w:val="00AB7B4D"/>
    <w:rsid w:val="00AC29A1"/>
    <w:rsid w:val="00B11F04"/>
    <w:rsid w:val="00B5324B"/>
    <w:rsid w:val="00B838B9"/>
    <w:rsid w:val="00B851CD"/>
    <w:rsid w:val="00B85ACC"/>
    <w:rsid w:val="00C7194C"/>
    <w:rsid w:val="00C7347F"/>
    <w:rsid w:val="00C83FD3"/>
    <w:rsid w:val="00C84279"/>
    <w:rsid w:val="00C975DE"/>
    <w:rsid w:val="00CA4221"/>
    <w:rsid w:val="00CD66DC"/>
    <w:rsid w:val="00D41046"/>
    <w:rsid w:val="00D53829"/>
    <w:rsid w:val="00D60849"/>
    <w:rsid w:val="00DA6287"/>
    <w:rsid w:val="00DA7AA4"/>
    <w:rsid w:val="00DE4BB4"/>
    <w:rsid w:val="00E07E0C"/>
    <w:rsid w:val="00E14FD2"/>
    <w:rsid w:val="00E34493"/>
    <w:rsid w:val="00E40870"/>
    <w:rsid w:val="00EA0FD7"/>
    <w:rsid w:val="00EC169F"/>
    <w:rsid w:val="00EE1DFF"/>
    <w:rsid w:val="00EF174D"/>
    <w:rsid w:val="00F802A6"/>
    <w:rsid w:val="00FC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4593"/>
  <w15:docId w15:val="{66873A07-7E12-4923-8F92-3F4B5F76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6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1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707A0-968C-4586-8FF9-51D861D6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 Rabee</dc:creator>
  <cp:lastModifiedBy>Javad Rabiei</cp:lastModifiedBy>
  <cp:revision>2</cp:revision>
  <cp:lastPrinted>2026-06-07T08:02:00Z</cp:lastPrinted>
  <dcterms:created xsi:type="dcterms:W3CDTF">2026-08-10T07:01:00Z</dcterms:created>
  <dcterms:modified xsi:type="dcterms:W3CDTF">2026-08-10T07:01:00Z</dcterms:modified>
</cp:coreProperties>
</file>