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53"/>
        <w:gridCol w:w="1438"/>
        <w:gridCol w:w="3539"/>
        <w:gridCol w:w="614"/>
      </w:tblGrid>
      <w:tr w:rsidR="004E2E2D" w14:paraId="2365CBFA" w14:textId="77777777" w:rsidTr="001811D0">
        <w:trPr>
          <w:trHeight w:val="3950"/>
        </w:trPr>
        <w:tc>
          <w:tcPr>
            <w:tcW w:w="9344" w:type="dxa"/>
            <w:gridSpan w:val="4"/>
          </w:tcPr>
          <w:p w14:paraId="6E559682" w14:textId="77777777" w:rsidR="004E2E2D" w:rsidRDefault="00037E08" w:rsidP="00037E08">
            <w:pPr>
              <w:bidi/>
              <w:jc w:val="lowKashida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t xml:space="preserve">لطفا به موارد زیر دقت فرمایید : </w:t>
            </w:r>
          </w:p>
          <w:p w14:paraId="33CE0182" w14:textId="77777777" w:rsidR="004B353E" w:rsidRPr="001022D6" w:rsidRDefault="004B353E" w:rsidP="004B353E">
            <w:pPr>
              <w:bidi/>
              <w:jc w:val="lowKashida"/>
              <w:rPr>
                <w:b/>
                <w:bCs/>
                <w:noProof/>
                <w:color w:val="FF0000"/>
                <w:sz w:val="32"/>
                <w:szCs w:val="32"/>
                <w:highlight w:val="yellow"/>
              </w:rPr>
            </w:pPr>
            <w:r w:rsidRPr="001022D6">
              <w:rPr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>1.لطفا جمع نهایی قیمت پس از احتساب تمامی کسورات قانونی در سامانه درج گردد .</w:t>
            </w:r>
          </w:p>
          <w:p w14:paraId="011C9659" w14:textId="20480C9F" w:rsidR="004B353E" w:rsidRPr="001022D6" w:rsidRDefault="004B353E" w:rsidP="001811D0">
            <w:pPr>
              <w:bidi/>
              <w:jc w:val="lowKashida"/>
              <w:rPr>
                <w:b/>
                <w:bCs/>
                <w:noProof/>
                <w:color w:val="FF0000"/>
                <w:sz w:val="32"/>
                <w:szCs w:val="32"/>
                <w:highlight w:val="yellow"/>
              </w:rPr>
            </w:pPr>
            <w:r w:rsidRPr="001022D6">
              <w:rPr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 xml:space="preserve">2. پرداخت به صورت </w:t>
            </w:r>
            <w:r w:rsidR="001811D0" w:rsidRPr="001022D6">
              <w:rPr>
                <w:rFonts w:hint="cs"/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>3</w:t>
            </w:r>
            <w:r w:rsidRPr="001022D6">
              <w:rPr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 xml:space="preserve"> ماهه پس از تایید و تحویل کالا امکان پذیر می باشد . </w:t>
            </w:r>
          </w:p>
          <w:p w14:paraId="40C077B3" w14:textId="77777777" w:rsidR="004B353E" w:rsidRPr="001022D6" w:rsidRDefault="004B353E" w:rsidP="004B353E">
            <w:pPr>
              <w:bidi/>
              <w:jc w:val="lowKashida"/>
              <w:rPr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</w:pPr>
            <w:r w:rsidRPr="001022D6">
              <w:rPr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>3. مالیات ، بیمه و تمامی کسورات قانونی برعهده تامین کننده می باشد .</w:t>
            </w:r>
          </w:p>
          <w:p w14:paraId="64470B42" w14:textId="0FFF59AB" w:rsidR="004B353E" w:rsidRPr="001022D6" w:rsidRDefault="001811D0" w:rsidP="004B353E">
            <w:pPr>
              <w:bidi/>
              <w:jc w:val="lowKashida"/>
              <w:rPr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</w:pPr>
            <w:r w:rsidRPr="001022D6">
              <w:rPr>
                <w:rFonts w:hint="cs"/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>4</w:t>
            </w:r>
            <w:r w:rsidR="004B353E" w:rsidRPr="001022D6">
              <w:rPr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 xml:space="preserve">. پیش فاکتور الزاما پیوست گردد. </w:t>
            </w:r>
          </w:p>
          <w:p w14:paraId="03F3319C" w14:textId="3CC2437D" w:rsidR="00B2733F" w:rsidRPr="001022D6" w:rsidRDefault="001811D0" w:rsidP="001022D6">
            <w:pPr>
              <w:bidi/>
              <w:jc w:val="lowKashida"/>
              <w:rPr>
                <w:rFonts w:hint="cs"/>
                <w:b/>
                <w:bCs/>
                <w:noProof/>
                <w:highlight w:val="yellow"/>
                <w:rtl/>
                <w:lang w:bidi="fa-IR"/>
              </w:rPr>
            </w:pPr>
            <w:r w:rsidRPr="001022D6">
              <w:rPr>
                <w:rFonts w:hint="cs"/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>5-</w:t>
            </w:r>
            <w:r w:rsidR="001022D6" w:rsidRPr="001022D6">
              <w:rPr>
                <w:rFonts w:cs="Arial"/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>- سا</w:t>
            </w:r>
            <w:r w:rsidR="001022D6" w:rsidRPr="001022D6">
              <w:rPr>
                <w:rFonts w:cs="Arial" w:hint="cs"/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>ی</w:t>
            </w:r>
            <w:r w:rsidR="001022D6" w:rsidRPr="001022D6">
              <w:rPr>
                <w:rFonts w:cs="Arial" w:hint="eastAsia"/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>ت</w:t>
            </w:r>
            <w:r w:rsidR="001022D6" w:rsidRPr="001022D6">
              <w:rPr>
                <w:rFonts w:cs="Arial"/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 xml:space="preserve"> و</w:t>
            </w:r>
            <w:r w:rsidR="001022D6" w:rsidRPr="001022D6">
              <w:rPr>
                <w:rFonts w:cs="Arial" w:hint="cs"/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>ی</w:t>
            </w:r>
            <w:r w:rsidR="001022D6" w:rsidRPr="001022D6">
              <w:rPr>
                <w:rFonts w:cs="Arial" w:hint="eastAsia"/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>ز</w:t>
            </w:r>
            <w:r w:rsidR="001022D6" w:rsidRPr="001022D6">
              <w:rPr>
                <w:rFonts w:cs="Arial" w:hint="cs"/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>ی</w:t>
            </w:r>
            <w:r w:rsidR="001022D6" w:rsidRPr="001022D6">
              <w:rPr>
                <w:rFonts w:cs="Arial" w:hint="eastAsia"/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>ت</w:t>
            </w:r>
            <w:r w:rsidR="001022D6" w:rsidRPr="001022D6">
              <w:rPr>
                <w:rFonts w:cs="Arial"/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 xml:space="preserve"> روزها</w:t>
            </w:r>
            <w:r w:rsidR="001022D6" w:rsidRPr="001022D6">
              <w:rPr>
                <w:rFonts w:cs="Arial" w:hint="cs"/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>ی</w:t>
            </w:r>
            <w:r w:rsidR="001022D6" w:rsidRPr="001022D6">
              <w:rPr>
                <w:rFonts w:cs="Arial"/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 xml:space="preserve"> سه شنبه مورخ 20/05/1405 شنبه 24/05/1405 و </w:t>
            </w:r>
            <w:r w:rsidR="001022D6" w:rsidRPr="001022D6">
              <w:rPr>
                <w:rFonts w:cs="Arial" w:hint="cs"/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>ی</w:t>
            </w:r>
            <w:r w:rsidR="001022D6" w:rsidRPr="001022D6">
              <w:rPr>
                <w:rFonts w:cs="Arial" w:hint="eastAsia"/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>کشنبه</w:t>
            </w:r>
            <w:r w:rsidR="001022D6" w:rsidRPr="001022D6">
              <w:rPr>
                <w:rFonts w:cs="Arial"/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 xml:space="preserve"> 25/05/1405 ساعت 8 ال</w:t>
            </w:r>
            <w:r w:rsidR="001022D6" w:rsidRPr="001022D6">
              <w:rPr>
                <w:rFonts w:cs="Arial" w:hint="cs"/>
                <w:b/>
                <w:bCs/>
                <w:noProof/>
                <w:color w:val="FF0000"/>
                <w:sz w:val="32"/>
                <w:szCs w:val="32"/>
                <w:highlight w:val="yellow"/>
                <w:rtl/>
              </w:rPr>
              <w:t>ی 14</w:t>
            </w:r>
          </w:p>
        </w:tc>
      </w:tr>
      <w:tr w:rsidR="00037E08" w14:paraId="471A9C88" w14:textId="77777777" w:rsidTr="001811D0">
        <w:trPr>
          <w:trHeight w:val="503"/>
        </w:trPr>
        <w:tc>
          <w:tcPr>
            <w:tcW w:w="3753" w:type="dxa"/>
          </w:tcPr>
          <w:p w14:paraId="134F0B2B" w14:textId="77777777" w:rsidR="004E2E2D" w:rsidRDefault="004E2E2D" w:rsidP="004E2E2D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توضیحات</w:t>
            </w:r>
          </w:p>
        </w:tc>
        <w:tc>
          <w:tcPr>
            <w:tcW w:w="1438" w:type="dxa"/>
          </w:tcPr>
          <w:p w14:paraId="5A6C1FD3" w14:textId="77777777" w:rsidR="004E2E2D" w:rsidRDefault="004E2E2D" w:rsidP="004E2E2D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تعداد</w:t>
            </w:r>
          </w:p>
        </w:tc>
        <w:tc>
          <w:tcPr>
            <w:tcW w:w="3539" w:type="dxa"/>
          </w:tcPr>
          <w:p w14:paraId="010DCC21" w14:textId="77777777" w:rsidR="004E2E2D" w:rsidRDefault="004E2E2D" w:rsidP="004E2E2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کالای مورد نیاز</w:t>
            </w:r>
          </w:p>
        </w:tc>
        <w:tc>
          <w:tcPr>
            <w:tcW w:w="614" w:type="dxa"/>
          </w:tcPr>
          <w:p w14:paraId="095CC5BD" w14:textId="77777777" w:rsidR="004E2E2D" w:rsidRDefault="004E2E2D" w:rsidP="004E2E2D">
            <w:pPr>
              <w:bidi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</w:tr>
    </w:tbl>
    <w:p w14:paraId="46F80914" w14:textId="608A9010" w:rsidR="005E5CC5" w:rsidRPr="001811D0" w:rsidRDefault="001811D0" w:rsidP="001811D0">
      <w:pPr>
        <w:jc w:val="right"/>
        <w:rPr>
          <w:rFonts w:hint="cs"/>
          <w:b/>
          <w:bCs/>
          <w:sz w:val="40"/>
          <w:szCs w:val="40"/>
          <w:rtl/>
        </w:rPr>
      </w:pPr>
      <w:r w:rsidRPr="001811D0">
        <w:rPr>
          <w:rFonts w:hint="cs"/>
          <w:b/>
          <w:bCs/>
          <w:sz w:val="40"/>
          <w:szCs w:val="40"/>
          <w:rtl/>
        </w:rPr>
        <w:t>1-تامین نیرو با پیمانکار منتخب</w:t>
      </w:r>
    </w:p>
    <w:p w14:paraId="7AFEA0DB" w14:textId="77777777" w:rsidR="001811D0" w:rsidRDefault="001811D0" w:rsidP="001811D0">
      <w:pPr>
        <w:jc w:val="right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2-تهیه تمامی </w:t>
      </w:r>
      <w:r w:rsidRPr="001811D0">
        <w:rPr>
          <w:rFonts w:hint="cs"/>
          <w:b/>
          <w:bCs/>
          <w:sz w:val="40"/>
          <w:szCs w:val="40"/>
          <w:rtl/>
        </w:rPr>
        <w:t>ملزومات مصرفی</w:t>
      </w:r>
      <w:r>
        <w:rPr>
          <w:rFonts w:hint="cs"/>
          <w:b/>
          <w:bCs/>
          <w:sz w:val="40"/>
          <w:szCs w:val="40"/>
          <w:rtl/>
        </w:rPr>
        <w:t xml:space="preserve"> اعم از کیت ها،کیسه نسوز،سرویس نگهداری و تعمیر دستگاه،.....</w:t>
      </w:r>
    </w:p>
    <w:p w14:paraId="360E9585" w14:textId="77777777" w:rsidR="001811D0" w:rsidRDefault="001811D0" w:rsidP="001811D0">
      <w:pPr>
        <w:jc w:val="right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3-در دو نوبت کاری صبح و عصر</w:t>
      </w:r>
    </w:p>
    <w:p w14:paraId="5AE57BFA" w14:textId="77777777" w:rsidR="001022D6" w:rsidRDefault="001811D0" w:rsidP="001811D0">
      <w:pPr>
        <w:jc w:val="right"/>
        <w:rPr>
          <w:rFonts w:hint="cs"/>
          <w:b/>
          <w:bCs/>
          <w:sz w:val="40"/>
          <w:szCs w:val="40"/>
          <w:rtl/>
          <w:lang w:bidi="fa-IR"/>
        </w:rPr>
      </w:pPr>
      <w:r>
        <w:rPr>
          <w:rFonts w:hint="cs"/>
          <w:b/>
          <w:bCs/>
          <w:sz w:val="40"/>
          <w:szCs w:val="40"/>
          <w:rtl/>
        </w:rPr>
        <w:t xml:space="preserve">4- </w:t>
      </w:r>
      <w:r w:rsidR="001022D6">
        <w:rPr>
          <w:rFonts w:hint="cs"/>
          <w:b/>
          <w:bCs/>
          <w:sz w:val="40"/>
          <w:szCs w:val="40"/>
          <w:rtl/>
        </w:rPr>
        <w:t xml:space="preserve">سایت ویزیت روزهای سه شنبه مورخ </w:t>
      </w:r>
      <w:r w:rsidR="001022D6">
        <w:rPr>
          <w:rFonts w:hint="cs"/>
          <w:b/>
          <w:bCs/>
          <w:sz w:val="40"/>
          <w:szCs w:val="40"/>
          <w:rtl/>
          <w:lang w:bidi="fa-IR"/>
        </w:rPr>
        <w:t>20/05/1405 شنبه 24/05/1405 و یکشنبه 25/05/1405 ساعت 8 الی 14</w:t>
      </w:r>
    </w:p>
    <w:p w14:paraId="0718E15E" w14:textId="03A3D7CC" w:rsidR="001811D0" w:rsidRPr="001811D0" w:rsidRDefault="001811D0" w:rsidP="001811D0">
      <w:pPr>
        <w:jc w:val="right"/>
        <w:rPr>
          <w:b/>
          <w:bCs/>
          <w:sz w:val="40"/>
          <w:szCs w:val="40"/>
        </w:rPr>
      </w:pPr>
      <w:bookmarkStart w:id="0" w:name="_GoBack"/>
      <w:bookmarkEnd w:id="0"/>
    </w:p>
    <w:sectPr w:rsidR="001811D0" w:rsidRPr="001811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E2D"/>
    <w:rsid w:val="00037E08"/>
    <w:rsid w:val="001022D6"/>
    <w:rsid w:val="001811D0"/>
    <w:rsid w:val="001A7BD1"/>
    <w:rsid w:val="003F7C9D"/>
    <w:rsid w:val="004B353E"/>
    <w:rsid w:val="004E24C8"/>
    <w:rsid w:val="004E2E2D"/>
    <w:rsid w:val="006828DF"/>
    <w:rsid w:val="00691CA4"/>
    <w:rsid w:val="00724C7F"/>
    <w:rsid w:val="00822740"/>
    <w:rsid w:val="00A22A53"/>
    <w:rsid w:val="00B2733F"/>
    <w:rsid w:val="00BC4A9A"/>
    <w:rsid w:val="00C83537"/>
    <w:rsid w:val="00E141FA"/>
    <w:rsid w:val="00F14576"/>
    <w:rsid w:val="00F4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A0C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Atefeh Gol Mohammadi</dc:creator>
  <cp:keywords/>
  <dc:description/>
  <cp:lastModifiedBy>Reza Seyedi</cp:lastModifiedBy>
  <cp:revision>14</cp:revision>
  <cp:lastPrinted>2023-06-19T13:12:00Z</cp:lastPrinted>
  <dcterms:created xsi:type="dcterms:W3CDTF">2023-06-19T11:31:00Z</dcterms:created>
  <dcterms:modified xsi:type="dcterms:W3CDTF">2026-08-10T08:15:00Z</dcterms:modified>
</cp:coreProperties>
</file>