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C2BC0" w14:textId="77777777" w:rsidR="0001155A" w:rsidRDefault="0082533D" w:rsidP="0082533D">
      <w:pPr>
        <w:rPr>
          <w:rFonts w:ascii="B Titr" w:hAnsi="B Titr" w:cs="B Titr"/>
          <w:rtl/>
        </w:rPr>
      </w:pPr>
      <w:r>
        <w:rPr>
          <w:rFonts w:ascii="B Titr" w:hAnsi="B Titr" w:cs="B Titr" w:hint="cs"/>
          <w:sz w:val="28"/>
          <w:szCs w:val="28"/>
          <w:rtl/>
        </w:rPr>
        <w:t xml:space="preserve">ملزومات </w:t>
      </w:r>
      <w:r>
        <w:rPr>
          <w:rFonts w:ascii="Cambria" w:hAnsi="Cambria" w:cs="B Titr" w:hint="cs"/>
          <w:sz w:val="28"/>
          <w:szCs w:val="28"/>
          <w:rtl/>
        </w:rPr>
        <w:t xml:space="preserve">انفورماتیک </w:t>
      </w:r>
      <w:r w:rsidR="0001155A" w:rsidRPr="0001155A">
        <w:rPr>
          <w:rFonts w:ascii="B Titr" w:hAnsi="B Titr" w:cs="B Titr" w:hint="cs"/>
          <w:sz w:val="28"/>
          <w:szCs w:val="28"/>
          <w:rtl/>
        </w:rPr>
        <w:t>مطابق با جدول ذیل :</w:t>
      </w:r>
    </w:p>
    <w:p w14:paraId="02771DC6" w14:textId="77777777" w:rsidR="00FF366B" w:rsidRPr="0082533D" w:rsidRDefault="00FF366B" w:rsidP="0082533D">
      <w:pPr>
        <w:rPr>
          <w:rFonts w:ascii="B Titr" w:hAnsi="B Titr" w:cs="B Titr"/>
        </w:rPr>
      </w:pPr>
    </w:p>
    <w:tbl>
      <w:tblPr>
        <w:tblStyle w:val="TableGrid"/>
        <w:bidiVisual/>
        <w:tblW w:w="9165" w:type="dxa"/>
        <w:tblLook w:val="04A0" w:firstRow="1" w:lastRow="0" w:firstColumn="1" w:lastColumn="0" w:noHBand="0" w:noVBand="1"/>
      </w:tblPr>
      <w:tblGrid>
        <w:gridCol w:w="679"/>
        <w:gridCol w:w="4353"/>
        <w:gridCol w:w="2723"/>
        <w:gridCol w:w="1410"/>
      </w:tblGrid>
      <w:tr w:rsidR="005F659D" w14:paraId="78D44E35" w14:textId="77777777" w:rsidTr="002363FC">
        <w:tc>
          <w:tcPr>
            <w:tcW w:w="679" w:type="dxa"/>
            <w:vAlign w:val="center"/>
          </w:tcPr>
          <w:p w14:paraId="2EBDF12C" w14:textId="77777777" w:rsidR="005F659D" w:rsidRPr="005F659D" w:rsidRDefault="005F659D" w:rsidP="005F659D">
            <w:pPr>
              <w:jc w:val="center"/>
              <w:rPr>
                <w:rFonts w:ascii="Cambria" w:hAnsi="Cambria" w:cs="B Nazanin"/>
                <w:sz w:val="28"/>
                <w:szCs w:val="28"/>
                <w:rtl/>
              </w:rPr>
            </w:pPr>
            <w:r w:rsidRPr="005F659D">
              <w:rPr>
                <w:rFonts w:ascii="Cambria" w:hAnsi="Cambria"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4353" w:type="dxa"/>
            <w:vAlign w:val="center"/>
          </w:tcPr>
          <w:p w14:paraId="47DA0053" w14:textId="77777777" w:rsidR="005F659D" w:rsidRPr="005F659D" w:rsidRDefault="005F659D" w:rsidP="005F659D">
            <w:pPr>
              <w:jc w:val="center"/>
              <w:rPr>
                <w:rFonts w:ascii="Cambria" w:hAnsi="Cambria" w:cs="B Nazanin"/>
                <w:sz w:val="28"/>
                <w:szCs w:val="28"/>
                <w:rtl/>
              </w:rPr>
            </w:pPr>
            <w:r w:rsidRPr="005F659D">
              <w:rPr>
                <w:rFonts w:ascii="Cambria" w:hAnsi="Cambria" w:cs="B Nazanin" w:hint="cs"/>
                <w:sz w:val="28"/>
                <w:szCs w:val="28"/>
                <w:rtl/>
              </w:rPr>
              <w:t>نوع کالا</w:t>
            </w:r>
          </w:p>
        </w:tc>
        <w:tc>
          <w:tcPr>
            <w:tcW w:w="2723" w:type="dxa"/>
            <w:vAlign w:val="center"/>
          </w:tcPr>
          <w:p w14:paraId="114B4ABE" w14:textId="77777777" w:rsidR="005F659D" w:rsidRPr="005F659D" w:rsidRDefault="005F659D" w:rsidP="005F659D">
            <w:pPr>
              <w:jc w:val="center"/>
              <w:rPr>
                <w:rFonts w:ascii="Cambria" w:hAnsi="Cambria" w:cs="B Nazanin"/>
                <w:sz w:val="28"/>
                <w:szCs w:val="28"/>
                <w:rtl/>
              </w:rPr>
            </w:pPr>
            <w:r w:rsidRPr="005F659D">
              <w:rPr>
                <w:rFonts w:ascii="Cambria" w:hAnsi="Cambria" w:cs="B Nazanin" w:hint="cs"/>
                <w:sz w:val="28"/>
                <w:szCs w:val="28"/>
                <w:rtl/>
              </w:rPr>
              <w:t>مدل</w:t>
            </w:r>
          </w:p>
        </w:tc>
        <w:tc>
          <w:tcPr>
            <w:tcW w:w="1410" w:type="dxa"/>
            <w:vAlign w:val="center"/>
          </w:tcPr>
          <w:p w14:paraId="107F25A8" w14:textId="77777777" w:rsidR="005F659D" w:rsidRPr="005F659D" w:rsidRDefault="005F659D" w:rsidP="005F659D">
            <w:pPr>
              <w:jc w:val="center"/>
              <w:rPr>
                <w:rFonts w:ascii="Cambria" w:hAnsi="Cambria" w:cs="B Nazanin"/>
                <w:sz w:val="28"/>
                <w:szCs w:val="28"/>
                <w:rtl/>
              </w:rPr>
            </w:pPr>
            <w:r w:rsidRPr="005F659D">
              <w:rPr>
                <w:rFonts w:ascii="Cambria" w:hAnsi="Cambria" w:cs="B Nazanin" w:hint="cs"/>
                <w:sz w:val="28"/>
                <w:szCs w:val="28"/>
                <w:rtl/>
              </w:rPr>
              <w:t>تعداد</w:t>
            </w:r>
          </w:p>
        </w:tc>
      </w:tr>
      <w:tr w:rsidR="005F659D" w14:paraId="6EB567CF" w14:textId="77777777" w:rsidTr="002363FC">
        <w:tc>
          <w:tcPr>
            <w:tcW w:w="679" w:type="dxa"/>
            <w:vAlign w:val="center"/>
          </w:tcPr>
          <w:p w14:paraId="3D25C022" w14:textId="37C18081" w:rsidR="005F659D" w:rsidRDefault="00EF1401" w:rsidP="005F659D">
            <w:pPr>
              <w:jc w:val="center"/>
              <w:rPr>
                <w:rFonts w:ascii="Cambria" w:hAnsi="Cambria" w:cs="B Nazanin"/>
                <w:sz w:val="28"/>
                <w:szCs w:val="28"/>
                <w:rtl/>
              </w:rPr>
            </w:pPr>
            <w:r>
              <w:rPr>
                <w:rFonts w:ascii="Cambria" w:hAnsi="Cambria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4353" w:type="dxa"/>
            <w:vAlign w:val="center"/>
          </w:tcPr>
          <w:p w14:paraId="6C489DF5" w14:textId="1B5119DD" w:rsidR="005F659D" w:rsidRDefault="00E81BA8" w:rsidP="009111D6">
            <w:pPr>
              <w:jc w:val="center"/>
              <w:rPr>
                <w:rFonts w:ascii="Cambria" w:hAnsi="Cambria" w:cs="B Nazanin"/>
                <w:sz w:val="28"/>
                <w:szCs w:val="28"/>
                <w:rtl/>
              </w:rPr>
            </w:pPr>
            <w:r>
              <w:rPr>
                <w:rFonts w:ascii="Cambria" w:hAnsi="Cambria" w:cs="B Nazanin" w:hint="cs"/>
                <w:sz w:val="28"/>
                <w:szCs w:val="28"/>
                <w:rtl/>
              </w:rPr>
              <w:t>فلش</w:t>
            </w:r>
          </w:p>
        </w:tc>
        <w:tc>
          <w:tcPr>
            <w:tcW w:w="2723" w:type="dxa"/>
            <w:vAlign w:val="center"/>
          </w:tcPr>
          <w:p w14:paraId="38E0B664" w14:textId="33C56156" w:rsidR="005F659D" w:rsidRDefault="00E81BA8" w:rsidP="00E81BA8">
            <w:pPr>
              <w:jc w:val="center"/>
              <w:rPr>
                <w:rFonts w:ascii="Cambria" w:hAnsi="Cambria" w:cs="B Nazanin"/>
                <w:sz w:val="28"/>
                <w:szCs w:val="28"/>
              </w:rPr>
            </w:pPr>
            <w:r>
              <w:rPr>
                <w:rFonts w:ascii="Cambria" w:hAnsi="Cambria" w:cs="B Nazanin"/>
                <w:sz w:val="28"/>
                <w:szCs w:val="28"/>
              </w:rPr>
              <w:t>Sandisk64</w:t>
            </w:r>
          </w:p>
        </w:tc>
        <w:tc>
          <w:tcPr>
            <w:tcW w:w="1410" w:type="dxa"/>
            <w:vAlign w:val="center"/>
          </w:tcPr>
          <w:p w14:paraId="1FC1F3DF" w14:textId="772C49BF" w:rsidR="005F659D" w:rsidRDefault="00FB44B8" w:rsidP="00666E98">
            <w:pPr>
              <w:jc w:val="center"/>
              <w:rPr>
                <w:rFonts w:ascii="Cambria" w:hAnsi="Cambria" w:cs="B Nazanin"/>
                <w:sz w:val="28"/>
                <w:szCs w:val="28"/>
                <w:rtl/>
              </w:rPr>
            </w:pPr>
            <w:r>
              <w:rPr>
                <w:rFonts w:ascii="Cambria" w:hAnsi="Cambria" w:cs="B Nazanin"/>
                <w:sz w:val="28"/>
                <w:szCs w:val="28"/>
              </w:rPr>
              <w:t>20</w:t>
            </w:r>
          </w:p>
        </w:tc>
      </w:tr>
      <w:tr w:rsidR="00225C68" w14:paraId="782453D5" w14:textId="77777777" w:rsidTr="002363FC">
        <w:tc>
          <w:tcPr>
            <w:tcW w:w="679" w:type="dxa"/>
            <w:vAlign w:val="center"/>
          </w:tcPr>
          <w:p w14:paraId="131AE300" w14:textId="77777777" w:rsidR="00225C68" w:rsidRDefault="00225C68" w:rsidP="005F659D">
            <w:pPr>
              <w:jc w:val="center"/>
              <w:rPr>
                <w:rFonts w:ascii="Cambria" w:hAnsi="Cambria" w:cs="B Nazanin"/>
                <w:sz w:val="28"/>
                <w:szCs w:val="28"/>
                <w:rtl/>
              </w:rPr>
            </w:pPr>
          </w:p>
        </w:tc>
        <w:tc>
          <w:tcPr>
            <w:tcW w:w="4353" w:type="dxa"/>
            <w:vAlign w:val="center"/>
          </w:tcPr>
          <w:p w14:paraId="09832BE7" w14:textId="7916226A" w:rsidR="00225C68" w:rsidRDefault="00E81BA8" w:rsidP="009111D6">
            <w:pPr>
              <w:jc w:val="center"/>
              <w:rPr>
                <w:rFonts w:ascii="Cambria" w:hAnsi="Cambria" w:cs="B Nazanin"/>
                <w:sz w:val="28"/>
                <w:szCs w:val="28"/>
                <w:rtl/>
              </w:rPr>
            </w:pPr>
            <w:r>
              <w:rPr>
                <w:rFonts w:ascii="Cambria" w:hAnsi="Cambria" w:cs="B Nazanin" w:hint="cs"/>
                <w:sz w:val="28"/>
                <w:szCs w:val="28"/>
                <w:rtl/>
              </w:rPr>
              <w:t xml:space="preserve">فلش </w:t>
            </w:r>
          </w:p>
        </w:tc>
        <w:tc>
          <w:tcPr>
            <w:tcW w:w="2723" w:type="dxa"/>
            <w:vAlign w:val="center"/>
          </w:tcPr>
          <w:p w14:paraId="4D14C727" w14:textId="39918852" w:rsidR="00E81BA8" w:rsidRDefault="00E81BA8" w:rsidP="00E81BA8">
            <w:pPr>
              <w:jc w:val="center"/>
              <w:rPr>
                <w:rFonts w:ascii="Cambria" w:hAnsi="Cambria" w:cs="B Nazanin"/>
                <w:sz w:val="28"/>
                <w:szCs w:val="28"/>
              </w:rPr>
            </w:pPr>
            <w:r>
              <w:rPr>
                <w:rFonts w:ascii="Cambria" w:hAnsi="Cambria" w:cs="B Nazanin"/>
                <w:sz w:val="28"/>
                <w:szCs w:val="28"/>
              </w:rPr>
              <w:t>Sandisk</w:t>
            </w:r>
            <w:r w:rsidR="00FB44B8">
              <w:rPr>
                <w:rFonts w:ascii="Cambria" w:hAnsi="Cambria" w:cs="B Nazanin"/>
                <w:sz w:val="28"/>
                <w:szCs w:val="28"/>
              </w:rPr>
              <w:t>32</w:t>
            </w:r>
          </w:p>
          <w:p w14:paraId="0837F98A" w14:textId="54AB8CCE" w:rsidR="006E27D7" w:rsidRDefault="006E27D7" w:rsidP="00E81BA8">
            <w:pPr>
              <w:jc w:val="center"/>
              <w:rPr>
                <w:rFonts w:ascii="Cambria" w:hAnsi="Cambria" w:cs="B Nazanin"/>
                <w:sz w:val="28"/>
                <w:szCs w:val="28"/>
                <w:rtl/>
              </w:rPr>
            </w:pPr>
          </w:p>
        </w:tc>
        <w:tc>
          <w:tcPr>
            <w:tcW w:w="1410" w:type="dxa"/>
            <w:vAlign w:val="center"/>
          </w:tcPr>
          <w:p w14:paraId="666CD495" w14:textId="7CB05BFD" w:rsidR="00225C68" w:rsidRDefault="00FB44B8" w:rsidP="00666E98">
            <w:pPr>
              <w:jc w:val="center"/>
              <w:rPr>
                <w:rFonts w:ascii="Cambria" w:hAnsi="Cambria" w:cs="B Nazanin"/>
                <w:sz w:val="28"/>
                <w:szCs w:val="28"/>
                <w:rtl/>
              </w:rPr>
            </w:pPr>
            <w:r>
              <w:rPr>
                <w:rFonts w:ascii="Cambria" w:hAnsi="Cambria" w:cs="B Nazanin"/>
                <w:sz w:val="28"/>
                <w:szCs w:val="28"/>
              </w:rPr>
              <w:t>20</w:t>
            </w:r>
          </w:p>
        </w:tc>
      </w:tr>
    </w:tbl>
    <w:p w14:paraId="0F9A5274" w14:textId="77777777" w:rsidR="00FF366B" w:rsidRDefault="00FF366B" w:rsidP="00E415D1">
      <w:pPr>
        <w:jc w:val="both"/>
        <w:rPr>
          <w:rFonts w:ascii="Cambria" w:hAnsi="Cambria" w:cs="B Nazanin"/>
          <w:sz w:val="28"/>
          <w:szCs w:val="28"/>
          <w:rtl/>
        </w:rPr>
      </w:pPr>
    </w:p>
    <w:p w14:paraId="2E59F8CB" w14:textId="77777777" w:rsidR="00415704" w:rsidRPr="003E2BAA" w:rsidRDefault="007B20EB" w:rsidP="00E415D1">
      <w:pPr>
        <w:jc w:val="both"/>
        <w:rPr>
          <w:rFonts w:ascii="Cambria" w:hAnsi="Cambria" w:cs="B Nazanin"/>
          <w:sz w:val="28"/>
          <w:szCs w:val="28"/>
          <w:rtl/>
        </w:rPr>
      </w:pPr>
      <w:r w:rsidRPr="007B20EB">
        <w:rPr>
          <w:rFonts w:ascii="Cambria" w:hAnsi="Cambria" w:cs="B Nazanin" w:hint="cs"/>
          <w:sz w:val="28"/>
          <w:szCs w:val="28"/>
          <w:rtl/>
        </w:rPr>
        <w:t>*</w:t>
      </w:r>
      <w:r w:rsidR="00CF475D">
        <w:rPr>
          <w:rFonts w:ascii="Cambria" w:hAnsi="Cambria" w:cs="B Nazanin" w:hint="cs"/>
          <w:sz w:val="28"/>
          <w:szCs w:val="28"/>
          <w:rtl/>
        </w:rPr>
        <w:t>طبق قانون تسهیل تکالیف مودیان جهت اجرای قانون پایانه های فروشگاهی سامانه مودیان مصوب 22/09/1402 صدور صورتح</w:t>
      </w:r>
      <w:r w:rsidR="00C608D8">
        <w:rPr>
          <w:rFonts w:ascii="Cambria" w:hAnsi="Cambria" w:cs="B Nazanin" w:hint="cs"/>
          <w:sz w:val="28"/>
          <w:szCs w:val="28"/>
          <w:rtl/>
        </w:rPr>
        <w:t>س</w:t>
      </w:r>
      <w:r w:rsidR="00CF475D">
        <w:rPr>
          <w:rFonts w:ascii="Cambria" w:hAnsi="Cambria" w:cs="B Nazanin" w:hint="cs"/>
          <w:sz w:val="28"/>
          <w:szCs w:val="28"/>
          <w:rtl/>
        </w:rPr>
        <w:t>اب الکترونیکی برای همه تامین کنندگان کالا و خدمات اعم از حقوقی و حقیقی</w:t>
      </w:r>
      <w:r w:rsidR="003506BF">
        <w:rPr>
          <w:rFonts w:ascii="Cambria" w:hAnsi="Cambria" w:cs="B Nazanin" w:hint="cs"/>
          <w:sz w:val="28"/>
          <w:szCs w:val="28"/>
          <w:rtl/>
        </w:rPr>
        <w:t xml:space="preserve"> الزامی می باشد</w:t>
      </w:r>
      <w:r w:rsidRPr="007B20EB">
        <w:rPr>
          <w:rFonts w:ascii="Cambria" w:hAnsi="Cambria" w:cs="B Nazanin" w:hint="cs"/>
          <w:sz w:val="28"/>
          <w:szCs w:val="28"/>
          <w:rtl/>
        </w:rPr>
        <w:t>.</w:t>
      </w:r>
      <w:r w:rsidR="000F6827">
        <w:rPr>
          <w:rFonts w:ascii="Cambria" w:hAnsi="Cambria" w:cs="B Nazanin" w:hint="cs"/>
          <w:sz w:val="28"/>
          <w:szCs w:val="28"/>
          <w:rtl/>
        </w:rPr>
        <w:t>لذا خواهشمند است در صورتی که تا کنون در سامانه مودیان ثبت نام نکرده اید قیمت گذاری نفرمایید.در غیر این صورت عواقب ناشی از آن بعهده تامیین کننده می باشد.</w:t>
      </w:r>
    </w:p>
    <w:p w14:paraId="4CAA569E" w14:textId="77777777" w:rsidR="001C010B" w:rsidRDefault="004605DC" w:rsidP="001C010B">
      <w:pPr>
        <w:rPr>
          <w:rFonts w:ascii="B Nazanin" w:hAnsi="B Nazanin" w:cs="B Nazanin"/>
          <w:sz w:val="28"/>
          <w:szCs w:val="28"/>
          <w:u w:val="single"/>
          <w:rtl/>
        </w:rPr>
      </w:pPr>
      <w:r>
        <w:rPr>
          <w:rFonts w:ascii="Cambria" w:hAnsi="Cambria" w:cs="B Nazanin" w:hint="cs"/>
          <w:sz w:val="28"/>
          <w:szCs w:val="28"/>
          <w:u w:val="single"/>
          <w:rtl/>
        </w:rPr>
        <w:t>حتما"</w:t>
      </w:r>
      <w:r w:rsidR="006F6233" w:rsidRPr="009B32B3">
        <w:rPr>
          <w:rFonts w:ascii="B Nazanin" w:hAnsi="B Nazanin" w:cs="B Nazanin" w:hint="cs"/>
          <w:sz w:val="28"/>
          <w:szCs w:val="28"/>
          <w:u w:val="single"/>
          <w:rtl/>
        </w:rPr>
        <w:t xml:space="preserve"> پیش فاکتور ضمیمه گردد.</w:t>
      </w:r>
    </w:p>
    <w:p w14:paraId="3DC9C131" w14:textId="77777777" w:rsidR="004605DC" w:rsidRDefault="004605DC" w:rsidP="00222E73">
      <w:pPr>
        <w:rPr>
          <w:rFonts w:ascii="B Nazanin" w:hAnsi="B Nazanin" w:cs="B Nazanin"/>
          <w:sz w:val="28"/>
          <w:szCs w:val="28"/>
          <w:u w:val="single"/>
          <w:rtl/>
        </w:rPr>
      </w:pPr>
      <w:r>
        <w:rPr>
          <w:rFonts w:ascii="B Nazanin" w:hAnsi="B Nazanin" w:cs="B Nazanin" w:hint="cs"/>
          <w:sz w:val="28"/>
          <w:szCs w:val="28"/>
          <w:u w:val="single"/>
          <w:rtl/>
        </w:rPr>
        <w:t>ا</w:t>
      </w:r>
      <w:r w:rsidR="00222E73">
        <w:rPr>
          <w:rFonts w:ascii="Cambria" w:hAnsi="Cambria" w:cs="B Nazanin" w:hint="cs"/>
          <w:sz w:val="28"/>
          <w:szCs w:val="28"/>
          <w:u w:val="single"/>
          <w:rtl/>
        </w:rPr>
        <w:t>ز</w:t>
      </w:r>
      <w:r>
        <w:rPr>
          <w:rFonts w:ascii="B Nazanin" w:hAnsi="B Nazanin" w:cs="B Nazanin" w:hint="cs"/>
          <w:sz w:val="28"/>
          <w:szCs w:val="28"/>
          <w:u w:val="single"/>
          <w:rtl/>
        </w:rPr>
        <w:t xml:space="preserve"> ارائه پیشنهاد کالا یا مدل مشابه خودداری گردد، در غیر این صورت پیشنهاد ابطال می گردد.</w:t>
      </w:r>
    </w:p>
    <w:p w14:paraId="00054DD2" w14:textId="77777777" w:rsidR="001C010B" w:rsidRPr="00C32D66" w:rsidRDefault="001C010B" w:rsidP="00C32D66">
      <w:pPr>
        <w:rPr>
          <w:rFonts w:ascii="B Nazanin" w:hAnsi="B Nazanin" w:cs="B Nazanin"/>
          <w:sz w:val="28"/>
          <w:szCs w:val="28"/>
          <w:rtl/>
        </w:rPr>
      </w:pPr>
      <w:r>
        <w:rPr>
          <w:rFonts w:ascii="B Nazanin" w:hAnsi="B Nazanin" w:cs="B Nazanin" w:hint="cs"/>
          <w:sz w:val="28"/>
          <w:szCs w:val="28"/>
          <w:rtl/>
        </w:rPr>
        <w:t>با احتساب هزینه حمل</w:t>
      </w:r>
      <w:r w:rsidR="004605DC">
        <w:rPr>
          <w:rFonts w:ascii="B Nazanin" w:hAnsi="B Nazanin" w:cs="B Nazanin" w:hint="cs"/>
          <w:sz w:val="28"/>
          <w:szCs w:val="28"/>
          <w:rtl/>
        </w:rPr>
        <w:t>(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="004605DC">
        <w:rPr>
          <w:rFonts w:ascii="B Nazanin" w:hAnsi="B Nazanin" w:cs="B Nazanin" w:hint="cs"/>
          <w:sz w:val="28"/>
          <w:szCs w:val="28"/>
          <w:rtl/>
        </w:rPr>
        <w:t xml:space="preserve">تحویل در آدرس ذیل ) </w:t>
      </w:r>
      <w:r>
        <w:rPr>
          <w:rFonts w:ascii="B Nazanin" w:hAnsi="B Nazanin" w:cs="B Nazanin" w:hint="cs"/>
          <w:sz w:val="28"/>
          <w:szCs w:val="28"/>
          <w:rtl/>
        </w:rPr>
        <w:t>قیمت گذاری نمایید.</w:t>
      </w:r>
    </w:p>
    <w:p w14:paraId="66871CAC" w14:textId="3C7C650C" w:rsidR="00FA1BCB" w:rsidRDefault="009B32B3" w:rsidP="004605DC">
      <w:pPr>
        <w:rPr>
          <w:rFonts w:ascii="B Nazanin" w:cs="B Nazanin"/>
          <w:color w:val="FF0000"/>
          <w:sz w:val="28"/>
          <w:szCs w:val="28"/>
          <w:u w:val="single"/>
          <w:rtl/>
        </w:rPr>
      </w:pPr>
      <w:r w:rsidRPr="001929C7">
        <w:rPr>
          <w:rFonts w:ascii="B Nazanin" w:cs="B Nazanin" w:hint="cs"/>
          <w:color w:val="FF0000"/>
          <w:sz w:val="28"/>
          <w:szCs w:val="28"/>
          <w:u w:val="single"/>
          <w:rtl/>
        </w:rPr>
        <w:t>پرداخت :</w:t>
      </w:r>
      <w:r w:rsidR="00945BDA" w:rsidRPr="001929C7">
        <w:rPr>
          <w:rFonts w:ascii="B Nazanin" w:cs="B Nazanin" w:hint="cs"/>
          <w:color w:val="FF0000"/>
          <w:sz w:val="28"/>
          <w:szCs w:val="28"/>
          <w:u w:val="single"/>
          <w:rtl/>
        </w:rPr>
        <w:t xml:space="preserve"> </w:t>
      </w:r>
      <w:r w:rsidR="004605DC">
        <w:rPr>
          <w:rFonts w:ascii="B Nazanin" w:cs="B Nazanin" w:hint="cs"/>
          <w:color w:val="FF0000"/>
          <w:sz w:val="28"/>
          <w:szCs w:val="28"/>
          <w:u w:val="single"/>
          <w:rtl/>
        </w:rPr>
        <w:t xml:space="preserve">حداکثر </w:t>
      </w:r>
      <w:r w:rsidR="00DA3EDC">
        <w:rPr>
          <w:rFonts w:ascii="B Nazanin" w:cs="B Nazanin" w:hint="cs"/>
          <w:color w:val="FF0000"/>
          <w:sz w:val="28"/>
          <w:szCs w:val="28"/>
          <w:u w:val="single"/>
          <w:rtl/>
        </w:rPr>
        <w:t>1</w:t>
      </w:r>
      <w:r w:rsidR="004605DC">
        <w:rPr>
          <w:rFonts w:ascii="B Nazanin" w:cs="B Nazanin" w:hint="cs"/>
          <w:color w:val="FF0000"/>
          <w:sz w:val="28"/>
          <w:szCs w:val="28"/>
          <w:u w:val="single"/>
          <w:rtl/>
        </w:rPr>
        <w:t xml:space="preserve"> ماه از زمان ارسال کالا</w:t>
      </w:r>
    </w:p>
    <w:p w14:paraId="6863D2D7" w14:textId="77777777" w:rsidR="004605DC" w:rsidRPr="004605DC" w:rsidRDefault="004605DC" w:rsidP="004605DC">
      <w:pPr>
        <w:rPr>
          <w:rFonts w:ascii="B Titr" w:hAnsi="B Titr" w:cs="B Titr"/>
          <w:sz w:val="28"/>
          <w:szCs w:val="28"/>
          <w:u w:val="single"/>
        </w:rPr>
      </w:pPr>
      <w:r w:rsidRPr="004605DC">
        <w:rPr>
          <w:rFonts w:ascii="B Titr" w:hAnsi="B Titr" w:cs="B Titr" w:hint="cs"/>
          <w:sz w:val="28"/>
          <w:szCs w:val="28"/>
          <w:u w:val="single"/>
          <w:rtl/>
        </w:rPr>
        <w:t>مشخصات خریدار:</w:t>
      </w:r>
    </w:p>
    <w:p w14:paraId="589C806F" w14:textId="77777777" w:rsidR="006F6233" w:rsidRDefault="00FA1BCB" w:rsidP="006F6233">
      <w:pPr>
        <w:rPr>
          <w:rFonts w:ascii="B Nazanin" w:cs="B Nazanin"/>
          <w:sz w:val="28"/>
          <w:szCs w:val="28"/>
          <w:rtl/>
        </w:rPr>
      </w:pPr>
      <w:r w:rsidRPr="007B20EB">
        <w:rPr>
          <w:rFonts w:ascii="Cambria" w:hAnsi="Cambria" w:cs="B Nazanin" w:hint="cs"/>
          <w:sz w:val="28"/>
          <w:szCs w:val="28"/>
          <w:rtl/>
        </w:rPr>
        <w:t>*</w:t>
      </w:r>
      <w:r w:rsidR="006F6233">
        <w:rPr>
          <w:rFonts w:ascii="B Nazanin" w:cs="B Nazanin" w:hint="cs"/>
          <w:sz w:val="28"/>
          <w:szCs w:val="28"/>
          <w:rtl/>
        </w:rPr>
        <w:t>شرکت مادرتخصصی تولید نیروی برق حرارتی</w:t>
      </w:r>
    </w:p>
    <w:p w14:paraId="06F8059C" w14:textId="77777777" w:rsidR="006F6233" w:rsidRDefault="006F6233" w:rsidP="00CF4D54">
      <w:pPr>
        <w:rPr>
          <w:rFonts w:ascii="B Nazanin" w:cs="B Nazanin"/>
          <w:sz w:val="28"/>
          <w:szCs w:val="28"/>
          <w:rtl/>
        </w:rPr>
      </w:pPr>
      <w:r>
        <w:rPr>
          <w:rFonts w:ascii="B Nazanin" w:cs="B Nazanin" w:hint="cs"/>
          <w:sz w:val="28"/>
          <w:szCs w:val="28"/>
          <w:rtl/>
        </w:rPr>
        <w:t>آدرس : شهرک غرب انتهای بلوار دادمان غربی پژوهشگاه نیرو شرکت مادرتخصصی تولید نیروی برق حرارتی</w:t>
      </w:r>
    </w:p>
    <w:p w14:paraId="73FBD8A2" w14:textId="77777777" w:rsidR="006F6233" w:rsidRDefault="006F6233" w:rsidP="006F6233">
      <w:pPr>
        <w:rPr>
          <w:rFonts w:ascii="B Nazanin" w:cs="B Nazanin"/>
          <w:sz w:val="28"/>
          <w:szCs w:val="28"/>
          <w:rtl/>
        </w:rPr>
      </w:pPr>
      <w:r>
        <w:rPr>
          <w:rFonts w:ascii="B Nazanin" w:cs="B Nazanin" w:hint="cs"/>
          <w:sz w:val="28"/>
          <w:szCs w:val="28"/>
          <w:rtl/>
        </w:rPr>
        <w:t>شناسه ملی : 10101144052</w:t>
      </w:r>
    </w:p>
    <w:p w14:paraId="1FB2AA14" w14:textId="77777777" w:rsidR="00DA1AF7" w:rsidRPr="006910AE" w:rsidRDefault="006F6233" w:rsidP="006910AE">
      <w:pPr>
        <w:rPr>
          <w:rFonts w:ascii="B Nazanin" w:cs="B Nazanin"/>
          <w:sz w:val="28"/>
          <w:szCs w:val="28"/>
          <w:rtl/>
        </w:rPr>
      </w:pPr>
      <w:r>
        <w:rPr>
          <w:rFonts w:ascii="B Nazanin" w:cs="B Nazanin" w:hint="cs"/>
          <w:sz w:val="28"/>
          <w:szCs w:val="28"/>
          <w:rtl/>
        </w:rPr>
        <w:t>کد پستی : 1468617151</w:t>
      </w:r>
    </w:p>
    <w:p w14:paraId="2433720C" w14:textId="77777777" w:rsidR="00DB2B31" w:rsidRDefault="00DB2B31" w:rsidP="0074326D">
      <w:pPr>
        <w:rPr>
          <w:rFonts w:ascii="B Nazanin" w:cs="B Nazanin"/>
          <w:sz w:val="28"/>
          <w:szCs w:val="28"/>
          <w:rtl/>
        </w:rPr>
      </w:pPr>
      <w:r>
        <w:rPr>
          <w:rFonts w:ascii="B Nazanin" w:cs="B Nazanin" w:hint="cs"/>
          <w:sz w:val="28"/>
          <w:szCs w:val="28"/>
          <w:rtl/>
        </w:rPr>
        <w:t xml:space="preserve">شماره تماس کارشناس تدارکات آقای </w:t>
      </w:r>
      <w:r w:rsidR="0074326D">
        <w:rPr>
          <w:rFonts w:ascii="B Nazanin" w:cs="B Nazanin" w:hint="cs"/>
          <w:sz w:val="28"/>
          <w:szCs w:val="28"/>
          <w:rtl/>
        </w:rPr>
        <w:t>وطنی 09128219367- 02158376534</w:t>
      </w:r>
      <w:r w:rsidR="00C32D66">
        <w:rPr>
          <w:rFonts w:ascii="B Nazanin" w:cs="B Nazanin" w:hint="cs"/>
          <w:sz w:val="28"/>
          <w:szCs w:val="28"/>
          <w:rtl/>
        </w:rPr>
        <w:t xml:space="preserve">    </w:t>
      </w:r>
    </w:p>
    <w:p w14:paraId="64AAF359" w14:textId="77777777" w:rsidR="00DB2B31" w:rsidRDefault="00DB2B31" w:rsidP="00DB2B31">
      <w:pPr>
        <w:rPr>
          <w:rFonts w:cs="B Nazanin"/>
          <w:b/>
          <w:bCs/>
          <w:sz w:val="28"/>
          <w:szCs w:val="28"/>
          <w:highlight w:val="cyan"/>
          <w:rtl/>
        </w:rPr>
      </w:pPr>
      <w:r>
        <w:rPr>
          <w:rFonts w:cs="B Nazanin" w:hint="cs"/>
          <w:b/>
          <w:bCs/>
          <w:sz w:val="28"/>
          <w:szCs w:val="28"/>
          <w:highlight w:val="cyan"/>
          <w:rtl/>
        </w:rPr>
        <w:t>لطفا</w:t>
      </w:r>
      <w:r w:rsidR="009B32B3">
        <w:rPr>
          <w:rFonts w:cs="B Nazanin" w:hint="cs"/>
          <w:b/>
          <w:bCs/>
          <w:sz w:val="28"/>
          <w:szCs w:val="28"/>
          <w:highlight w:val="cyan"/>
          <w:rtl/>
        </w:rPr>
        <w:t>ً</w:t>
      </w:r>
      <w:r>
        <w:rPr>
          <w:rFonts w:cs="B Nazanin" w:hint="cs"/>
          <w:b/>
          <w:bCs/>
          <w:sz w:val="28"/>
          <w:szCs w:val="28"/>
          <w:highlight w:val="cyan"/>
          <w:rtl/>
        </w:rPr>
        <w:t xml:space="preserve"> خارج از ساعات اداری </w:t>
      </w:r>
      <w:r w:rsidRPr="004F1D51">
        <w:rPr>
          <w:rFonts w:cs="B Nazanin" w:hint="cs"/>
          <w:b/>
          <w:bCs/>
          <w:color w:val="FF0000"/>
          <w:sz w:val="28"/>
          <w:szCs w:val="28"/>
          <w:highlight w:val="cyan"/>
          <w:u w:val="single"/>
          <w:rtl/>
        </w:rPr>
        <w:t>به هیچ عنوان</w:t>
      </w:r>
      <w:r w:rsidRPr="004F1D51">
        <w:rPr>
          <w:rFonts w:cs="B Nazanin" w:hint="cs"/>
          <w:b/>
          <w:bCs/>
          <w:color w:val="FF0000"/>
          <w:sz w:val="28"/>
          <w:szCs w:val="28"/>
          <w:highlight w:val="cyan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highlight w:val="cyan"/>
          <w:rtl/>
        </w:rPr>
        <w:t>تماس حاصل نفرمایید.</w:t>
      </w:r>
    </w:p>
    <w:p w14:paraId="0D4697FE" w14:textId="77777777" w:rsidR="00DB2B31" w:rsidRPr="00A869CF" w:rsidRDefault="00DB2B31" w:rsidP="00063DEF">
      <w:pPr>
        <w:rPr>
          <w:rFonts w:cs="B Nazanin"/>
          <w:b/>
          <w:bCs/>
          <w:sz w:val="28"/>
          <w:szCs w:val="28"/>
          <w:highlight w:val="cyan"/>
        </w:rPr>
      </w:pPr>
      <w:r>
        <w:rPr>
          <w:rFonts w:cs="B Nazanin" w:hint="cs"/>
          <w:b/>
          <w:bCs/>
          <w:sz w:val="28"/>
          <w:szCs w:val="28"/>
          <w:highlight w:val="cyan"/>
          <w:rtl/>
        </w:rPr>
        <w:t xml:space="preserve">ساعات کاری شنبه تا چهارشنبه </w:t>
      </w:r>
      <w:r w:rsidR="00063DEF">
        <w:rPr>
          <w:rFonts w:cs="B Nazanin" w:hint="cs"/>
          <w:b/>
          <w:bCs/>
          <w:sz w:val="28"/>
          <w:szCs w:val="28"/>
          <w:highlight w:val="cyan"/>
          <w:rtl/>
        </w:rPr>
        <w:t>07</w:t>
      </w:r>
      <w:r>
        <w:rPr>
          <w:rFonts w:cs="B Nazanin" w:hint="cs"/>
          <w:b/>
          <w:bCs/>
          <w:sz w:val="28"/>
          <w:szCs w:val="28"/>
          <w:highlight w:val="cyan"/>
          <w:rtl/>
        </w:rPr>
        <w:t xml:space="preserve">:00 الی </w:t>
      </w:r>
      <w:r w:rsidR="00063DEF">
        <w:rPr>
          <w:rFonts w:cs="B Nazanin" w:hint="cs"/>
          <w:b/>
          <w:bCs/>
          <w:sz w:val="28"/>
          <w:szCs w:val="28"/>
          <w:highlight w:val="cyan"/>
          <w:rtl/>
        </w:rPr>
        <w:t>15</w:t>
      </w:r>
      <w:r>
        <w:rPr>
          <w:rFonts w:cs="B Nazanin" w:hint="cs"/>
          <w:b/>
          <w:bCs/>
          <w:sz w:val="28"/>
          <w:szCs w:val="28"/>
          <w:highlight w:val="cyan"/>
          <w:rtl/>
        </w:rPr>
        <w:t>:</w:t>
      </w:r>
      <w:r w:rsidR="00CF42D3">
        <w:rPr>
          <w:rFonts w:cs="B Nazanin" w:hint="cs"/>
          <w:b/>
          <w:bCs/>
          <w:sz w:val="28"/>
          <w:szCs w:val="28"/>
          <w:highlight w:val="cyan"/>
          <w:rtl/>
        </w:rPr>
        <w:t>00</w:t>
      </w:r>
      <w:r>
        <w:rPr>
          <w:rFonts w:cs="B Nazanin" w:hint="cs"/>
          <w:b/>
          <w:bCs/>
          <w:sz w:val="28"/>
          <w:szCs w:val="28"/>
          <w:highlight w:val="cyan"/>
          <w:rtl/>
        </w:rPr>
        <w:t xml:space="preserve"> (به غیر از روزهای تعطیل)</w:t>
      </w:r>
    </w:p>
    <w:sectPr w:rsidR="00DB2B31" w:rsidRPr="00A869CF" w:rsidSect="003E3D2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80002023" w:usb1="9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80002023" w:usb1="9000004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764"/>
    <w:rsid w:val="00006D92"/>
    <w:rsid w:val="00006F03"/>
    <w:rsid w:val="0001155A"/>
    <w:rsid w:val="000204DF"/>
    <w:rsid w:val="000231BD"/>
    <w:rsid w:val="00033E64"/>
    <w:rsid w:val="0004140B"/>
    <w:rsid w:val="0004148C"/>
    <w:rsid w:val="000425D2"/>
    <w:rsid w:val="000438B8"/>
    <w:rsid w:val="00046431"/>
    <w:rsid w:val="000511D8"/>
    <w:rsid w:val="00055CA3"/>
    <w:rsid w:val="00063DEF"/>
    <w:rsid w:val="000640CF"/>
    <w:rsid w:val="00090FB0"/>
    <w:rsid w:val="00097BE1"/>
    <w:rsid w:val="000B0ADB"/>
    <w:rsid w:val="000B6AC1"/>
    <w:rsid w:val="000E3707"/>
    <w:rsid w:val="000E461D"/>
    <w:rsid w:val="000F4DBE"/>
    <w:rsid w:val="000F6827"/>
    <w:rsid w:val="00124848"/>
    <w:rsid w:val="001300C8"/>
    <w:rsid w:val="00141009"/>
    <w:rsid w:val="001427D3"/>
    <w:rsid w:val="00153E6D"/>
    <w:rsid w:val="001657C4"/>
    <w:rsid w:val="001722FC"/>
    <w:rsid w:val="00175328"/>
    <w:rsid w:val="001816B5"/>
    <w:rsid w:val="001915F6"/>
    <w:rsid w:val="0019245C"/>
    <w:rsid w:val="001929C7"/>
    <w:rsid w:val="001A4960"/>
    <w:rsid w:val="001C010B"/>
    <w:rsid w:val="001D0FC3"/>
    <w:rsid w:val="001D34D9"/>
    <w:rsid w:val="001F4D39"/>
    <w:rsid w:val="0021219B"/>
    <w:rsid w:val="00222E73"/>
    <w:rsid w:val="00225C68"/>
    <w:rsid w:val="002363FC"/>
    <w:rsid w:val="002835D8"/>
    <w:rsid w:val="00292520"/>
    <w:rsid w:val="002A4594"/>
    <w:rsid w:val="002B45E8"/>
    <w:rsid w:val="002B5D0F"/>
    <w:rsid w:val="002B67DD"/>
    <w:rsid w:val="002C4685"/>
    <w:rsid w:val="002C4AD2"/>
    <w:rsid w:val="002C60C6"/>
    <w:rsid w:val="002F41E0"/>
    <w:rsid w:val="002F6064"/>
    <w:rsid w:val="00310D49"/>
    <w:rsid w:val="003140EE"/>
    <w:rsid w:val="003318F3"/>
    <w:rsid w:val="00332A0A"/>
    <w:rsid w:val="003506BF"/>
    <w:rsid w:val="003664E9"/>
    <w:rsid w:val="00385105"/>
    <w:rsid w:val="003B19BB"/>
    <w:rsid w:val="003B2C0F"/>
    <w:rsid w:val="003B30F2"/>
    <w:rsid w:val="003C04C0"/>
    <w:rsid w:val="003C23C0"/>
    <w:rsid w:val="003E2BAA"/>
    <w:rsid w:val="003E3606"/>
    <w:rsid w:val="003E3D2B"/>
    <w:rsid w:val="003F04DD"/>
    <w:rsid w:val="00404635"/>
    <w:rsid w:val="00415704"/>
    <w:rsid w:val="004213B5"/>
    <w:rsid w:val="004317EE"/>
    <w:rsid w:val="00445D65"/>
    <w:rsid w:val="004605DC"/>
    <w:rsid w:val="00463BF4"/>
    <w:rsid w:val="004A3476"/>
    <w:rsid w:val="004B0B13"/>
    <w:rsid w:val="004B6B3C"/>
    <w:rsid w:val="004B7E5B"/>
    <w:rsid w:val="004D65BE"/>
    <w:rsid w:val="004E341A"/>
    <w:rsid w:val="004E482E"/>
    <w:rsid w:val="004F2EE8"/>
    <w:rsid w:val="004F549F"/>
    <w:rsid w:val="004F75E9"/>
    <w:rsid w:val="0051188F"/>
    <w:rsid w:val="00514A65"/>
    <w:rsid w:val="005233EC"/>
    <w:rsid w:val="0054615D"/>
    <w:rsid w:val="00553F96"/>
    <w:rsid w:val="005654D7"/>
    <w:rsid w:val="00580AA7"/>
    <w:rsid w:val="00587E70"/>
    <w:rsid w:val="005B206B"/>
    <w:rsid w:val="005D22A3"/>
    <w:rsid w:val="005E6D10"/>
    <w:rsid w:val="005E6F9B"/>
    <w:rsid w:val="005F180E"/>
    <w:rsid w:val="005F1D63"/>
    <w:rsid w:val="005F659D"/>
    <w:rsid w:val="00636CB4"/>
    <w:rsid w:val="00650F24"/>
    <w:rsid w:val="006664C0"/>
    <w:rsid w:val="00666A3D"/>
    <w:rsid w:val="00666E98"/>
    <w:rsid w:val="00671385"/>
    <w:rsid w:val="006750F2"/>
    <w:rsid w:val="006910AE"/>
    <w:rsid w:val="006A23F9"/>
    <w:rsid w:val="006A6F66"/>
    <w:rsid w:val="006B07DB"/>
    <w:rsid w:val="006B6ECB"/>
    <w:rsid w:val="006D092D"/>
    <w:rsid w:val="006E1630"/>
    <w:rsid w:val="006E27D7"/>
    <w:rsid w:val="006F6233"/>
    <w:rsid w:val="00706D84"/>
    <w:rsid w:val="00713245"/>
    <w:rsid w:val="00741CEF"/>
    <w:rsid w:val="0074326D"/>
    <w:rsid w:val="0074575C"/>
    <w:rsid w:val="00763C8B"/>
    <w:rsid w:val="00763D77"/>
    <w:rsid w:val="007774C8"/>
    <w:rsid w:val="00793A23"/>
    <w:rsid w:val="007B20EB"/>
    <w:rsid w:val="007D0287"/>
    <w:rsid w:val="007D0FFC"/>
    <w:rsid w:val="007D4415"/>
    <w:rsid w:val="007F1E92"/>
    <w:rsid w:val="007F2142"/>
    <w:rsid w:val="00804196"/>
    <w:rsid w:val="00821729"/>
    <w:rsid w:val="0082533D"/>
    <w:rsid w:val="00831BAD"/>
    <w:rsid w:val="008A2D63"/>
    <w:rsid w:val="008E3EB8"/>
    <w:rsid w:val="00910DC8"/>
    <w:rsid w:val="009111D6"/>
    <w:rsid w:val="009125BA"/>
    <w:rsid w:val="00945BDA"/>
    <w:rsid w:val="00956847"/>
    <w:rsid w:val="0096470B"/>
    <w:rsid w:val="0097611A"/>
    <w:rsid w:val="009949BA"/>
    <w:rsid w:val="009A2498"/>
    <w:rsid w:val="009B32B3"/>
    <w:rsid w:val="009C10E2"/>
    <w:rsid w:val="009D02D1"/>
    <w:rsid w:val="009D66A3"/>
    <w:rsid w:val="009D67BE"/>
    <w:rsid w:val="009D7ABB"/>
    <w:rsid w:val="009E24C7"/>
    <w:rsid w:val="00A175DF"/>
    <w:rsid w:val="00A23E33"/>
    <w:rsid w:val="00A24FEE"/>
    <w:rsid w:val="00A33132"/>
    <w:rsid w:val="00A439F9"/>
    <w:rsid w:val="00A6484E"/>
    <w:rsid w:val="00A657A1"/>
    <w:rsid w:val="00A70929"/>
    <w:rsid w:val="00AA2B76"/>
    <w:rsid w:val="00AC2C9E"/>
    <w:rsid w:val="00AD300D"/>
    <w:rsid w:val="00AF5FF2"/>
    <w:rsid w:val="00B0740A"/>
    <w:rsid w:val="00B20FA8"/>
    <w:rsid w:val="00B455A2"/>
    <w:rsid w:val="00B65E9F"/>
    <w:rsid w:val="00B6638B"/>
    <w:rsid w:val="00B70B07"/>
    <w:rsid w:val="00B8503A"/>
    <w:rsid w:val="00B85341"/>
    <w:rsid w:val="00B96645"/>
    <w:rsid w:val="00BA3DEB"/>
    <w:rsid w:val="00BE3F5A"/>
    <w:rsid w:val="00C20D3B"/>
    <w:rsid w:val="00C32D66"/>
    <w:rsid w:val="00C43D41"/>
    <w:rsid w:val="00C608D8"/>
    <w:rsid w:val="00C666F3"/>
    <w:rsid w:val="00CA0C24"/>
    <w:rsid w:val="00CA34D9"/>
    <w:rsid w:val="00CB4375"/>
    <w:rsid w:val="00CD1F56"/>
    <w:rsid w:val="00CF0D08"/>
    <w:rsid w:val="00CF42D3"/>
    <w:rsid w:val="00CF475D"/>
    <w:rsid w:val="00CF4D54"/>
    <w:rsid w:val="00CF7440"/>
    <w:rsid w:val="00D054BB"/>
    <w:rsid w:val="00D11F11"/>
    <w:rsid w:val="00D27D9E"/>
    <w:rsid w:val="00D523B3"/>
    <w:rsid w:val="00D76F19"/>
    <w:rsid w:val="00D92CFA"/>
    <w:rsid w:val="00DA1AF7"/>
    <w:rsid w:val="00DA3EDC"/>
    <w:rsid w:val="00DA4846"/>
    <w:rsid w:val="00DB2B31"/>
    <w:rsid w:val="00DC3620"/>
    <w:rsid w:val="00DC5D33"/>
    <w:rsid w:val="00DD54D7"/>
    <w:rsid w:val="00DD6BB8"/>
    <w:rsid w:val="00E02F5F"/>
    <w:rsid w:val="00E24EEB"/>
    <w:rsid w:val="00E31630"/>
    <w:rsid w:val="00E32764"/>
    <w:rsid w:val="00E40CD5"/>
    <w:rsid w:val="00E415D1"/>
    <w:rsid w:val="00E705E3"/>
    <w:rsid w:val="00E74155"/>
    <w:rsid w:val="00E77178"/>
    <w:rsid w:val="00E81BA8"/>
    <w:rsid w:val="00E85A54"/>
    <w:rsid w:val="00E91518"/>
    <w:rsid w:val="00E94F55"/>
    <w:rsid w:val="00EA4750"/>
    <w:rsid w:val="00EC7009"/>
    <w:rsid w:val="00EE0E5F"/>
    <w:rsid w:val="00EF1401"/>
    <w:rsid w:val="00EF1B70"/>
    <w:rsid w:val="00EF7542"/>
    <w:rsid w:val="00F12414"/>
    <w:rsid w:val="00F23F73"/>
    <w:rsid w:val="00F27132"/>
    <w:rsid w:val="00F351E6"/>
    <w:rsid w:val="00F41E64"/>
    <w:rsid w:val="00F64AD2"/>
    <w:rsid w:val="00FA1BCB"/>
    <w:rsid w:val="00FA1F05"/>
    <w:rsid w:val="00FB12BA"/>
    <w:rsid w:val="00FB44B8"/>
    <w:rsid w:val="00FB5188"/>
    <w:rsid w:val="00FC18C2"/>
    <w:rsid w:val="00FD4B5D"/>
    <w:rsid w:val="00FF0413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EC93D"/>
  <w15:chartTrackingRefBased/>
  <w15:docId w15:val="{B8307467-D336-4FC4-9799-1AA9184A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764"/>
    <w:pPr>
      <w:bidi/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850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4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uiPriority w:val="1"/>
    <w:qFormat/>
    <w:rsid w:val="004F75E9"/>
    <w:pPr>
      <w:widowControl w:val="0"/>
      <w:spacing w:before="16" w:after="0" w:line="240" w:lineRule="auto"/>
      <w:ind w:left="102"/>
    </w:pPr>
    <w:rPr>
      <w:rFonts w:ascii="B Nazanin" w:cs="B Nazanin"/>
      <w:w w:val="118"/>
    </w:rPr>
  </w:style>
  <w:style w:type="character" w:customStyle="1" w:styleId="Style1Char">
    <w:name w:val="Style1 Char"/>
    <w:basedOn w:val="DefaultParagraphFont"/>
    <w:link w:val="Style1"/>
    <w:uiPriority w:val="1"/>
    <w:rsid w:val="004F75E9"/>
    <w:rPr>
      <w:rFonts w:ascii="B Nazanin" w:cs="B Nazanin"/>
      <w:w w:val="118"/>
    </w:rPr>
  </w:style>
  <w:style w:type="character" w:customStyle="1" w:styleId="Heading1Char">
    <w:name w:val="Heading 1 Char"/>
    <w:basedOn w:val="DefaultParagraphFont"/>
    <w:link w:val="Heading1"/>
    <w:uiPriority w:val="9"/>
    <w:rsid w:val="00B850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4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4E4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3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5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BC222-2BC0-4D29-8176-7D1C80AD2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امیرمهدی اسفیدانی</dc:creator>
  <cp:keywords/>
  <dc:description/>
  <cp:lastModifiedBy>حسن وطنی</cp:lastModifiedBy>
  <cp:revision>83</cp:revision>
  <cp:lastPrinted>2024-11-27T08:37:00Z</cp:lastPrinted>
  <dcterms:created xsi:type="dcterms:W3CDTF">2023-08-01T10:13:00Z</dcterms:created>
  <dcterms:modified xsi:type="dcterms:W3CDTF">2026-08-10T05:49:00Z</dcterms:modified>
</cp:coreProperties>
</file>