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09AD7" w14:textId="77777777" w:rsidR="007A3F7E" w:rsidRPr="00D87AF2" w:rsidRDefault="005B47E6">
      <w:pPr>
        <w:rPr>
          <w:rFonts w:cs="B Zar"/>
          <w:sz w:val="6"/>
          <w:szCs w:val="6"/>
        </w:rPr>
      </w:pPr>
      <w:r>
        <w:rPr>
          <w:rFonts w:cs="B Zar" w:hint="cs"/>
          <w:sz w:val="6"/>
          <w:szCs w:val="6"/>
          <w:rtl/>
        </w:rPr>
        <w:t xml:space="preserve">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72"/>
      </w:tblGrid>
      <w:tr w:rsidR="007A3F7E" w14:paraId="2C6268C3" w14:textId="77777777" w:rsidTr="007A3F7E">
        <w:tc>
          <w:tcPr>
            <w:tcW w:w="10989" w:type="dxa"/>
          </w:tcPr>
          <w:p w14:paraId="29F11F4C" w14:textId="77777777" w:rsidR="007A3F7E" w:rsidRDefault="007A3F7E">
            <w:pPr>
              <w:rPr>
                <w:rFonts w:cs="B Zar"/>
                <w:sz w:val="8"/>
                <w:szCs w:val="8"/>
                <w:rtl/>
                <w:lang w:bidi="fa-IR"/>
              </w:rPr>
            </w:pPr>
          </w:p>
          <w:p w14:paraId="224A5D62" w14:textId="77777777" w:rsidR="00FD3418" w:rsidRDefault="00FD3418">
            <w:pPr>
              <w:rPr>
                <w:rFonts w:cs="B Zar"/>
                <w:sz w:val="8"/>
                <w:szCs w:val="8"/>
                <w:rtl/>
                <w:lang w:bidi="fa-IR"/>
              </w:rPr>
            </w:pPr>
          </w:p>
          <w:p w14:paraId="19ED49FA" w14:textId="77777777" w:rsidR="00FD3418" w:rsidRPr="00D87AF2" w:rsidRDefault="00FD3418">
            <w:pPr>
              <w:rPr>
                <w:rFonts w:cs="B Zar"/>
                <w:sz w:val="8"/>
                <w:szCs w:val="8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13"/>
              <w:gridCol w:w="3517"/>
              <w:gridCol w:w="3516"/>
            </w:tblGrid>
            <w:tr w:rsidR="007A3F7E" w14:paraId="3FBE4BE2" w14:textId="77777777" w:rsidTr="007A3F7E">
              <w:tc>
                <w:tcPr>
                  <w:tcW w:w="3586" w:type="dxa"/>
                </w:tcPr>
                <w:p w14:paraId="3F3BB956" w14:textId="77777777" w:rsidR="005B0816" w:rsidRDefault="00116C3E" w:rsidP="00116C3E">
                  <w:pPr>
                    <w:jc w:val="center"/>
                    <w:rPr>
                      <w:rFonts w:cs="B Zar"/>
                      <w:rtl/>
                      <w:lang w:bidi="fa-I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DD6F186" wp14:editId="49FC8004">
                        <wp:extent cx="609600" cy="457200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5580" cy="461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141F6F3" w14:textId="77777777" w:rsidR="005B0816" w:rsidRPr="00116C3E" w:rsidRDefault="00095994" w:rsidP="00095994">
                  <w:pPr>
                    <w:jc w:val="center"/>
                    <w:rPr>
                      <w:rFonts w:cs="B Zar"/>
                      <w:sz w:val="16"/>
                      <w:szCs w:val="16"/>
                      <w:rtl/>
                      <w:lang w:bidi="fa-IR"/>
                    </w:rPr>
                  </w:pPr>
                  <w:r>
                    <w:rPr>
                      <w:rFonts w:cs="B Zar" w:hint="cs"/>
                      <w:sz w:val="16"/>
                      <w:szCs w:val="16"/>
                      <w:rtl/>
                      <w:lang w:bidi="fa-IR"/>
                    </w:rPr>
                    <w:t>سازمان</w:t>
                  </w:r>
                  <w:r w:rsidR="00116C3E" w:rsidRPr="00116C3E">
                    <w:rPr>
                      <w:rFonts w:cs="B Zar" w:hint="cs"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proofErr w:type="spellStart"/>
                  <w:r w:rsidR="00116C3E" w:rsidRPr="00116C3E">
                    <w:rPr>
                      <w:rFonts w:cs="B Zar" w:hint="cs"/>
                      <w:sz w:val="16"/>
                      <w:szCs w:val="16"/>
                      <w:rtl/>
                      <w:lang w:bidi="fa-IR"/>
                    </w:rPr>
                    <w:t>تأمين</w:t>
                  </w:r>
                  <w:proofErr w:type="spellEnd"/>
                  <w:r w:rsidR="00116C3E" w:rsidRPr="00116C3E">
                    <w:rPr>
                      <w:rFonts w:cs="B Zar" w:hint="cs"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proofErr w:type="spellStart"/>
                  <w:r w:rsidR="00116C3E" w:rsidRPr="00116C3E">
                    <w:rPr>
                      <w:rFonts w:cs="B Zar" w:hint="cs"/>
                      <w:sz w:val="16"/>
                      <w:szCs w:val="16"/>
                      <w:rtl/>
                      <w:lang w:bidi="fa-IR"/>
                    </w:rPr>
                    <w:t>اجتماعي</w:t>
                  </w:r>
                  <w:proofErr w:type="spellEnd"/>
                </w:p>
                <w:p w14:paraId="7C5FEB97" w14:textId="77777777" w:rsidR="007A3F7E" w:rsidRDefault="00D47901" w:rsidP="00763E42">
                  <w:pPr>
                    <w:jc w:val="center"/>
                    <w:rPr>
                      <w:rFonts w:cs="B Zar"/>
                      <w:lang w:bidi="fa-IR"/>
                    </w:rPr>
                  </w:pPr>
                  <w:proofErr w:type="spellStart"/>
                  <w:r>
                    <w:rPr>
                      <w:rFonts w:cs="B Zar" w:hint="cs"/>
                      <w:rtl/>
                      <w:lang w:bidi="fa-IR"/>
                    </w:rPr>
                    <w:t>مديريت</w:t>
                  </w:r>
                  <w:proofErr w:type="spellEnd"/>
                  <w:r>
                    <w:rPr>
                      <w:rFonts w:cs="B Zar" w:hint="cs"/>
                      <w:rtl/>
                      <w:lang w:bidi="fa-IR"/>
                    </w:rPr>
                    <w:t xml:space="preserve"> درمان استان </w:t>
                  </w:r>
                  <w:proofErr w:type="spellStart"/>
                  <w:r>
                    <w:rPr>
                      <w:rFonts w:cs="B Zar" w:hint="cs"/>
                      <w:rtl/>
                      <w:lang w:bidi="fa-IR"/>
                    </w:rPr>
                    <w:t>آذربايجانشرقي</w:t>
                  </w:r>
                  <w:proofErr w:type="spellEnd"/>
                </w:p>
                <w:p w14:paraId="0AABB8E6" w14:textId="56850B36" w:rsidR="00CE3E96" w:rsidRDefault="00CE3E96" w:rsidP="00763E42">
                  <w:pPr>
                    <w:jc w:val="center"/>
                    <w:rPr>
                      <w:rFonts w:cs="B Zar"/>
                      <w:rtl/>
                      <w:lang w:bidi="fa-IR"/>
                    </w:rPr>
                  </w:pPr>
                  <w:r>
                    <w:rPr>
                      <w:rFonts w:cs="B Zar" w:hint="cs"/>
                      <w:rtl/>
                      <w:lang w:bidi="fa-IR"/>
                    </w:rPr>
                    <w:t xml:space="preserve">درمانگاه تامین اجتماعی شهرستان </w:t>
                  </w:r>
                  <w:proofErr w:type="spellStart"/>
                  <w:r w:rsidR="00BF503D">
                    <w:rPr>
                      <w:rFonts w:cs="B Zar" w:hint="cs"/>
                      <w:rtl/>
                      <w:lang w:bidi="fa-IR"/>
                    </w:rPr>
                    <w:t>کلیبر</w:t>
                  </w:r>
                  <w:proofErr w:type="spellEnd"/>
                </w:p>
              </w:tc>
              <w:tc>
                <w:tcPr>
                  <w:tcW w:w="3586" w:type="dxa"/>
                </w:tcPr>
                <w:p w14:paraId="78E10354" w14:textId="77777777" w:rsidR="007A3F7E" w:rsidRPr="00116C3E" w:rsidRDefault="007A3F7E" w:rsidP="007A3F7E">
                  <w:pPr>
                    <w:jc w:val="center"/>
                    <w:rPr>
                      <w:rFonts w:cs="B Zar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proofErr w:type="spellStart"/>
                  <w:r w:rsidRPr="00116C3E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بسمه</w:t>
                  </w:r>
                  <w:proofErr w:type="spellEnd"/>
                  <w:r w:rsidRPr="00116C3E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proofErr w:type="spellStart"/>
                  <w:r w:rsidRPr="00116C3E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تعالي</w:t>
                  </w:r>
                  <w:proofErr w:type="spellEnd"/>
                </w:p>
                <w:p w14:paraId="6B499B0F" w14:textId="77777777" w:rsidR="007A3F7E" w:rsidRPr="00116C3E" w:rsidRDefault="007A3F7E" w:rsidP="007A3F7E">
                  <w:pPr>
                    <w:jc w:val="center"/>
                    <w:rPr>
                      <w:rFonts w:cs="B Zar"/>
                      <w:b/>
                      <w:bCs/>
                      <w:sz w:val="36"/>
                      <w:szCs w:val="36"/>
                      <w:rtl/>
                      <w:lang w:bidi="fa-IR"/>
                    </w:rPr>
                  </w:pPr>
                  <w:r w:rsidRPr="00116C3E">
                    <w:rPr>
                      <w:rFonts w:cs="B Zar" w:hint="cs"/>
                      <w:b/>
                      <w:bCs/>
                      <w:sz w:val="36"/>
                      <w:szCs w:val="36"/>
                      <w:rtl/>
                      <w:lang w:bidi="fa-IR"/>
                    </w:rPr>
                    <w:t>فرم استعلام بهاء</w:t>
                  </w:r>
                </w:p>
                <w:p w14:paraId="01CE7DDF" w14:textId="77777777" w:rsidR="007A3F7E" w:rsidRDefault="007A3F7E" w:rsidP="007A3F7E">
                  <w:pPr>
                    <w:jc w:val="center"/>
                    <w:rPr>
                      <w:rFonts w:cs="B Zar"/>
                      <w:rtl/>
                      <w:lang w:bidi="fa-IR"/>
                    </w:rPr>
                  </w:pPr>
                  <w:proofErr w:type="spellStart"/>
                  <w:r w:rsidRPr="00116C3E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>كد</w:t>
                  </w:r>
                  <w:proofErr w:type="spellEnd"/>
                  <w:r w:rsidRPr="00116C3E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 فرم .....................</w:t>
                  </w:r>
                </w:p>
              </w:tc>
              <w:tc>
                <w:tcPr>
                  <w:tcW w:w="3586" w:type="dxa"/>
                </w:tcPr>
                <w:p w14:paraId="69BF8B62" w14:textId="5FFFC76A" w:rsidR="007A3F7E" w:rsidRPr="00D87AF2" w:rsidRDefault="007A3F7E" w:rsidP="0009124B">
                  <w:pPr>
                    <w:rPr>
                      <w:rFonts w:cs="B Zar"/>
                      <w:b/>
                      <w:bCs/>
                      <w:lang w:bidi="fa-IR"/>
                    </w:rPr>
                  </w:pPr>
                  <w:proofErr w:type="spellStart"/>
                  <w:r>
                    <w:rPr>
                      <w:rFonts w:cs="B Zar" w:hint="cs"/>
                      <w:rtl/>
                      <w:lang w:bidi="fa-IR"/>
                    </w:rPr>
                    <w:t>تاري</w:t>
                  </w:r>
                  <w:proofErr w:type="spellEnd"/>
                  <w:r>
                    <w:rPr>
                      <w:rFonts w:cs="B Zar" w:hint="cs"/>
                      <w:rtl/>
                      <w:lang w:bidi="fa-IR"/>
                    </w:rPr>
                    <w:t>ــخ</w:t>
                  </w:r>
                  <w:r w:rsidR="00E036C2">
                    <w:rPr>
                      <w:rFonts w:cs="B Zar"/>
                      <w:b/>
                      <w:bCs/>
                      <w:lang w:bidi="fa-IR"/>
                    </w:rPr>
                    <w:t xml:space="preserve"> :</w:t>
                  </w:r>
                  <w:r w:rsidR="00AA655E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>19</w:t>
                  </w:r>
                  <w:bookmarkStart w:id="0" w:name="_GoBack"/>
                  <w:bookmarkEnd w:id="0"/>
                  <w:r w:rsidR="00F25BEF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>/05/1405</w:t>
                  </w:r>
                </w:p>
                <w:p w14:paraId="7453115B" w14:textId="77777777" w:rsidR="007A3F7E" w:rsidRDefault="007A3F7E" w:rsidP="002047D3">
                  <w:pPr>
                    <w:rPr>
                      <w:rFonts w:cs="B Zar"/>
                      <w:rtl/>
                      <w:lang w:bidi="fa-IR"/>
                    </w:rPr>
                  </w:pPr>
                  <w:r>
                    <w:rPr>
                      <w:rFonts w:cs="B Zar" w:hint="cs"/>
                      <w:rtl/>
                      <w:lang w:bidi="fa-IR"/>
                    </w:rPr>
                    <w:t xml:space="preserve">شماره : </w:t>
                  </w:r>
                  <w:r w:rsidR="00753A6F">
                    <w:rPr>
                      <w:rFonts w:cs="B Zar" w:hint="cs"/>
                      <w:rtl/>
                      <w:lang w:bidi="fa-IR"/>
                    </w:rPr>
                    <w:t>-</w:t>
                  </w:r>
                </w:p>
                <w:p w14:paraId="31CDD056" w14:textId="1D49B789" w:rsidR="007A3F7E" w:rsidRPr="00753A6F" w:rsidRDefault="007A3F7E" w:rsidP="00E30CEE">
                  <w:pPr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proofErr w:type="spellStart"/>
                  <w:r>
                    <w:rPr>
                      <w:rFonts w:cs="B Zar" w:hint="cs"/>
                      <w:rtl/>
                      <w:lang w:bidi="fa-IR"/>
                    </w:rPr>
                    <w:t>پيوست</w:t>
                  </w:r>
                  <w:proofErr w:type="spellEnd"/>
                  <w:r>
                    <w:rPr>
                      <w:rFonts w:cs="B Zar" w:hint="cs"/>
                      <w:rtl/>
                      <w:lang w:bidi="fa-IR"/>
                    </w:rPr>
                    <w:t xml:space="preserve">: </w:t>
                  </w:r>
                  <w:r w:rsidR="00F25BEF">
                    <w:rPr>
                      <w:rFonts w:cs="B Zar" w:hint="cs"/>
                      <w:rtl/>
                      <w:lang w:bidi="fa-IR"/>
                    </w:rPr>
                    <w:t>دارد</w:t>
                  </w:r>
                </w:p>
              </w:tc>
            </w:tr>
          </w:tbl>
          <w:p w14:paraId="0271F260" w14:textId="77777777" w:rsidR="00857945" w:rsidRDefault="00857945" w:rsidP="00BD164C">
            <w:pPr>
              <w:jc w:val="both"/>
              <w:rPr>
                <w:rFonts w:cs="B Zar"/>
                <w:b/>
                <w:bCs/>
                <w:sz w:val="12"/>
                <w:szCs w:val="12"/>
                <w:rtl/>
                <w:lang w:bidi="fa-IR"/>
              </w:rPr>
            </w:pPr>
          </w:p>
          <w:p w14:paraId="686BF51C" w14:textId="77777777" w:rsidR="00FD3418" w:rsidRPr="00151238" w:rsidRDefault="00FD3418" w:rsidP="00BD164C">
            <w:pPr>
              <w:jc w:val="both"/>
              <w:rPr>
                <w:rFonts w:cs="B Zar"/>
                <w:b/>
                <w:bCs/>
                <w:sz w:val="12"/>
                <w:szCs w:val="12"/>
                <w:rtl/>
                <w:lang w:bidi="fa-IR"/>
              </w:rPr>
            </w:pPr>
          </w:p>
          <w:p w14:paraId="10A721C6" w14:textId="77777777" w:rsidR="00D716C9" w:rsidRPr="00FD3418" w:rsidRDefault="00D716C9" w:rsidP="00D716C9">
            <w:pPr>
              <w:jc w:val="both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proofErr w:type="spellStart"/>
            <w:r w:rsidRPr="00FD341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مديريت</w:t>
            </w:r>
            <w:proofErr w:type="spellEnd"/>
            <w:r w:rsidRPr="00FD341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محترم </w:t>
            </w:r>
            <w:proofErr w:type="spellStart"/>
            <w:r w:rsidRPr="00FD341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شركت</w:t>
            </w:r>
            <w:proofErr w:type="spellEnd"/>
            <w:r w:rsidRPr="00FD341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</w:t>
            </w:r>
          </w:p>
          <w:p w14:paraId="76C750F0" w14:textId="77777777" w:rsidR="00D716C9" w:rsidRPr="00151238" w:rsidRDefault="00D716C9" w:rsidP="00D716C9">
            <w:pPr>
              <w:jc w:val="both"/>
              <w:rPr>
                <w:rFonts w:cs="B Zar"/>
                <w:sz w:val="12"/>
                <w:szCs w:val="12"/>
                <w:rtl/>
                <w:lang w:bidi="fa-IR"/>
              </w:rPr>
            </w:pPr>
          </w:p>
          <w:p w14:paraId="5779073D" w14:textId="77777777" w:rsidR="00D716C9" w:rsidRDefault="00D716C9" w:rsidP="00D716C9">
            <w:pPr>
              <w:jc w:val="both"/>
              <w:rPr>
                <w:rFonts w:cs="B Zar"/>
                <w:rtl/>
                <w:lang w:bidi="fa-IR"/>
              </w:rPr>
            </w:pPr>
            <w:r w:rsidRPr="00D87AF2">
              <w:rPr>
                <w:rFonts w:cs="B Zar" w:hint="cs"/>
                <w:rtl/>
                <w:lang w:bidi="fa-IR"/>
              </w:rPr>
              <w:t>با سلام</w:t>
            </w:r>
          </w:p>
          <w:p w14:paraId="59179955" w14:textId="4D17DE3A" w:rsidR="00FD3418" w:rsidRPr="00FA43E0" w:rsidRDefault="00D716C9" w:rsidP="00D716C9">
            <w:pPr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</w:t>
            </w:r>
            <w:proofErr w:type="spellStart"/>
            <w:r>
              <w:rPr>
                <w:rFonts w:cs="B Zar" w:hint="cs"/>
                <w:sz w:val="26"/>
                <w:szCs w:val="26"/>
                <w:rtl/>
                <w:lang w:bidi="fa-IR"/>
              </w:rPr>
              <w:t>اين</w:t>
            </w:r>
            <w:proofErr w:type="spellEnd"/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>
              <w:rPr>
                <w:rFonts w:cs="B Zar" w:hint="cs"/>
                <w:sz w:val="26"/>
                <w:szCs w:val="26"/>
                <w:rtl/>
                <w:lang w:bidi="fa-IR"/>
              </w:rPr>
              <w:t>مديريت</w:t>
            </w:r>
            <w:proofErr w:type="spellEnd"/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در نظر دارد</w:t>
            </w:r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</w:rPr>
              <w:t>كالا</w:t>
            </w:r>
            <w:r w:rsidR="001677AE">
              <w:rPr>
                <w:rFonts w:cs="B Zar" w:hint="cs"/>
                <w:sz w:val="28"/>
                <w:szCs w:val="28"/>
                <w:rtl/>
                <w:lang w:bidi="fa-IR"/>
              </w:rPr>
              <w:t>ها</w:t>
            </w:r>
            <w:r>
              <w:rPr>
                <w:rFonts w:cs="B Zar" w:hint="cs"/>
                <w:sz w:val="28"/>
                <w:szCs w:val="28"/>
                <w:rtl/>
              </w:rPr>
              <w:t>ي</w:t>
            </w:r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>مشروحه</w:t>
            </w:r>
            <w:proofErr w:type="spellEnd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>ذيل</w:t>
            </w:r>
            <w:proofErr w:type="spellEnd"/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را</w:t>
            </w:r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از </w:t>
            </w:r>
            <w:proofErr w:type="spellStart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>طريق</w:t>
            </w:r>
            <w:proofErr w:type="spellEnd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سامانه تدارکات الکترونیکی دولت</w:t>
            </w:r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>خريداري</w:t>
            </w:r>
            <w:proofErr w:type="spellEnd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>نمايد</w:t>
            </w:r>
            <w:proofErr w:type="spellEnd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. </w:t>
            </w:r>
            <w:proofErr w:type="spellStart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>مقتضي</w:t>
            </w:r>
            <w:proofErr w:type="spellEnd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است حداقل </w:t>
            </w:r>
            <w:proofErr w:type="spellStart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>قيمت</w:t>
            </w:r>
            <w:proofErr w:type="spellEnd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>پيشنهادي</w:t>
            </w:r>
            <w:proofErr w:type="spellEnd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خود را با توجه به </w:t>
            </w:r>
            <w:proofErr w:type="spellStart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>نكات</w:t>
            </w:r>
            <w:proofErr w:type="spellEnd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>زير</w:t>
            </w:r>
            <w:proofErr w:type="spellEnd"/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در سامانه فوق</w:t>
            </w:r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اعلام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تا در صورت برنده شدن اقدام به خرید گردد</w:t>
            </w:r>
            <w:r w:rsidRPr="0057673C">
              <w:rPr>
                <w:rFonts w:cs="B Zar" w:hint="cs"/>
                <w:sz w:val="26"/>
                <w:szCs w:val="26"/>
                <w:rtl/>
                <w:lang w:bidi="fa-IR"/>
              </w:rPr>
              <w:t>.</w:t>
            </w:r>
          </w:p>
          <w:tbl>
            <w:tblPr>
              <w:tblStyle w:val="TableGrid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3"/>
              <w:gridCol w:w="5656"/>
              <w:gridCol w:w="794"/>
              <w:gridCol w:w="849"/>
              <w:gridCol w:w="1089"/>
              <w:gridCol w:w="1214"/>
            </w:tblGrid>
            <w:tr w:rsidR="00D716C9" w14:paraId="4F37F957" w14:textId="77777777" w:rsidTr="00F25BEF">
              <w:trPr>
                <w:trHeight w:val="792"/>
              </w:trPr>
              <w:tc>
                <w:tcPr>
                  <w:tcW w:w="683" w:type="dxa"/>
                  <w:shd w:val="clear" w:color="auto" w:fill="DBE5F1" w:themeFill="accent1" w:themeFillTint="33"/>
                  <w:vAlign w:val="center"/>
                </w:tcPr>
                <w:p w14:paraId="79623A7A" w14:textId="77777777" w:rsidR="00D716C9" w:rsidRPr="00944A2C" w:rsidRDefault="00D716C9" w:rsidP="005B0816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proofErr w:type="spellStart"/>
                  <w:r w:rsidRPr="00944A2C"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رديف</w:t>
                  </w:r>
                  <w:proofErr w:type="spellEnd"/>
                </w:p>
              </w:tc>
              <w:tc>
                <w:tcPr>
                  <w:tcW w:w="5656" w:type="dxa"/>
                  <w:shd w:val="clear" w:color="auto" w:fill="DBE5F1" w:themeFill="accent1" w:themeFillTint="33"/>
                  <w:vAlign w:val="center"/>
                </w:tcPr>
                <w:p w14:paraId="486A4A0A" w14:textId="77777777" w:rsidR="00D716C9" w:rsidRPr="00944A2C" w:rsidRDefault="00D716C9" w:rsidP="005B0816">
                  <w:pPr>
                    <w:jc w:val="center"/>
                    <w:rPr>
                      <w:rFonts w:cs="B Titr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44A2C"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مشخصات </w:t>
                  </w:r>
                  <w:proofErr w:type="spellStart"/>
                  <w:r w:rsidRPr="00944A2C"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كالا</w:t>
                  </w:r>
                  <w:proofErr w:type="spellEnd"/>
                  <w:r w:rsidRPr="00944A2C"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/خدمات</w:t>
                  </w:r>
                </w:p>
              </w:tc>
              <w:tc>
                <w:tcPr>
                  <w:tcW w:w="794" w:type="dxa"/>
                  <w:shd w:val="clear" w:color="auto" w:fill="DBE5F1" w:themeFill="accent1" w:themeFillTint="33"/>
                  <w:vAlign w:val="center"/>
                </w:tcPr>
                <w:p w14:paraId="30A734E1" w14:textId="77777777" w:rsidR="00D716C9" w:rsidRPr="00944A2C" w:rsidRDefault="00D716C9" w:rsidP="005B0816">
                  <w:pPr>
                    <w:jc w:val="center"/>
                    <w:rPr>
                      <w:rFonts w:cs="B Titr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مقدار</w:t>
                  </w:r>
                </w:p>
              </w:tc>
              <w:tc>
                <w:tcPr>
                  <w:tcW w:w="849" w:type="dxa"/>
                  <w:shd w:val="clear" w:color="auto" w:fill="DBE5F1" w:themeFill="accent1" w:themeFillTint="33"/>
                  <w:vAlign w:val="center"/>
                </w:tcPr>
                <w:p w14:paraId="19A46E03" w14:textId="77777777" w:rsidR="00D716C9" w:rsidRPr="00944A2C" w:rsidRDefault="00D716C9" w:rsidP="005B0816">
                  <w:pPr>
                    <w:jc w:val="center"/>
                    <w:rPr>
                      <w:rFonts w:cs="B Titr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واحد شمارش</w:t>
                  </w:r>
                </w:p>
              </w:tc>
              <w:tc>
                <w:tcPr>
                  <w:tcW w:w="1089" w:type="dxa"/>
                  <w:shd w:val="clear" w:color="auto" w:fill="DBE5F1" w:themeFill="accent1" w:themeFillTint="33"/>
                  <w:vAlign w:val="center"/>
                </w:tcPr>
                <w:p w14:paraId="541D2D80" w14:textId="77777777" w:rsidR="00D716C9" w:rsidRPr="00944A2C" w:rsidRDefault="00D716C9" w:rsidP="006B7069">
                  <w:pPr>
                    <w:jc w:val="center"/>
                    <w:rPr>
                      <w:rFonts w:cs="B Titr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proofErr w:type="spellStart"/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بهاي</w:t>
                  </w:r>
                  <w:proofErr w:type="spellEnd"/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 xml:space="preserve"> واحد (</w:t>
                  </w:r>
                  <w:proofErr w:type="spellStart"/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ريال</w:t>
                  </w:r>
                  <w:proofErr w:type="spellEnd"/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)</w:t>
                  </w:r>
                </w:p>
                <w:p w14:paraId="7E675B1E" w14:textId="77777777" w:rsidR="00D716C9" w:rsidRPr="00944A2C" w:rsidRDefault="00D716C9" w:rsidP="006B7069">
                  <w:pPr>
                    <w:jc w:val="center"/>
                    <w:rPr>
                      <w:rFonts w:cs="B Titr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 xml:space="preserve">بدون مالیات </w:t>
                  </w:r>
                  <w:proofErr w:type="spellStart"/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برارزش</w:t>
                  </w:r>
                  <w:proofErr w:type="spellEnd"/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 xml:space="preserve"> افزوده</w:t>
                  </w:r>
                </w:p>
              </w:tc>
              <w:tc>
                <w:tcPr>
                  <w:tcW w:w="1214" w:type="dxa"/>
                  <w:shd w:val="clear" w:color="auto" w:fill="DBE5F1" w:themeFill="accent1" w:themeFillTint="33"/>
                  <w:vAlign w:val="center"/>
                </w:tcPr>
                <w:p w14:paraId="5E1F8303" w14:textId="77777777" w:rsidR="00D716C9" w:rsidRPr="00944A2C" w:rsidRDefault="00D716C9" w:rsidP="006B7069">
                  <w:pPr>
                    <w:jc w:val="center"/>
                    <w:rPr>
                      <w:rFonts w:cs="B Titr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جمع (</w:t>
                  </w:r>
                  <w:proofErr w:type="spellStart"/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ريال</w:t>
                  </w:r>
                  <w:proofErr w:type="spellEnd"/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)</w:t>
                  </w:r>
                </w:p>
                <w:p w14:paraId="79F1E054" w14:textId="77777777" w:rsidR="00D716C9" w:rsidRPr="00944A2C" w:rsidRDefault="00D716C9" w:rsidP="006B7069">
                  <w:pPr>
                    <w:jc w:val="center"/>
                    <w:rPr>
                      <w:rFonts w:cs="B Titr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 xml:space="preserve">بدون مالیات </w:t>
                  </w:r>
                  <w:proofErr w:type="spellStart"/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برارزش</w:t>
                  </w:r>
                  <w:proofErr w:type="spellEnd"/>
                  <w:r w:rsidRPr="00944A2C">
                    <w:rPr>
                      <w:rFonts w:cs="B Titr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 xml:space="preserve"> افزوده</w:t>
                  </w:r>
                </w:p>
              </w:tc>
            </w:tr>
            <w:tr w:rsidR="00BF503D" w14:paraId="7DE507FE" w14:textId="77777777" w:rsidTr="00F25BEF">
              <w:trPr>
                <w:trHeight w:val="377"/>
              </w:trPr>
              <w:tc>
                <w:tcPr>
                  <w:tcW w:w="683" w:type="dxa"/>
                  <w:vAlign w:val="center"/>
                </w:tcPr>
                <w:p w14:paraId="580FCFF2" w14:textId="3BBD764B" w:rsidR="00BF503D" w:rsidRPr="00F25BEF" w:rsidRDefault="00BF503D" w:rsidP="00BF503D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656" w:type="dxa"/>
                  <w:vAlign w:val="center"/>
                </w:tcPr>
                <w:p w14:paraId="71A95DA3" w14:textId="41415DDD" w:rsidR="00BF503D" w:rsidRPr="00F25BEF" w:rsidRDefault="00F25BEF" w:rsidP="00BF503D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lang w:bidi="fa-IR"/>
                    </w:rPr>
                    <w:t>PC (Lis)</w:t>
                  </w:r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proofErr w:type="gramStart"/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>( طبق</w:t>
                  </w:r>
                  <w:proofErr w:type="gramEnd"/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 xml:space="preserve"> مشخصات فنی پیوستی)</w:t>
                  </w:r>
                </w:p>
              </w:tc>
              <w:tc>
                <w:tcPr>
                  <w:tcW w:w="794" w:type="dxa"/>
                  <w:vAlign w:val="center"/>
                </w:tcPr>
                <w:p w14:paraId="097A378B" w14:textId="0AA497F2" w:rsidR="00BF503D" w:rsidRPr="00F25BEF" w:rsidRDefault="00F25BEF" w:rsidP="00BF503D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849" w:type="dxa"/>
                  <w:vAlign w:val="center"/>
                </w:tcPr>
                <w:p w14:paraId="30B196C1" w14:textId="2E9E3D9C" w:rsidR="00BF503D" w:rsidRPr="00F25BEF" w:rsidRDefault="00BF503D" w:rsidP="00BF503D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9" w:type="dxa"/>
                  <w:vAlign w:val="center"/>
                </w:tcPr>
                <w:p w14:paraId="27F139FD" w14:textId="77777777" w:rsidR="00BF503D" w:rsidRPr="00F25BEF" w:rsidRDefault="00BF503D" w:rsidP="00BF503D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14:paraId="6C4A6A83" w14:textId="77777777" w:rsidR="00BF503D" w:rsidRPr="00F25BEF" w:rsidRDefault="00BF503D" w:rsidP="00BF503D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1677AE" w14:paraId="1E236812" w14:textId="77777777" w:rsidTr="00F25BEF">
              <w:trPr>
                <w:trHeight w:val="377"/>
              </w:trPr>
              <w:tc>
                <w:tcPr>
                  <w:tcW w:w="683" w:type="dxa"/>
                  <w:vAlign w:val="center"/>
                </w:tcPr>
                <w:p w14:paraId="4CF66A7E" w14:textId="6E6FF139" w:rsidR="001677AE" w:rsidRPr="00F25BEF" w:rsidRDefault="00042A42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656" w:type="dxa"/>
                  <w:vAlign w:val="center"/>
                </w:tcPr>
                <w:p w14:paraId="24604841" w14:textId="2DB529EE" w:rsidR="001677AE" w:rsidRPr="00F25BEF" w:rsidRDefault="0047315A" w:rsidP="00154B6C">
                  <w:pPr>
                    <w:rPr>
                      <w:rFonts w:asciiTheme="majorBidi" w:hAnsiTheme="majorBidi" w:cstheme="majorBidi"/>
                      <w:sz w:val="20"/>
                      <w:szCs w:val="20"/>
                      <w:lang w:bidi="fa-IR"/>
                    </w:rPr>
                  </w:pPr>
                  <w:proofErr w:type="gramStart"/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lang w:bidi="fa-IR"/>
                    </w:rPr>
                    <w:t>Monitor</w:t>
                  </w:r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>(</w:t>
                  </w:r>
                  <w:proofErr w:type="gramEnd"/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>طبق مشخصات فنی پیوستی)</w:t>
                  </w:r>
                </w:p>
              </w:tc>
              <w:tc>
                <w:tcPr>
                  <w:tcW w:w="794" w:type="dxa"/>
                  <w:vAlign w:val="center"/>
                </w:tcPr>
                <w:p w14:paraId="1CC0AF58" w14:textId="6765CC65" w:rsidR="001677AE" w:rsidRPr="00F25BEF" w:rsidRDefault="00F25BEF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849" w:type="dxa"/>
                  <w:vAlign w:val="center"/>
                </w:tcPr>
                <w:p w14:paraId="2713929F" w14:textId="07AE4AB7" w:rsidR="001677AE" w:rsidRPr="00F25BEF" w:rsidRDefault="001677AE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9" w:type="dxa"/>
                  <w:vAlign w:val="center"/>
                </w:tcPr>
                <w:p w14:paraId="34EC9476" w14:textId="77777777" w:rsidR="001677AE" w:rsidRPr="00F25BEF" w:rsidRDefault="001677AE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14:paraId="73083D45" w14:textId="77777777" w:rsidR="001677AE" w:rsidRPr="00F25BEF" w:rsidRDefault="001677AE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1677AE" w14:paraId="0F1B820B" w14:textId="77777777" w:rsidTr="00F25BEF">
              <w:trPr>
                <w:trHeight w:val="377"/>
              </w:trPr>
              <w:tc>
                <w:tcPr>
                  <w:tcW w:w="683" w:type="dxa"/>
                  <w:vAlign w:val="center"/>
                </w:tcPr>
                <w:p w14:paraId="4227CFE7" w14:textId="57861549" w:rsidR="001677AE" w:rsidRPr="00F25BEF" w:rsidRDefault="00042A42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5656" w:type="dxa"/>
                  <w:vAlign w:val="center"/>
                </w:tcPr>
                <w:p w14:paraId="0C5FB720" w14:textId="0C7ECC3F" w:rsidR="001677AE" w:rsidRPr="00F25BEF" w:rsidRDefault="00F25BEF" w:rsidP="00F25BEF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color w:val="000000"/>
                      <w:sz w:val="20"/>
                      <w:szCs w:val="20"/>
                    </w:rPr>
                    <w:t>Laser Printer A4</w:t>
                  </w:r>
                  <w:r w:rsidR="00BF503D"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>(طبق مشخصات فنی پیوستی)</w:t>
                  </w:r>
                </w:p>
              </w:tc>
              <w:tc>
                <w:tcPr>
                  <w:tcW w:w="794" w:type="dxa"/>
                  <w:vAlign w:val="center"/>
                </w:tcPr>
                <w:p w14:paraId="4F00F0CF" w14:textId="475F2259" w:rsidR="001677AE" w:rsidRPr="00F25BEF" w:rsidRDefault="00F25BEF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849" w:type="dxa"/>
                  <w:vAlign w:val="center"/>
                </w:tcPr>
                <w:p w14:paraId="72231927" w14:textId="4474F512" w:rsidR="001677AE" w:rsidRPr="00F25BEF" w:rsidRDefault="001677AE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9" w:type="dxa"/>
                  <w:vAlign w:val="center"/>
                </w:tcPr>
                <w:p w14:paraId="4788D2D8" w14:textId="77777777" w:rsidR="001677AE" w:rsidRPr="00F25BEF" w:rsidRDefault="001677AE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14:paraId="670D950A" w14:textId="77777777" w:rsidR="001677AE" w:rsidRPr="00F25BEF" w:rsidRDefault="001677AE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1677AE" w14:paraId="4CABC991" w14:textId="77777777" w:rsidTr="00F25BEF">
              <w:trPr>
                <w:trHeight w:val="377"/>
              </w:trPr>
              <w:tc>
                <w:tcPr>
                  <w:tcW w:w="683" w:type="dxa"/>
                  <w:vAlign w:val="center"/>
                </w:tcPr>
                <w:p w14:paraId="2D589892" w14:textId="4DEB7BD8" w:rsidR="001677AE" w:rsidRPr="00F25BEF" w:rsidRDefault="00042A42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5656" w:type="dxa"/>
                  <w:vAlign w:val="center"/>
                </w:tcPr>
                <w:p w14:paraId="3AE1D1D6" w14:textId="075DA604" w:rsidR="001677AE" w:rsidRPr="00F25BEF" w:rsidRDefault="00F25BEF" w:rsidP="00154B6C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lang w:bidi="fa-IR"/>
                    </w:rPr>
                    <w:t>SSD Hard (</w:t>
                  </w:r>
                  <w:proofErr w:type="gramStart"/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lang w:bidi="fa-IR"/>
                    </w:rPr>
                    <w:t>Int )</w:t>
                  </w:r>
                  <w:proofErr w:type="gramEnd"/>
                  <w:r w:rsidR="0047315A"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>(طبق مشخصات فنی پیوستی)</w:t>
                  </w:r>
                </w:p>
              </w:tc>
              <w:tc>
                <w:tcPr>
                  <w:tcW w:w="794" w:type="dxa"/>
                  <w:vAlign w:val="center"/>
                </w:tcPr>
                <w:p w14:paraId="043BCC72" w14:textId="27B57A23" w:rsidR="001677AE" w:rsidRPr="00F25BEF" w:rsidRDefault="00F25BEF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849" w:type="dxa"/>
                  <w:vAlign w:val="center"/>
                </w:tcPr>
                <w:p w14:paraId="051EF2C1" w14:textId="55EA7BEB" w:rsidR="001677AE" w:rsidRPr="00F25BEF" w:rsidRDefault="001677AE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9" w:type="dxa"/>
                  <w:vAlign w:val="center"/>
                </w:tcPr>
                <w:p w14:paraId="0F539894" w14:textId="77777777" w:rsidR="001677AE" w:rsidRPr="00F25BEF" w:rsidRDefault="001677AE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14:paraId="15111DAA" w14:textId="77777777" w:rsidR="001677AE" w:rsidRPr="00F25BEF" w:rsidRDefault="001677AE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1677AE" w14:paraId="07AFD8F0" w14:textId="77777777" w:rsidTr="00F25BEF">
              <w:trPr>
                <w:trHeight w:val="377"/>
              </w:trPr>
              <w:tc>
                <w:tcPr>
                  <w:tcW w:w="683" w:type="dxa"/>
                  <w:vAlign w:val="center"/>
                </w:tcPr>
                <w:p w14:paraId="75608C1A" w14:textId="5DFADDA4" w:rsidR="001677AE" w:rsidRPr="00F25BEF" w:rsidRDefault="00042A42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5656" w:type="dxa"/>
                  <w:vAlign w:val="center"/>
                </w:tcPr>
                <w:p w14:paraId="13EBA5C7" w14:textId="5723F5E8" w:rsidR="001677AE" w:rsidRPr="00F25BEF" w:rsidRDefault="00F25BEF" w:rsidP="00154B6C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lang w:bidi="fa-IR"/>
                    </w:rPr>
                    <w:t xml:space="preserve">CD Writer </w:t>
                  </w:r>
                  <w:proofErr w:type="spellStart"/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>اکسترنال</w:t>
                  </w:r>
                  <w:proofErr w:type="spellEnd"/>
                  <w:r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47315A"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>(طبق مشخصات فنی پیوستی)</w:t>
                  </w:r>
                </w:p>
              </w:tc>
              <w:tc>
                <w:tcPr>
                  <w:tcW w:w="794" w:type="dxa"/>
                  <w:vAlign w:val="center"/>
                </w:tcPr>
                <w:p w14:paraId="52437F29" w14:textId="781B6754" w:rsidR="001677AE" w:rsidRPr="00F25BEF" w:rsidRDefault="00F25BEF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849" w:type="dxa"/>
                  <w:vAlign w:val="center"/>
                </w:tcPr>
                <w:p w14:paraId="027226C2" w14:textId="1FA0D20C" w:rsidR="001677AE" w:rsidRPr="00F25BEF" w:rsidRDefault="001677AE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9" w:type="dxa"/>
                  <w:vAlign w:val="center"/>
                </w:tcPr>
                <w:p w14:paraId="7045924D" w14:textId="77777777" w:rsidR="001677AE" w:rsidRPr="00F25BEF" w:rsidRDefault="001677AE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14:paraId="380A8C29" w14:textId="77777777" w:rsidR="001677AE" w:rsidRPr="00F25BEF" w:rsidRDefault="001677AE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47315A" w14:paraId="440F6649" w14:textId="77777777" w:rsidTr="00F25BEF">
              <w:trPr>
                <w:trHeight w:val="377"/>
              </w:trPr>
              <w:tc>
                <w:tcPr>
                  <w:tcW w:w="683" w:type="dxa"/>
                  <w:vAlign w:val="center"/>
                </w:tcPr>
                <w:p w14:paraId="2544DF43" w14:textId="7C15C40D" w:rsidR="0047315A" w:rsidRPr="00F25BEF" w:rsidRDefault="00042A42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5656" w:type="dxa"/>
                  <w:vAlign w:val="center"/>
                </w:tcPr>
                <w:p w14:paraId="5E35D100" w14:textId="457708D9" w:rsidR="0047315A" w:rsidRPr="00F25BEF" w:rsidRDefault="00F25BEF" w:rsidP="00154B6C">
                  <w:pPr>
                    <w:rPr>
                      <w:rFonts w:asciiTheme="majorBidi" w:hAnsiTheme="majorBidi" w:cstheme="majorBidi"/>
                      <w:sz w:val="20"/>
                      <w:szCs w:val="20"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color w:val="000000"/>
                      <w:sz w:val="20"/>
                      <w:szCs w:val="20"/>
                    </w:rPr>
                    <w:t xml:space="preserve">Lis Access </w:t>
                  </w:r>
                  <w:proofErr w:type="gramStart"/>
                  <w:r w:rsidRPr="00F25BEF">
                    <w:rPr>
                      <w:rFonts w:asciiTheme="majorBidi" w:hAnsiTheme="majorBidi" w:cstheme="majorBidi"/>
                      <w:color w:val="000000"/>
                      <w:sz w:val="20"/>
                      <w:szCs w:val="20"/>
                    </w:rPr>
                    <w:t>Point</w:t>
                  </w:r>
                  <w:r w:rsidR="0047315A"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>(</w:t>
                  </w:r>
                  <w:proofErr w:type="gramEnd"/>
                  <w:r w:rsidR="0047315A"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>طبق مشخصات فنی پیوستی)</w:t>
                  </w:r>
                </w:p>
              </w:tc>
              <w:tc>
                <w:tcPr>
                  <w:tcW w:w="794" w:type="dxa"/>
                  <w:vAlign w:val="center"/>
                </w:tcPr>
                <w:p w14:paraId="519FC7AA" w14:textId="4E5800D1" w:rsidR="0047315A" w:rsidRPr="00F25BEF" w:rsidRDefault="00F25BEF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849" w:type="dxa"/>
                  <w:vAlign w:val="center"/>
                </w:tcPr>
                <w:p w14:paraId="79BB965A" w14:textId="77A6CA82" w:rsidR="0047315A" w:rsidRPr="00F25BEF" w:rsidRDefault="0047315A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9" w:type="dxa"/>
                  <w:vAlign w:val="center"/>
                </w:tcPr>
                <w:p w14:paraId="2C83F37B" w14:textId="77777777" w:rsidR="0047315A" w:rsidRPr="00F25BEF" w:rsidRDefault="0047315A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14:paraId="5D208807" w14:textId="77777777" w:rsidR="0047315A" w:rsidRPr="00F25BEF" w:rsidRDefault="0047315A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47315A" w14:paraId="7D0F2870" w14:textId="77777777" w:rsidTr="00F25BEF">
              <w:trPr>
                <w:trHeight w:val="377"/>
              </w:trPr>
              <w:tc>
                <w:tcPr>
                  <w:tcW w:w="683" w:type="dxa"/>
                  <w:vAlign w:val="center"/>
                </w:tcPr>
                <w:p w14:paraId="707727D8" w14:textId="6A0F2101" w:rsidR="0047315A" w:rsidRPr="00F25BEF" w:rsidRDefault="00042A42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5656" w:type="dxa"/>
                  <w:vAlign w:val="center"/>
                </w:tcPr>
                <w:p w14:paraId="264079CA" w14:textId="2A049C09" w:rsidR="0047315A" w:rsidRPr="00F25BEF" w:rsidRDefault="00F25BEF" w:rsidP="00154B6C">
                  <w:pPr>
                    <w:rPr>
                      <w:rFonts w:asciiTheme="majorBidi" w:hAnsiTheme="majorBidi" w:cstheme="majorBidi"/>
                      <w:sz w:val="20"/>
                      <w:szCs w:val="20"/>
                      <w:lang w:bidi="fa-IR"/>
                    </w:rPr>
                  </w:pPr>
                  <w:r w:rsidRPr="00F25BEF">
                    <w:rPr>
                      <w:rFonts w:asciiTheme="majorBidi" w:hAnsiTheme="majorBidi" w:cstheme="majorBidi"/>
                      <w:color w:val="000000"/>
                      <w:sz w:val="20"/>
                      <w:szCs w:val="20"/>
                    </w:rPr>
                    <w:t>Lis Clint Board (Module)</w:t>
                  </w:r>
                  <w:r w:rsidR="00BF503D"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47315A" w:rsidRPr="00F25BEF"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bidi="fa-IR"/>
                    </w:rPr>
                    <w:t>(طبق مشخصات فنی پیوستی)</w:t>
                  </w:r>
                </w:p>
              </w:tc>
              <w:tc>
                <w:tcPr>
                  <w:tcW w:w="794" w:type="dxa"/>
                  <w:vAlign w:val="center"/>
                </w:tcPr>
                <w:p w14:paraId="128CF8A7" w14:textId="21244325" w:rsidR="0047315A" w:rsidRPr="00F25BEF" w:rsidRDefault="00F25BEF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849" w:type="dxa"/>
                  <w:vAlign w:val="center"/>
                </w:tcPr>
                <w:p w14:paraId="452BCFF9" w14:textId="54B3C740" w:rsidR="0047315A" w:rsidRPr="00F25BEF" w:rsidRDefault="0047315A" w:rsidP="00993E6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9" w:type="dxa"/>
                  <w:vAlign w:val="center"/>
                </w:tcPr>
                <w:p w14:paraId="3CD64ADD" w14:textId="77777777" w:rsidR="0047315A" w:rsidRPr="00F25BEF" w:rsidRDefault="0047315A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14:paraId="0402DE19" w14:textId="77777777" w:rsidR="0047315A" w:rsidRPr="00F25BEF" w:rsidRDefault="0047315A" w:rsidP="00104A2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67C43769" w14:textId="77777777" w:rsidR="00FA43E0" w:rsidRPr="00FA43E0" w:rsidRDefault="00FA43E0" w:rsidP="00AB4F92">
            <w:pPr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14:paraId="6D8EA2E4" w14:textId="77777777" w:rsidR="005B6A49" w:rsidRDefault="005B6A49" w:rsidP="00816A86">
            <w:pPr>
              <w:jc w:val="both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  <w:p w14:paraId="140BE650" w14:textId="77777777" w:rsidR="00816A86" w:rsidRPr="00BE2912" w:rsidRDefault="009A48A5" w:rsidP="00816A86">
            <w:pPr>
              <w:jc w:val="both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proofErr w:type="spellStart"/>
            <w:r w:rsidRPr="00BE2912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توضيحات</w:t>
            </w:r>
            <w:proofErr w:type="spellEnd"/>
            <w:r w:rsidR="00F32C91" w:rsidRPr="00BE2912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  <w:p w14:paraId="278F4AAE" w14:textId="77777777" w:rsidR="00FA645D" w:rsidRPr="00BE2912" w:rsidRDefault="001A6E46" w:rsidP="00FD3418">
            <w:pPr>
              <w:spacing w:line="276" w:lineRule="auto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BE2912">
              <w:rPr>
                <w:rFonts w:cs="B Zar" w:hint="cs"/>
                <w:sz w:val="26"/>
                <w:szCs w:val="26"/>
                <w:rtl/>
                <w:lang w:bidi="fa-IR"/>
              </w:rPr>
              <w:t>1</w:t>
            </w:r>
            <w:r w:rsidR="00FA645D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- </w:t>
            </w:r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حد نصاب تعداد استعلام حداقل سه فقره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مي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باشد و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خريدار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می تواند برابر ماده 31 آئین نامه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معاملاتی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خود معامله را تجدید و یا لغو نماید.</w:t>
            </w:r>
          </w:p>
          <w:p w14:paraId="3F30B0DB" w14:textId="72332381" w:rsidR="008C1A8C" w:rsidRPr="00BE2912" w:rsidRDefault="001A6E46" w:rsidP="00FD3418">
            <w:pPr>
              <w:spacing w:line="276" w:lineRule="auto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BE2912">
              <w:rPr>
                <w:rFonts w:cs="B Zar" w:hint="cs"/>
                <w:sz w:val="26"/>
                <w:szCs w:val="26"/>
                <w:rtl/>
                <w:lang w:bidi="fa-IR"/>
              </w:rPr>
              <w:t>2</w:t>
            </w:r>
            <w:r w:rsidR="00FA645D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- </w:t>
            </w:r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محل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تحويل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دستگاه</w:t>
            </w:r>
            <w:r w:rsidR="00930590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های</w:t>
            </w:r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خريداري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شده ساختمان </w:t>
            </w:r>
            <w:r w:rsidR="00CE3E96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درمانگاه تامین اجتماعی شهرستان </w:t>
            </w:r>
            <w:proofErr w:type="spellStart"/>
            <w:r w:rsidR="00BF503D">
              <w:rPr>
                <w:rFonts w:cs="B Zar" w:hint="cs"/>
                <w:sz w:val="26"/>
                <w:szCs w:val="26"/>
                <w:rtl/>
                <w:lang w:bidi="fa-IR"/>
              </w:rPr>
              <w:t>کلیبر</w:t>
            </w:r>
            <w:proofErr w:type="spellEnd"/>
            <w:r w:rsidR="00CE3E96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CE3E96" w:rsidRPr="00BE2912">
              <w:rPr>
                <w:rFonts w:hint="cs"/>
                <w:sz w:val="26"/>
                <w:szCs w:val="26"/>
                <w:rtl/>
                <w:lang w:bidi="fa-IR"/>
              </w:rPr>
              <w:t>–</w:t>
            </w:r>
            <w:r w:rsidR="00CE3E96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خیابان </w:t>
            </w:r>
            <w:r w:rsidR="00BF503D">
              <w:rPr>
                <w:rFonts w:cs="B Zar" w:hint="cs"/>
                <w:sz w:val="26"/>
                <w:szCs w:val="26"/>
                <w:rtl/>
                <w:lang w:bidi="fa-IR"/>
              </w:rPr>
              <w:t>فرمانداری</w:t>
            </w:r>
            <w:r w:rsidR="00CE3E96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CE3E96" w:rsidRPr="00BE2912">
              <w:rPr>
                <w:rFonts w:hint="cs"/>
                <w:sz w:val="26"/>
                <w:szCs w:val="26"/>
                <w:rtl/>
                <w:lang w:bidi="fa-IR"/>
              </w:rPr>
              <w:t>–</w:t>
            </w:r>
            <w:r w:rsidR="00CE3E96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BF503D">
              <w:rPr>
                <w:rFonts w:cs="B Zar" w:hint="cs"/>
                <w:sz w:val="26"/>
                <w:szCs w:val="26"/>
                <w:rtl/>
                <w:lang w:bidi="fa-IR"/>
              </w:rPr>
              <w:t>درمانگاه تامین اجتماعی</w:t>
            </w:r>
            <w:r w:rsidR="00CE3E96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کد پستی </w:t>
            </w:r>
            <w:r w:rsidR="004232DF">
              <w:rPr>
                <w:rFonts w:cs="B Zar"/>
                <w:sz w:val="26"/>
                <w:szCs w:val="26"/>
                <w:lang w:bidi="fa-IR"/>
              </w:rPr>
              <w:t>5461834499</w:t>
            </w:r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و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كليه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هزينه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هاي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حمل و نقل و خسارات وارده در پروسه حمل ب</w:t>
            </w:r>
            <w:r w:rsidR="004232DF">
              <w:rPr>
                <w:rFonts w:cs="B Zar" w:hint="cs"/>
                <w:sz w:val="26"/>
                <w:szCs w:val="26"/>
                <w:rtl/>
                <w:lang w:bidi="fa-IR"/>
              </w:rPr>
              <w:t>ه عه</w:t>
            </w:r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ده فروشنده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مي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باشد.</w:t>
            </w:r>
          </w:p>
          <w:p w14:paraId="3C27497D" w14:textId="134DBBA8" w:rsidR="00A07DE3" w:rsidRPr="00BE2912" w:rsidRDefault="001A6E46" w:rsidP="002F593B">
            <w:pPr>
              <w:spacing w:line="276" w:lineRule="auto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BE2912">
              <w:rPr>
                <w:rFonts w:cs="B Zar" w:hint="cs"/>
                <w:sz w:val="26"/>
                <w:szCs w:val="26"/>
                <w:rtl/>
                <w:lang w:bidi="fa-IR"/>
              </w:rPr>
              <w:t>3</w:t>
            </w:r>
            <w:r w:rsidR="00FA645D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- </w:t>
            </w:r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ارائه برگ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گارانتي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دستگاه</w:t>
            </w:r>
            <w:r w:rsidR="00930590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ها</w:t>
            </w:r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الزامي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بوده و فروشنده موظف است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گارانتی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دستگاه</w:t>
            </w:r>
            <w:r w:rsidR="00930590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ها</w:t>
            </w:r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را در سامانه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كتباً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اعلام </w:t>
            </w:r>
            <w:proofErr w:type="spellStart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نمايد</w:t>
            </w:r>
            <w:proofErr w:type="spellEnd"/>
            <w:r w:rsidR="00D716C9" w:rsidRPr="00BE2912">
              <w:rPr>
                <w:rFonts w:cs="B Zar" w:hint="cs"/>
                <w:sz w:val="26"/>
                <w:szCs w:val="26"/>
                <w:rtl/>
                <w:lang w:bidi="fa-IR"/>
              </w:rPr>
              <w:t>.</w:t>
            </w:r>
          </w:p>
          <w:p w14:paraId="5825DE06" w14:textId="7955DBBC" w:rsidR="00A07DE3" w:rsidRPr="00BE2912" w:rsidRDefault="00A07DE3" w:rsidP="00D716C9">
            <w:pPr>
              <w:spacing w:line="276" w:lineRule="auto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4- ارائه پیش فاکتور دستگاه ها با جزییات کامل  </w:t>
            </w:r>
            <w:proofErr w:type="spellStart"/>
            <w:r w:rsidRPr="00BE2912">
              <w:rPr>
                <w:rFonts w:cs="B Zar" w:hint="cs"/>
                <w:sz w:val="26"/>
                <w:szCs w:val="26"/>
                <w:rtl/>
                <w:lang w:bidi="fa-IR"/>
              </w:rPr>
              <w:t>الزامی</w:t>
            </w:r>
            <w:proofErr w:type="spellEnd"/>
            <w:r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بوده و در صورت عدم ارائه پیش فاکتور خریدار می تواند</w:t>
            </w:r>
            <w:r w:rsidR="002F593B"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از</w:t>
            </w:r>
            <w:r w:rsidRPr="00BE291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پیشنهاد فروشنده </w:t>
            </w:r>
            <w:r w:rsidR="002F593B" w:rsidRPr="00BE2912">
              <w:rPr>
                <w:rFonts w:cs="B Zar" w:hint="cs"/>
                <w:sz w:val="26"/>
                <w:szCs w:val="26"/>
                <w:rtl/>
                <w:lang w:bidi="fa-IR"/>
              </w:rPr>
              <w:t>صرفنظر کند.</w:t>
            </w:r>
          </w:p>
          <w:p w14:paraId="6DDBC59D" w14:textId="6FFC3E08" w:rsidR="00A00767" w:rsidRPr="00BE2912" w:rsidRDefault="00A00767" w:rsidP="00D716C9">
            <w:pPr>
              <w:spacing w:line="276" w:lineRule="auto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BE2912">
              <w:rPr>
                <w:rFonts w:cs="B Zar" w:hint="cs"/>
                <w:sz w:val="26"/>
                <w:szCs w:val="26"/>
                <w:rtl/>
                <w:lang w:bidi="fa-IR"/>
              </w:rPr>
              <w:t>5- شرکت فروشنده موظف هست عکس و کاتالوگ دستگاه را در سامانه ستاد ایران ثبت کند.</w:t>
            </w:r>
          </w:p>
          <w:p w14:paraId="144DD3A9" w14:textId="0D45D4B0" w:rsidR="00BE2912" w:rsidRPr="00BE2912" w:rsidRDefault="00BE2912" w:rsidP="00BE2912">
            <w:pPr>
              <w:spacing w:line="276" w:lineRule="auto"/>
              <w:jc w:val="both"/>
              <w:rPr>
                <w:rFonts w:cs="B Zar"/>
                <w:sz w:val="26"/>
                <w:szCs w:val="26"/>
                <w:lang w:bidi="fa-IR"/>
              </w:rPr>
            </w:pPr>
            <w:r w:rsidRPr="00BE2912">
              <w:rPr>
                <w:rFonts w:cs="B Zar" w:hint="cs"/>
                <w:sz w:val="26"/>
                <w:szCs w:val="26"/>
                <w:rtl/>
              </w:rPr>
              <w:t xml:space="preserve">6- </w:t>
            </w:r>
            <w:r w:rsidRPr="00BE2912">
              <w:rPr>
                <w:rFonts w:cs="B Zar" w:hint="eastAsia"/>
                <w:sz w:val="26"/>
                <w:szCs w:val="26"/>
                <w:rtl/>
              </w:rPr>
              <w:t>خر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 w:hint="eastAsia"/>
                <w:sz w:val="26"/>
                <w:szCs w:val="26"/>
                <w:rtl/>
              </w:rPr>
              <w:t>د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در قبال تا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یی</w:t>
            </w:r>
            <w:r w:rsidRPr="00BE2912">
              <w:rPr>
                <w:rFonts w:cs="B Zar" w:hint="eastAsia"/>
                <w:sz w:val="26"/>
                <w:szCs w:val="26"/>
                <w:rtl/>
              </w:rPr>
              <w:t>د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واحد</w:t>
            </w:r>
            <w:r w:rsidRPr="00BE2912">
              <w:rPr>
                <w:rFonts w:cs="B Zar"/>
                <w:sz w:val="26"/>
                <w:szCs w:val="26"/>
                <w:lang w:bidi="fa-IR"/>
              </w:rPr>
              <w:t xml:space="preserve"> IT </w:t>
            </w:r>
            <w:r w:rsidRPr="00BE2912">
              <w:rPr>
                <w:rFonts w:cs="B Zar"/>
                <w:sz w:val="26"/>
                <w:szCs w:val="26"/>
                <w:rtl/>
              </w:rPr>
              <w:t>درمانگاه م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باشد</w:t>
            </w:r>
            <w:r w:rsidRPr="00BE2912">
              <w:rPr>
                <w:rFonts w:cs="B Zar"/>
                <w:sz w:val="26"/>
                <w:szCs w:val="26"/>
                <w:lang w:bidi="fa-IR"/>
              </w:rPr>
              <w:t>.</w:t>
            </w:r>
          </w:p>
          <w:p w14:paraId="08BDAEA0" w14:textId="7BA32454" w:rsidR="00BE2912" w:rsidRPr="00BE2912" w:rsidRDefault="00BE2912" w:rsidP="00BE2912">
            <w:pPr>
              <w:spacing w:line="276" w:lineRule="auto"/>
              <w:jc w:val="both"/>
              <w:rPr>
                <w:rFonts w:cs="B Zar"/>
                <w:sz w:val="26"/>
                <w:szCs w:val="26"/>
                <w:lang w:bidi="fa-IR"/>
              </w:rPr>
            </w:pPr>
            <w:r w:rsidRPr="00BE2912">
              <w:rPr>
                <w:rFonts w:cs="B Zar" w:hint="cs"/>
                <w:sz w:val="26"/>
                <w:szCs w:val="26"/>
                <w:rtl/>
              </w:rPr>
              <w:t xml:space="preserve">7- </w:t>
            </w:r>
            <w:r w:rsidRPr="00BE2912">
              <w:rPr>
                <w:rFonts w:cs="B Zar" w:hint="eastAsia"/>
                <w:sz w:val="26"/>
                <w:szCs w:val="26"/>
                <w:rtl/>
              </w:rPr>
              <w:t>بارگذار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مجور و پروانه فعال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 w:hint="eastAsia"/>
                <w:sz w:val="26"/>
                <w:szCs w:val="26"/>
                <w:rtl/>
              </w:rPr>
              <w:t>ت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و ... تام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 w:hint="eastAsia"/>
                <w:sz w:val="26"/>
                <w:szCs w:val="26"/>
                <w:rtl/>
              </w:rPr>
              <w:t>ن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کننده الزام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م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باشد</w:t>
            </w:r>
            <w:r w:rsidRPr="00BE2912">
              <w:rPr>
                <w:rFonts w:cs="B Zar"/>
                <w:sz w:val="26"/>
                <w:szCs w:val="26"/>
                <w:lang w:bidi="fa-IR"/>
              </w:rPr>
              <w:t>.</w:t>
            </w:r>
          </w:p>
          <w:p w14:paraId="2AB3E339" w14:textId="5D55DBAC" w:rsidR="00BE2912" w:rsidRPr="00BE2912" w:rsidRDefault="00BE2912" w:rsidP="00BE2912">
            <w:pPr>
              <w:spacing w:line="276" w:lineRule="auto"/>
              <w:jc w:val="both"/>
              <w:rPr>
                <w:rFonts w:cs="B Zar"/>
                <w:sz w:val="26"/>
                <w:szCs w:val="26"/>
                <w:lang w:bidi="fa-IR"/>
              </w:rPr>
            </w:pPr>
            <w:r w:rsidRPr="00BE2912">
              <w:rPr>
                <w:rFonts w:cs="B Zar" w:hint="cs"/>
                <w:sz w:val="26"/>
                <w:szCs w:val="26"/>
                <w:rtl/>
                <w:lang w:bidi="fa-IR"/>
              </w:rPr>
              <w:t>8- تغییر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ق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 w:hint="eastAsia"/>
                <w:sz w:val="26"/>
                <w:szCs w:val="26"/>
                <w:rtl/>
              </w:rPr>
              <w:t>مت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ارائه شده در پ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 w:hint="eastAsia"/>
                <w:sz w:val="26"/>
                <w:szCs w:val="26"/>
                <w:rtl/>
              </w:rPr>
              <w:t>ش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فاکتور ارسال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شرکت مورد قب</w:t>
            </w:r>
            <w:r w:rsidR="005F6385">
              <w:rPr>
                <w:rFonts w:cs="B Zar" w:hint="cs"/>
                <w:sz w:val="26"/>
                <w:szCs w:val="26"/>
                <w:rtl/>
                <w:lang w:bidi="fa-IR"/>
              </w:rPr>
              <w:t>ول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نم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باشد</w:t>
            </w:r>
            <w:r w:rsidRPr="00BE2912">
              <w:rPr>
                <w:rFonts w:cs="B Zar"/>
                <w:sz w:val="26"/>
                <w:szCs w:val="26"/>
                <w:lang w:bidi="fa-IR"/>
              </w:rPr>
              <w:t>.</w:t>
            </w:r>
          </w:p>
          <w:p w14:paraId="5220DC38" w14:textId="1F8A27EC" w:rsidR="00BE2912" w:rsidRPr="00BE2912" w:rsidRDefault="00BE2912" w:rsidP="00BE2912">
            <w:pPr>
              <w:spacing w:line="276" w:lineRule="auto"/>
              <w:jc w:val="both"/>
              <w:rPr>
                <w:rFonts w:cs="B Zar"/>
                <w:sz w:val="26"/>
                <w:szCs w:val="26"/>
                <w:lang w:bidi="fa-IR"/>
              </w:rPr>
            </w:pPr>
            <w:r w:rsidRPr="00BE2912">
              <w:rPr>
                <w:rFonts w:cs="B Zar" w:hint="cs"/>
                <w:sz w:val="26"/>
                <w:szCs w:val="26"/>
                <w:rtl/>
              </w:rPr>
              <w:t xml:space="preserve">9- </w:t>
            </w:r>
            <w:r w:rsidRPr="00BE2912">
              <w:rPr>
                <w:rFonts w:cs="B Zar" w:hint="eastAsia"/>
                <w:sz w:val="26"/>
                <w:szCs w:val="26"/>
                <w:rtl/>
              </w:rPr>
              <w:t>ارائه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شماره تماس توسط تام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 w:hint="eastAsia"/>
                <w:sz w:val="26"/>
                <w:szCs w:val="26"/>
                <w:rtl/>
              </w:rPr>
              <w:t>ن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کننده جهت هماهنگ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ها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لازم الزام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م</w:t>
            </w:r>
            <w:r w:rsidRPr="00BE2912">
              <w:rPr>
                <w:rFonts w:cs="B Zar" w:hint="cs"/>
                <w:sz w:val="26"/>
                <w:szCs w:val="26"/>
                <w:rtl/>
              </w:rPr>
              <w:t>ی</w:t>
            </w:r>
            <w:r w:rsidRPr="00BE2912">
              <w:rPr>
                <w:rFonts w:cs="B Zar"/>
                <w:sz w:val="26"/>
                <w:szCs w:val="26"/>
                <w:rtl/>
              </w:rPr>
              <w:t xml:space="preserve"> باشد</w:t>
            </w:r>
            <w:r w:rsidRPr="00BE2912">
              <w:rPr>
                <w:rFonts w:cs="B Zar"/>
                <w:sz w:val="26"/>
                <w:szCs w:val="26"/>
                <w:lang w:bidi="fa-IR"/>
              </w:rPr>
              <w:t>.</w:t>
            </w:r>
          </w:p>
          <w:p w14:paraId="3AE49C43" w14:textId="77777777" w:rsidR="00BE2912" w:rsidRDefault="00BE2912" w:rsidP="00D716C9">
            <w:pPr>
              <w:spacing w:line="276" w:lineRule="auto"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14:paraId="3518D023" w14:textId="13F5AAA8" w:rsidR="00944A2C" w:rsidRDefault="00944A2C" w:rsidP="00D716C9">
            <w:pPr>
              <w:spacing w:line="276" w:lineRule="auto"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14:paraId="52A09DA3" w14:textId="77777777" w:rsidR="00944A2C" w:rsidRDefault="00944A2C" w:rsidP="00D716C9">
            <w:pPr>
              <w:spacing w:line="276" w:lineRule="auto"/>
              <w:jc w:val="both"/>
              <w:rPr>
                <w:rFonts w:cs="B Zar"/>
                <w:rtl/>
                <w:lang w:bidi="fa-IR"/>
              </w:rPr>
            </w:pPr>
          </w:p>
          <w:p w14:paraId="1EDE0525" w14:textId="77777777" w:rsidR="00D716C9" w:rsidRDefault="00D716C9" w:rsidP="00D716C9">
            <w:pPr>
              <w:spacing w:line="276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قرائت شد، مورد تائید است</w:t>
            </w:r>
          </w:p>
          <w:p w14:paraId="46782D24" w14:textId="77777777" w:rsidR="00D716C9" w:rsidRDefault="00D716C9" w:rsidP="00D716C9">
            <w:pPr>
              <w:spacing w:line="276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  </w:t>
            </w:r>
            <w:r w:rsidRPr="0057673C">
              <w:rPr>
                <w:rFonts w:cs="B Zar" w:hint="cs"/>
                <w:b/>
                <w:bCs/>
                <w:rtl/>
                <w:lang w:bidi="fa-IR"/>
              </w:rPr>
              <w:t xml:space="preserve">مهر و </w:t>
            </w:r>
            <w:proofErr w:type="spellStart"/>
            <w:r w:rsidRPr="0057673C">
              <w:rPr>
                <w:rFonts w:cs="B Zar" w:hint="cs"/>
                <w:b/>
                <w:bCs/>
                <w:rtl/>
                <w:lang w:bidi="fa-IR"/>
              </w:rPr>
              <w:t>امضاي</w:t>
            </w:r>
            <w:proofErr w:type="spellEnd"/>
            <w:r w:rsidRPr="0057673C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rtl/>
                <w:lang w:bidi="fa-IR"/>
              </w:rPr>
              <w:t>فروشنده</w:t>
            </w:r>
          </w:p>
          <w:p w14:paraId="0AA8F477" w14:textId="77777777" w:rsidR="00D716C9" w:rsidRPr="00D716C9" w:rsidRDefault="00D716C9" w:rsidP="00D716C9">
            <w:pPr>
              <w:spacing w:line="276" w:lineRule="auto"/>
              <w:jc w:val="both"/>
              <w:rPr>
                <w:rFonts w:cs="B Zar"/>
                <w:lang w:bidi="fa-IR"/>
              </w:rPr>
            </w:pPr>
          </w:p>
          <w:p w14:paraId="7E0723C2" w14:textId="4CEE1AB7" w:rsidR="00CE3E96" w:rsidRPr="0028283B" w:rsidRDefault="00EE25B0" w:rsidP="00AB01D7">
            <w:pPr>
              <w:spacing w:line="276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8283B">
              <w:rPr>
                <w:rFonts w:cs="B Zar"/>
                <w:sz w:val="28"/>
                <w:szCs w:val="28"/>
                <w:lang w:bidi="fa-IR"/>
              </w:rPr>
              <w:t>10</w:t>
            </w:r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- درصورت </w:t>
            </w:r>
            <w:proofErr w:type="spellStart"/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>نياز</w:t>
            </w:r>
            <w:proofErr w:type="spellEnd"/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به </w:t>
            </w:r>
            <w:proofErr w:type="spellStart"/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>كسب</w:t>
            </w:r>
            <w:proofErr w:type="spellEnd"/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اطلاعات </w:t>
            </w:r>
            <w:proofErr w:type="spellStart"/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>بيشتر</w:t>
            </w:r>
            <w:proofErr w:type="spellEnd"/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در </w:t>
            </w:r>
            <w:proofErr w:type="spellStart"/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>زمينه</w:t>
            </w:r>
            <w:proofErr w:type="spellEnd"/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>فني</w:t>
            </w:r>
            <w:proofErr w:type="spellEnd"/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با شماره تلفن </w:t>
            </w:r>
            <w:r w:rsidR="00BF503D" w:rsidRPr="0028283B">
              <w:rPr>
                <w:rFonts w:cs="B Zar" w:hint="cs"/>
                <w:sz w:val="28"/>
                <w:szCs w:val="28"/>
                <w:rtl/>
                <w:lang w:bidi="fa-IR"/>
              </w:rPr>
              <w:t>09905506685 خانم مهندس صفری</w:t>
            </w:r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تماس حاصل </w:t>
            </w:r>
            <w:r w:rsidR="00930590" w:rsidRPr="0028283B">
              <w:rPr>
                <w:rFonts w:cs="B Zar" w:hint="cs"/>
                <w:sz w:val="28"/>
                <w:szCs w:val="28"/>
                <w:rtl/>
                <w:lang w:bidi="fa-IR"/>
              </w:rPr>
              <w:t>گردد</w:t>
            </w:r>
            <w:r w:rsidR="005B05C0" w:rsidRPr="0028283B">
              <w:rPr>
                <w:rFonts w:cs="B Zar" w:hint="cs"/>
                <w:sz w:val="28"/>
                <w:szCs w:val="28"/>
                <w:rtl/>
                <w:lang w:bidi="fa-IR"/>
              </w:rPr>
              <w:t>.</w:t>
            </w:r>
          </w:p>
          <w:p w14:paraId="252F426F" w14:textId="4116C460" w:rsidR="002300D1" w:rsidRPr="0028283B" w:rsidRDefault="00EE25B0" w:rsidP="002300D1">
            <w:pPr>
              <w:spacing w:line="276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8283B">
              <w:rPr>
                <w:rFonts w:cs="B Zar"/>
                <w:sz w:val="28"/>
                <w:szCs w:val="28"/>
                <w:lang w:bidi="fa-IR"/>
              </w:rPr>
              <w:t>11</w:t>
            </w:r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- درصورت افزودن </w:t>
            </w:r>
            <w:proofErr w:type="spellStart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>ماليات</w:t>
            </w:r>
            <w:proofErr w:type="spellEnd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>برارزش</w:t>
            </w:r>
            <w:proofErr w:type="spellEnd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افزوده به قیمت پیشنهادی</w:t>
            </w:r>
            <w:r w:rsidR="00930590" w:rsidRPr="0028283B">
              <w:rPr>
                <w:rFonts w:cs="B Zar" w:hint="cs"/>
                <w:sz w:val="28"/>
                <w:szCs w:val="28"/>
                <w:rtl/>
                <w:lang w:bidi="fa-IR"/>
              </w:rPr>
              <w:t>،</w:t>
            </w:r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>بارگذاری</w:t>
            </w:r>
            <w:proofErr w:type="spellEnd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تصویر </w:t>
            </w:r>
            <w:proofErr w:type="spellStart"/>
            <w:proofErr w:type="gramStart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>گواهي</w:t>
            </w:r>
            <w:proofErr w:type="spellEnd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ثبت</w:t>
            </w:r>
            <w:proofErr w:type="gramEnd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نام معتبر در سامانه </w:t>
            </w:r>
            <w:proofErr w:type="spellStart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>الزامي</w:t>
            </w:r>
            <w:proofErr w:type="spellEnd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است.</w:t>
            </w:r>
          </w:p>
          <w:p w14:paraId="211470B2" w14:textId="79249BED" w:rsidR="002300D1" w:rsidRPr="0028283B" w:rsidRDefault="00EE25B0" w:rsidP="00930590">
            <w:pPr>
              <w:spacing w:line="276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8283B">
              <w:rPr>
                <w:rFonts w:cs="B Zar"/>
                <w:sz w:val="28"/>
                <w:szCs w:val="28"/>
                <w:lang w:bidi="fa-IR"/>
              </w:rPr>
              <w:t>12</w:t>
            </w:r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- تامین </w:t>
            </w:r>
            <w:proofErr w:type="spellStart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>کنندگان</w:t>
            </w:r>
            <w:proofErr w:type="spellEnd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می بایست</w:t>
            </w:r>
            <w:r w:rsidR="00930590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قیمت پیشنهادی خود را در</w:t>
            </w:r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اوراق استعلام بها </w:t>
            </w:r>
            <w:r w:rsidR="00930590" w:rsidRPr="0028283B">
              <w:rPr>
                <w:rFonts w:cs="B Zar" w:hint="cs"/>
                <w:sz w:val="28"/>
                <w:szCs w:val="28"/>
                <w:rtl/>
                <w:lang w:bidi="fa-IR"/>
              </w:rPr>
              <w:t>درج،</w:t>
            </w:r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مهر و امضا نموده و مجددا در سامانه </w:t>
            </w:r>
            <w:proofErr w:type="spellStart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>بارگذاری</w:t>
            </w:r>
            <w:proofErr w:type="spellEnd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نمایند.</w:t>
            </w:r>
          </w:p>
          <w:p w14:paraId="798E8F00" w14:textId="56198E78" w:rsidR="00BF503D" w:rsidRPr="0028283B" w:rsidRDefault="00EE25B0" w:rsidP="00BF503D">
            <w:pPr>
              <w:rPr>
                <w:rFonts w:ascii="Calibri" w:hAnsi="Calibri" w:cs="B Zar"/>
                <w:b/>
                <w:bCs/>
                <w:color w:val="000000"/>
                <w:sz w:val="28"/>
                <w:szCs w:val="28"/>
                <w:rtl/>
              </w:rPr>
            </w:pPr>
            <w:r w:rsidRPr="0028283B">
              <w:rPr>
                <w:rFonts w:cs="B Zar"/>
                <w:sz w:val="28"/>
                <w:szCs w:val="28"/>
                <w:lang w:bidi="fa-IR"/>
              </w:rPr>
              <w:t>13</w:t>
            </w:r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- در صورت عدم ارائه گواهی ثبت نام معتبر در نظام مالیات بر ارزش افزوده، مالیات فوق غیر قابل پرداخت بوده و پرداخت مالیات </w:t>
            </w:r>
            <w:proofErr w:type="spellStart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>برارزش</w:t>
            </w:r>
            <w:proofErr w:type="spellEnd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proofErr w:type="gramStart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>افزوده  این</w:t>
            </w:r>
            <w:proofErr w:type="gramEnd"/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معامله در هر برهه زمانی</w:t>
            </w:r>
            <w:r w:rsidR="00930590" w:rsidRPr="0028283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</w:t>
            </w:r>
            <w:r w:rsidR="002300D1" w:rsidRPr="0028283B">
              <w:rPr>
                <w:rFonts w:cs="B Zar" w:hint="cs"/>
                <w:sz w:val="28"/>
                <w:szCs w:val="28"/>
                <w:rtl/>
                <w:lang w:bidi="fa-IR"/>
              </w:rPr>
              <w:t>به هر میزان که باشد بر عهده فروشنده، خواهد بود.</w:t>
            </w:r>
            <w:r w:rsidR="00BF503D" w:rsidRPr="0028283B">
              <w:rPr>
                <w:rFonts w:cs="B Zar"/>
                <w:sz w:val="28"/>
                <w:szCs w:val="28"/>
                <w:rtl/>
                <w:lang w:bidi="fa-IR"/>
              </w:rPr>
              <w:br/>
            </w:r>
            <w:r w:rsidR="00BF503D" w:rsidRPr="0028283B">
              <w:rPr>
                <w:rFonts w:cs="B Zar" w:hint="cs"/>
                <w:sz w:val="28"/>
                <w:szCs w:val="28"/>
                <w:rtl/>
                <w:lang w:bidi="fa-IR"/>
              </w:rPr>
              <w:t>14-</w:t>
            </w:r>
            <w:r w:rsidR="00BF503D" w:rsidRPr="0028283B">
              <w:rPr>
                <w:rFonts w:ascii="Calibri" w:hAnsi="Calibri" w:cs="B Zar" w:hint="cs"/>
                <w:color w:val="000000"/>
                <w:sz w:val="22"/>
                <w:szCs w:val="22"/>
                <w:rtl/>
              </w:rPr>
              <w:t xml:space="preserve"> </w:t>
            </w:r>
            <w:r w:rsidR="00BF503D"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 xml:space="preserve">در </w:t>
            </w:r>
            <w:r w:rsidR="00252B94"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مورد</w:t>
            </w:r>
            <w:r w:rsidR="00BF503D"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 xml:space="preserve"> </w:t>
            </w:r>
            <w:r w:rsidR="00BF503D" w:rsidRPr="0028283B">
              <w:rPr>
                <w:rFonts w:ascii="Calibri" w:hAnsi="Calibri" w:cs="B Zar"/>
                <w:color w:val="000000"/>
                <w:sz w:val="28"/>
                <w:szCs w:val="28"/>
              </w:rPr>
              <w:t xml:space="preserve"> Network Switch L3</w:t>
            </w:r>
            <w:r w:rsidR="00BF503D"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 xml:space="preserve"> رعایت موارد ذیل الزامیست:</w:t>
            </w:r>
          </w:p>
          <w:p w14:paraId="6D10DEE6" w14:textId="77777777" w:rsidR="00BF503D" w:rsidRPr="0028283B" w:rsidRDefault="00BF503D" w:rsidP="00BF503D">
            <w:pPr>
              <w:rPr>
                <w:rFonts w:ascii="Calibri" w:hAnsi="Calibri" w:cs="B Zar"/>
                <w:b/>
                <w:bCs/>
                <w:color w:val="000000"/>
                <w:sz w:val="28"/>
                <w:szCs w:val="28"/>
                <w:rtl/>
              </w:rPr>
            </w:pP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-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>گارانت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: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حداقل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12 ماهه</w:t>
            </w:r>
          </w:p>
          <w:p w14:paraId="3B43FDB0" w14:textId="77777777" w:rsidR="00BF503D" w:rsidRPr="0028283B" w:rsidRDefault="00BF503D" w:rsidP="00BF503D">
            <w:pPr>
              <w:rPr>
                <w:rFonts w:ascii="Calibri" w:hAnsi="Calibri" w:cs="B Zar"/>
                <w:b/>
                <w:bCs/>
                <w:color w:val="000000"/>
                <w:sz w:val="28"/>
                <w:szCs w:val="28"/>
                <w:rtl/>
              </w:rPr>
            </w:pP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 xml:space="preserve">- 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دارا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اصالت و سلامت ف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ز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ک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>(کالا نبا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د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تعم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ر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،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تقلب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،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دست دوم، 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</w:rPr>
              <w:t>Refurbished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>و ... باشد)</w:t>
            </w:r>
          </w:p>
          <w:p w14:paraId="3A682493" w14:textId="77777777" w:rsidR="00BF503D" w:rsidRPr="0028283B" w:rsidRDefault="00BF503D" w:rsidP="00BF503D">
            <w:pPr>
              <w:rPr>
                <w:rFonts w:ascii="Calibri" w:hAnsi="Calibri" w:cs="B Zar"/>
                <w:b/>
                <w:bCs/>
                <w:color w:val="000000"/>
                <w:sz w:val="28"/>
                <w:szCs w:val="28"/>
                <w:rtl/>
              </w:rPr>
            </w:pP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>- بروزرسان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</w:rPr>
              <w:t>IOS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>دستگاه توسط فروشنده، با حضور و تأ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د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ناظر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(شرکت خدمات ماشینی تامین)</w:t>
            </w:r>
          </w:p>
          <w:p w14:paraId="2834245F" w14:textId="484FFADC" w:rsidR="002300D1" w:rsidRPr="0028283B" w:rsidRDefault="00BF503D" w:rsidP="00BF503D">
            <w:pPr>
              <w:spacing w:line="276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>- تحو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ل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و نصب لا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سنس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به صورت 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</w:rPr>
              <w:t>PLR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 xml:space="preserve"> 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>توسط فروشنده پس از تا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د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اصالت کالا از سو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ناظر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(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>شرکت خدمات ماش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ن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/>
                <w:color w:val="000000"/>
                <w:sz w:val="28"/>
                <w:szCs w:val="28"/>
                <w:rtl/>
              </w:rPr>
              <w:t xml:space="preserve"> تام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ی</w:t>
            </w:r>
            <w:r w:rsidRPr="0028283B">
              <w:rPr>
                <w:rFonts w:ascii="Calibri" w:hAnsi="Calibri" w:cs="B Zar" w:hint="eastAsia"/>
                <w:color w:val="000000"/>
                <w:sz w:val="28"/>
                <w:szCs w:val="28"/>
                <w:rtl/>
              </w:rPr>
              <w:t>ن</w:t>
            </w:r>
            <w:r w:rsidRPr="0028283B">
              <w:rPr>
                <w:rFonts w:ascii="Calibri" w:hAnsi="Calibri" w:cs="B Zar" w:hint="cs"/>
                <w:color w:val="000000"/>
                <w:sz w:val="28"/>
                <w:szCs w:val="28"/>
                <w:rtl/>
              </w:rPr>
              <w:t>)</w:t>
            </w:r>
          </w:p>
          <w:p w14:paraId="736423D4" w14:textId="77777777" w:rsidR="009A48A5" w:rsidRDefault="009A48A5">
            <w:pPr>
              <w:rPr>
                <w:rFonts w:cs="B Zar"/>
                <w:sz w:val="6"/>
                <w:szCs w:val="6"/>
                <w:rtl/>
                <w:lang w:bidi="fa-IR"/>
              </w:rPr>
            </w:pPr>
          </w:p>
          <w:p w14:paraId="63BF7B9E" w14:textId="77777777" w:rsidR="0057673C" w:rsidRDefault="0057673C">
            <w:pPr>
              <w:rPr>
                <w:rFonts w:cs="B Zar"/>
                <w:sz w:val="6"/>
                <w:szCs w:val="6"/>
                <w:rtl/>
                <w:lang w:bidi="fa-IR"/>
              </w:rPr>
            </w:pPr>
          </w:p>
          <w:p w14:paraId="43F64320" w14:textId="77777777" w:rsidR="0057673C" w:rsidRPr="00447678" w:rsidRDefault="0057673C">
            <w:pPr>
              <w:rPr>
                <w:rFonts w:cs="B Zar"/>
                <w:sz w:val="6"/>
                <w:szCs w:val="6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0546"/>
            </w:tblGrid>
            <w:tr w:rsidR="009F3693" w14:paraId="17D33DEA" w14:textId="77777777" w:rsidTr="009F3693">
              <w:tc>
                <w:tcPr>
                  <w:tcW w:w="10758" w:type="dxa"/>
                </w:tcPr>
                <w:p w14:paraId="5979FD96" w14:textId="77777777" w:rsidR="0057673C" w:rsidRDefault="0057673C" w:rsidP="00DD680E">
                  <w:pPr>
                    <w:jc w:val="both"/>
                    <w:rPr>
                      <w:rFonts w:cs="B Zar"/>
                      <w:sz w:val="22"/>
                      <w:szCs w:val="22"/>
                      <w:rtl/>
                      <w:lang w:bidi="fa-IR"/>
                    </w:rPr>
                  </w:pPr>
                </w:p>
                <w:p w14:paraId="380250F7" w14:textId="77777777" w:rsidR="009F3693" w:rsidRPr="0057673C" w:rsidRDefault="0057673C" w:rsidP="002300D1">
                  <w:pPr>
                    <w:jc w:val="both"/>
                    <w:rPr>
                      <w:rFonts w:cs="B Zar"/>
                      <w:rtl/>
                      <w:lang w:bidi="fa-IR"/>
                    </w:rPr>
                  </w:pPr>
                  <w:proofErr w:type="spellStart"/>
                  <w:r>
                    <w:rPr>
                      <w:rFonts w:cs="B Zar" w:hint="cs"/>
                      <w:rtl/>
                      <w:lang w:bidi="fa-IR"/>
                    </w:rPr>
                    <w:t>احتراماً</w:t>
                  </w:r>
                  <w:proofErr w:type="spellEnd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 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اينجانب</w:t>
                  </w:r>
                  <w:proofErr w:type="spellEnd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 ............</w:t>
                  </w:r>
                  <w:r w:rsidR="00DD680E" w:rsidRPr="0057673C">
                    <w:rPr>
                      <w:rFonts w:cs="B Zar" w:hint="cs"/>
                      <w:rtl/>
                      <w:lang w:bidi="fa-IR"/>
                    </w:rPr>
                    <w:t xml:space="preserve">..................... </w:t>
                  </w:r>
                  <w:proofErr w:type="spellStart"/>
                  <w:r w:rsidR="00DD680E" w:rsidRPr="0057673C">
                    <w:rPr>
                      <w:rFonts w:cs="B Zar" w:hint="cs"/>
                      <w:rtl/>
                      <w:lang w:bidi="fa-IR"/>
                    </w:rPr>
                    <w:t>مدير</w:t>
                  </w:r>
                  <w:proofErr w:type="spellEnd"/>
                  <w:r w:rsidR="00DD680E" w:rsidRPr="0057673C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proofErr w:type="spellStart"/>
                  <w:r w:rsidR="00DD680E" w:rsidRPr="0057673C">
                    <w:rPr>
                      <w:rFonts w:cs="B Zar" w:hint="cs"/>
                      <w:rtl/>
                      <w:lang w:bidi="fa-IR"/>
                    </w:rPr>
                    <w:t>شركت</w:t>
                  </w:r>
                  <w:proofErr w:type="spellEnd"/>
                  <w:r w:rsidR="00930590">
                    <w:rPr>
                      <w:rFonts w:cs="B Zar" w:hint="cs"/>
                      <w:rtl/>
                      <w:lang w:bidi="fa-IR"/>
                    </w:rPr>
                    <w:t xml:space="preserve"> فروشگاه </w:t>
                  </w:r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............................................ تعهد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مي</w:t>
                  </w:r>
                  <w:proofErr w:type="spellEnd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نمايم</w:t>
                  </w:r>
                  <w:proofErr w:type="spellEnd"/>
                  <w:r w:rsidR="002300D1">
                    <w:rPr>
                      <w:rFonts w:cs="B Zar" w:hint="cs"/>
                      <w:rtl/>
                      <w:lang w:bidi="fa-IR"/>
                    </w:rPr>
                    <w:t xml:space="preserve"> انجام </w:t>
                  </w:r>
                  <w:proofErr w:type="spellStart"/>
                  <w:r w:rsidR="00F463DD" w:rsidRPr="0057673C">
                    <w:rPr>
                      <w:rFonts w:cs="B Zar" w:hint="cs"/>
                      <w:rtl/>
                      <w:lang w:bidi="fa-IR"/>
                    </w:rPr>
                    <w:t>تحويل</w:t>
                  </w:r>
                  <w:proofErr w:type="spellEnd"/>
                  <w:r w:rsidR="00F463DD" w:rsidRPr="0057673C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proofErr w:type="spellStart"/>
                  <w:r w:rsidR="00F463DD" w:rsidRPr="0057673C">
                    <w:rPr>
                      <w:rFonts w:cs="B Zar" w:hint="cs"/>
                      <w:rtl/>
                      <w:lang w:bidi="fa-IR"/>
                    </w:rPr>
                    <w:t>كالاي</w:t>
                  </w:r>
                  <w:proofErr w:type="spellEnd"/>
                  <w:r w:rsidR="00F463DD" w:rsidRPr="0057673C">
                    <w:rPr>
                      <w:rFonts w:cs="B Zar" w:hint="cs"/>
                      <w:rtl/>
                      <w:lang w:bidi="fa-IR"/>
                    </w:rPr>
                    <w:t xml:space="preserve"> ف</w:t>
                  </w:r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وق را طبق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شرايط</w:t>
                  </w:r>
                  <w:proofErr w:type="spellEnd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 مندرج و برنامه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زماني</w:t>
                  </w:r>
                  <w:proofErr w:type="spellEnd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تعيين</w:t>
                  </w:r>
                  <w:proofErr w:type="spellEnd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 شده </w:t>
                  </w:r>
                  <w:r w:rsidR="000E7DC9">
                    <w:rPr>
                      <w:rFonts w:cs="B Zar" w:hint="cs"/>
                      <w:rtl/>
                      <w:lang w:bidi="fa-IR"/>
                    </w:rPr>
                    <w:t>بدون</w:t>
                  </w:r>
                  <w:r w:rsidR="007F4337">
                    <w:rPr>
                      <w:rFonts w:cs="B Zar" w:hint="cs"/>
                      <w:rtl/>
                      <w:lang w:bidi="fa-IR"/>
                    </w:rPr>
                    <w:t xml:space="preserve"> احتساب </w:t>
                  </w:r>
                  <w:proofErr w:type="spellStart"/>
                  <w:r w:rsidR="007F4337">
                    <w:rPr>
                      <w:rFonts w:cs="B Zar" w:hint="cs"/>
                      <w:rtl/>
                      <w:lang w:bidi="fa-IR"/>
                    </w:rPr>
                    <w:t>ماليات</w:t>
                  </w:r>
                  <w:proofErr w:type="spellEnd"/>
                  <w:r w:rsidR="007F4337">
                    <w:rPr>
                      <w:rFonts w:cs="B Zar" w:hint="cs"/>
                      <w:rtl/>
                      <w:lang w:bidi="fa-IR"/>
                    </w:rPr>
                    <w:t xml:space="preserve"> بر ارزش افزوده </w:t>
                  </w:r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به مبلغ 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عدد</w:t>
                  </w:r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>ي</w:t>
                  </w:r>
                  <w:proofErr w:type="spellEnd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 ........................................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ريال</w:t>
                  </w:r>
                  <w:proofErr w:type="spellEnd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 و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بحروف</w:t>
                  </w:r>
                  <w:proofErr w:type="spellEnd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 .........................................................</w:t>
                  </w:r>
                  <w:r w:rsidR="002300D1">
                    <w:rPr>
                      <w:rFonts w:cs="B Zar" w:hint="cs"/>
                      <w:rtl/>
                      <w:lang w:bidi="fa-IR"/>
                    </w:rPr>
                    <w:t>.</w:t>
                  </w:r>
                  <w:r w:rsidR="000E7DC9">
                    <w:rPr>
                      <w:rFonts w:cs="B Zar" w:hint="cs"/>
                      <w:rtl/>
                      <w:lang w:bidi="fa-IR"/>
                    </w:rPr>
                    <w:t>....................</w:t>
                  </w:r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......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ريال</w:t>
                  </w:r>
                  <w:proofErr w:type="spellEnd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r w:rsidR="000E7DC9">
                    <w:rPr>
                      <w:rFonts w:cs="B Zar" w:hint="cs"/>
                      <w:rtl/>
                      <w:lang w:bidi="fa-IR"/>
                    </w:rPr>
                    <w:t>و با احتساب</w:t>
                  </w:r>
                  <w:r w:rsidR="002300D1">
                    <w:rPr>
                      <w:rFonts w:cs="B Zar" w:hint="cs"/>
                      <w:rtl/>
                      <w:lang w:bidi="fa-IR"/>
                    </w:rPr>
                    <w:t xml:space="preserve"> 9%</w:t>
                  </w:r>
                  <w:r w:rsidR="000E7DC9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proofErr w:type="spellStart"/>
                  <w:r w:rsidR="000E7DC9">
                    <w:rPr>
                      <w:rFonts w:cs="B Zar" w:hint="cs"/>
                      <w:rtl/>
                      <w:lang w:bidi="fa-IR"/>
                    </w:rPr>
                    <w:t>ماليات</w:t>
                  </w:r>
                  <w:proofErr w:type="spellEnd"/>
                  <w:r w:rsidR="000E7DC9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proofErr w:type="spellStart"/>
                  <w:r w:rsidR="000E7DC9">
                    <w:rPr>
                      <w:rFonts w:cs="B Zar" w:hint="cs"/>
                      <w:rtl/>
                      <w:lang w:bidi="fa-IR"/>
                    </w:rPr>
                    <w:t>برارزش</w:t>
                  </w:r>
                  <w:proofErr w:type="spellEnd"/>
                  <w:r w:rsidR="000E7DC9">
                    <w:rPr>
                      <w:rFonts w:cs="B Zar" w:hint="cs"/>
                      <w:rtl/>
                      <w:lang w:bidi="fa-IR"/>
                    </w:rPr>
                    <w:t xml:space="preserve"> افزوده به مبلغ </w:t>
                  </w:r>
                  <w:proofErr w:type="spellStart"/>
                  <w:r w:rsidR="000E7DC9">
                    <w:rPr>
                      <w:rFonts w:cs="B Zar" w:hint="cs"/>
                      <w:rtl/>
                      <w:lang w:bidi="fa-IR"/>
                    </w:rPr>
                    <w:t>عددي</w:t>
                  </w:r>
                  <w:proofErr w:type="spellEnd"/>
                  <w:r w:rsidR="000E7DC9">
                    <w:rPr>
                      <w:rFonts w:cs="B Zar" w:hint="cs"/>
                      <w:rtl/>
                      <w:lang w:bidi="fa-IR"/>
                    </w:rPr>
                    <w:t xml:space="preserve"> ................................................</w:t>
                  </w:r>
                  <w:proofErr w:type="spellStart"/>
                  <w:r w:rsidR="000E7DC9">
                    <w:rPr>
                      <w:rFonts w:cs="B Zar" w:hint="cs"/>
                      <w:rtl/>
                      <w:lang w:bidi="fa-IR"/>
                    </w:rPr>
                    <w:t>ريال</w:t>
                  </w:r>
                  <w:proofErr w:type="spellEnd"/>
                  <w:r w:rsidR="000E7DC9">
                    <w:rPr>
                      <w:rFonts w:cs="B Zar" w:hint="cs"/>
                      <w:rtl/>
                      <w:lang w:bidi="fa-IR"/>
                    </w:rPr>
                    <w:t xml:space="preserve"> و </w:t>
                  </w:r>
                  <w:proofErr w:type="spellStart"/>
                  <w:r w:rsidR="000E7DC9">
                    <w:rPr>
                      <w:rFonts w:cs="B Zar" w:hint="cs"/>
                      <w:rtl/>
                      <w:lang w:bidi="fa-IR"/>
                    </w:rPr>
                    <w:t>بحروف</w:t>
                  </w:r>
                  <w:proofErr w:type="spellEnd"/>
                  <w:r w:rsidR="000E7DC9">
                    <w:rPr>
                      <w:rFonts w:cs="B Zar" w:hint="cs"/>
                      <w:rtl/>
                      <w:lang w:bidi="fa-IR"/>
                    </w:rPr>
                    <w:t xml:space="preserve"> .............................................................................................................. </w:t>
                  </w:r>
                  <w:proofErr w:type="spellStart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>بصورت</w:t>
                  </w:r>
                  <w:proofErr w:type="spellEnd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 xml:space="preserve"> مقطوع </w:t>
                  </w:r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تحويل</w:t>
                  </w:r>
                  <w:proofErr w:type="spellEnd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proofErr w:type="spellStart"/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نمايم</w:t>
                  </w:r>
                  <w:proofErr w:type="spellEnd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 xml:space="preserve"> و اعتبار </w:t>
                  </w:r>
                  <w:proofErr w:type="spellStart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>قيمت</w:t>
                  </w:r>
                  <w:proofErr w:type="spellEnd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proofErr w:type="spellStart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>پيشنهادي</w:t>
                  </w:r>
                  <w:proofErr w:type="spellEnd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 xml:space="preserve"> فوق از </w:t>
                  </w:r>
                  <w:proofErr w:type="spellStart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>تاريخ</w:t>
                  </w:r>
                  <w:proofErr w:type="spellEnd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 xml:space="preserve"> .......................... </w:t>
                  </w:r>
                  <w:proofErr w:type="spellStart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>لغايت</w:t>
                  </w:r>
                  <w:proofErr w:type="spellEnd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 xml:space="preserve"> .............................. </w:t>
                  </w:r>
                  <w:proofErr w:type="spellStart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>مي</w:t>
                  </w:r>
                  <w:proofErr w:type="spellEnd"/>
                  <w:r w:rsidR="004D3970" w:rsidRPr="0057673C">
                    <w:rPr>
                      <w:rFonts w:cs="B Zar" w:hint="cs"/>
                      <w:rtl/>
                      <w:lang w:bidi="fa-IR"/>
                    </w:rPr>
                    <w:t xml:space="preserve"> باشد</w:t>
                  </w:r>
                  <w:r w:rsidR="009F3693" w:rsidRPr="0057673C">
                    <w:rPr>
                      <w:rFonts w:cs="B Zar" w:hint="cs"/>
                      <w:rtl/>
                      <w:lang w:bidi="fa-IR"/>
                    </w:rPr>
                    <w:t>.</w:t>
                  </w:r>
                </w:p>
                <w:p w14:paraId="4BE8D5AB" w14:textId="77777777" w:rsidR="009F3693" w:rsidRPr="0057673C" w:rsidRDefault="009F3693" w:rsidP="00E4787C">
                  <w:pPr>
                    <w:jc w:val="both"/>
                    <w:rPr>
                      <w:rFonts w:cs="B Zar"/>
                      <w:rtl/>
                      <w:lang w:bidi="fa-IR"/>
                    </w:rPr>
                  </w:pPr>
                  <w:r w:rsidRPr="0057673C">
                    <w:rPr>
                      <w:rFonts w:cs="B Zar" w:hint="cs"/>
                      <w:rtl/>
                      <w:lang w:bidi="fa-IR"/>
                    </w:rPr>
                    <w:t xml:space="preserve">آدرس </w:t>
                  </w:r>
                  <w:proofErr w:type="spellStart"/>
                  <w:r w:rsidRPr="0057673C">
                    <w:rPr>
                      <w:rFonts w:cs="B Zar" w:hint="cs"/>
                      <w:rtl/>
                      <w:lang w:bidi="fa-IR"/>
                    </w:rPr>
                    <w:t>دقيق</w:t>
                  </w:r>
                  <w:proofErr w:type="spellEnd"/>
                  <w:r w:rsidRPr="0057673C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proofErr w:type="spellStart"/>
                  <w:r w:rsidRPr="0057673C">
                    <w:rPr>
                      <w:rFonts w:cs="B Zar" w:hint="cs"/>
                      <w:rtl/>
                      <w:lang w:bidi="fa-IR"/>
                    </w:rPr>
                    <w:t>پيشنهاد</w:t>
                  </w:r>
                  <w:proofErr w:type="spellEnd"/>
                  <w:r w:rsidRPr="0057673C">
                    <w:rPr>
                      <w:rFonts w:cs="B Zar" w:hint="cs"/>
                      <w:rtl/>
                      <w:lang w:bidi="fa-IR"/>
                    </w:rPr>
                    <w:t xml:space="preserve"> دهنده </w:t>
                  </w:r>
                  <w:proofErr w:type="spellStart"/>
                  <w:r w:rsidRPr="0057673C">
                    <w:rPr>
                      <w:rFonts w:cs="B Zar" w:hint="cs"/>
                      <w:rtl/>
                      <w:lang w:bidi="fa-IR"/>
                    </w:rPr>
                    <w:t>قيمت</w:t>
                  </w:r>
                  <w:proofErr w:type="spellEnd"/>
                  <w:r w:rsidRPr="0057673C">
                    <w:rPr>
                      <w:rFonts w:cs="B Zar" w:hint="cs"/>
                      <w:rtl/>
                      <w:lang w:bidi="fa-IR"/>
                    </w:rPr>
                    <w:t>: .................................................................................................................................................................................</w:t>
                  </w:r>
                </w:p>
                <w:p w14:paraId="3E59D4F7" w14:textId="77777777" w:rsidR="009F3693" w:rsidRPr="0057673C" w:rsidRDefault="009F3693" w:rsidP="00E4787C">
                  <w:pPr>
                    <w:jc w:val="both"/>
                    <w:rPr>
                      <w:rFonts w:cs="B Zar"/>
                      <w:rtl/>
                      <w:lang w:bidi="fa-IR"/>
                    </w:rPr>
                  </w:pPr>
                  <w:r w:rsidRPr="0057673C">
                    <w:rPr>
                      <w:rFonts w:cs="B Zar" w:hint="cs"/>
                      <w:rtl/>
                      <w:lang w:bidi="fa-IR"/>
                    </w:rPr>
                    <w:t>تلفن تماس ثابت: ........................................ و همراه ............................................</w:t>
                  </w:r>
                </w:p>
                <w:p w14:paraId="174BEB63" w14:textId="77777777" w:rsidR="00EE43F9" w:rsidRDefault="00DD680E" w:rsidP="001A6563">
                  <w:pPr>
                    <w:rPr>
                      <w:rFonts w:cs="B Za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proofErr w:type="spellStart"/>
                  <w:r w:rsidRPr="005767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كد</w:t>
                  </w:r>
                  <w:proofErr w:type="spellEnd"/>
                  <w:r w:rsidRPr="005767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proofErr w:type="spellStart"/>
                  <w:r w:rsidRPr="005767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اقتصادي</w:t>
                  </w:r>
                  <w:proofErr w:type="spellEnd"/>
                  <w:r w:rsidR="001A6563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r w:rsidRPr="005767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.</w:t>
                  </w:r>
                  <w:r w:rsidR="001A6563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.......</w:t>
                  </w:r>
                  <w:r w:rsidRPr="005767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.................................</w:t>
                  </w:r>
                </w:p>
                <w:p w14:paraId="5691FEC5" w14:textId="77777777" w:rsidR="009F3693" w:rsidRPr="0057673C" w:rsidRDefault="00EE43F9" w:rsidP="001A6563">
                  <w:pPr>
                    <w:rPr>
                      <w:rFonts w:cs="B Za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proofErr w:type="spellStart"/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شناسه</w:t>
                  </w:r>
                  <w:proofErr w:type="spellEnd"/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proofErr w:type="spellStart"/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ملي</w:t>
                  </w:r>
                  <w:proofErr w:type="spellEnd"/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...........................................</w:t>
                  </w:r>
                </w:p>
                <w:p w14:paraId="39E7A22F" w14:textId="77777777" w:rsidR="009F3693" w:rsidRDefault="00DD680E" w:rsidP="00DD680E">
                  <w:pPr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proofErr w:type="spellStart"/>
                  <w:r w:rsidRPr="005767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كدپستي</w:t>
                  </w:r>
                  <w:proofErr w:type="spellEnd"/>
                  <w:r w:rsidRPr="005767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10 </w:t>
                  </w:r>
                  <w:proofErr w:type="spellStart"/>
                  <w:r w:rsidRPr="005767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رقمي</w:t>
                  </w:r>
                  <w:proofErr w:type="spellEnd"/>
                  <w:r w:rsidRPr="005767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.................................                                                                         </w:t>
                  </w:r>
                  <w:r w:rsidR="009F3693" w:rsidRPr="0057673C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مهر و </w:t>
                  </w:r>
                  <w:proofErr w:type="spellStart"/>
                  <w:r w:rsidR="009F3693" w:rsidRPr="0057673C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>امضاي</w:t>
                  </w:r>
                  <w:proofErr w:type="spellEnd"/>
                  <w:r w:rsidR="009F3693" w:rsidRPr="0057673C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proofErr w:type="spellStart"/>
                  <w:r w:rsidR="009F3693" w:rsidRPr="0057673C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>پيشنهاد</w:t>
                  </w:r>
                  <w:proofErr w:type="spellEnd"/>
                  <w:r w:rsidR="009F3693" w:rsidRPr="0057673C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 دهنده </w:t>
                  </w:r>
                  <w:proofErr w:type="spellStart"/>
                  <w:r w:rsidR="009F3693" w:rsidRPr="0057673C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>قيمت</w:t>
                  </w:r>
                  <w:proofErr w:type="spellEnd"/>
                </w:p>
                <w:p w14:paraId="0645BE05" w14:textId="77777777" w:rsidR="0057673C" w:rsidRPr="0057673C" w:rsidRDefault="0057673C" w:rsidP="00DD680E">
                  <w:pPr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</w:p>
                <w:p w14:paraId="3C976A3B" w14:textId="77777777" w:rsidR="009F3693" w:rsidRPr="00386B04" w:rsidRDefault="009F3693" w:rsidP="009F3693">
                  <w:pPr>
                    <w:ind w:left="6832"/>
                    <w:rPr>
                      <w:rFonts w:cs="B Zar"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14:paraId="1DFB03BD" w14:textId="77777777" w:rsidR="007A3F7E" w:rsidRPr="00386B04" w:rsidRDefault="007A3F7E">
            <w:pPr>
              <w:rPr>
                <w:rFonts w:cs="B Zar"/>
                <w:sz w:val="4"/>
                <w:szCs w:val="4"/>
                <w:rtl/>
                <w:lang w:bidi="fa-IR"/>
              </w:rPr>
            </w:pPr>
          </w:p>
          <w:p w14:paraId="41CB394F" w14:textId="77777777" w:rsidR="007A3F7E" w:rsidRPr="00386B04" w:rsidRDefault="007A3F7E">
            <w:pPr>
              <w:rPr>
                <w:rFonts w:cs="B Zar"/>
                <w:sz w:val="10"/>
                <w:szCs w:val="10"/>
                <w:rtl/>
                <w:lang w:bidi="fa-IR"/>
              </w:rPr>
            </w:pPr>
          </w:p>
        </w:tc>
      </w:tr>
    </w:tbl>
    <w:p w14:paraId="5659CB3E" w14:textId="77777777" w:rsidR="00D97E1F" w:rsidRPr="007A3F7E" w:rsidRDefault="00AA655E">
      <w:pPr>
        <w:rPr>
          <w:rFonts w:cs="B Zar"/>
          <w:lang w:bidi="fa-IR"/>
        </w:rPr>
      </w:pPr>
    </w:p>
    <w:sectPr w:rsidR="00D97E1F" w:rsidRPr="007A3F7E" w:rsidSect="00151238">
      <w:pgSz w:w="11906" w:h="16838"/>
      <w:pgMar w:top="720" w:right="562" w:bottom="432" w:left="56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6121"/>
    <w:multiLevelType w:val="hybridMultilevel"/>
    <w:tmpl w:val="B0E4AE3A"/>
    <w:lvl w:ilvl="0" w:tplc="50BA57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ED76DF"/>
    <w:multiLevelType w:val="hybridMultilevel"/>
    <w:tmpl w:val="6B6ED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B34F9"/>
    <w:multiLevelType w:val="hybridMultilevel"/>
    <w:tmpl w:val="2ABA820E"/>
    <w:lvl w:ilvl="0" w:tplc="44DAA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F3893"/>
    <w:multiLevelType w:val="hybridMultilevel"/>
    <w:tmpl w:val="A02E96C6"/>
    <w:lvl w:ilvl="0" w:tplc="6A6885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F7E"/>
    <w:rsid w:val="0003146F"/>
    <w:rsid w:val="00042A42"/>
    <w:rsid w:val="00063DFA"/>
    <w:rsid w:val="0007210A"/>
    <w:rsid w:val="0009124B"/>
    <w:rsid w:val="0009193D"/>
    <w:rsid w:val="00095994"/>
    <w:rsid w:val="000B78CA"/>
    <w:rsid w:val="000C4E27"/>
    <w:rsid w:val="000D2E36"/>
    <w:rsid w:val="000D4810"/>
    <w:rsid w:val="000E492D"/>
    <w:rsid w:val="000E7DC9"/>
    <w:rsid w:val="0010187C"/>
    <w:rsid w:val="00104A28"/>
    <w:rsid w:val="001061E3"/>
    <w:rsid w:val="00116C3E"/>
    <w:rsid w:val="00142B83"/>
    <w:rsid w:val="00151238"/>
    <w:rsid w:val="00154B6C"/>
    <w:rsid w:val="001610AF"/>
    <w:rsid w:val="001677AE"/>
    <w:rsid w:val="001A6563"/>
    <w:rsid w:val="001A6E46"/>
    <w:rsid w:val="001C43A1"/>
    <w:rsid w:val="001D0C94"/>
    <w:rsid w:val="001D5278"/>
    <w:rsid w:val="001E46A3"/>
    <w:rsid w:val="002047D3"/>
    <w:rsid w:val="00221ECE"/>
    <w:rsid w:val="002300D1"/>
    <w:rsid w:val="00242A5D"/>
    <w:rsid w:val="00246264"/>
    <w:rsid w:val="00252B94"/>
    <w:rsid w:val="00267EBA"/>
    <w:rsid w:val="002822A4"/>
    <w:rsid w:val="0028283B"/>
    <w:rsid w:val="002953E1"/>
    <w:rsid w:val="00297574"/>
    <w:rsid w:val="002A3936"/>
    <w:rsid w:val="002A3AF7"/>
    <w:rsid w:val="002C54DA"/>
    <w:rsid w:val="002F593B"/>
    <w:rsid w:val="00306DF6"/>
    <w:rsid w:val="00310BDD"/>
    <w:rsid w:val="0031362B"/>
    <w:rsid w:val="00372538"/>
    <w:rsid w:val="00386B04"/>
    <w:rsid w:val="00391A7E"/>
    <w:rsid w:val="003945C5"/>
    <w:rsid w:val="003B147E"/>
    <w:rsid w:val="003F30E2"/>
    <w:rsid w:val="00406626"/>
    <w:rsid w:val="00410901"/>
    <w:rsid w:val="004232DF"/>
    <w:rsid w:val="004433F8"/>
    <w:rsid w:val="004450AD"/>
    <w:rsid w:val="00447678"/>
    <w:rsid w:val="0047315A"/>
    <w:rsid w:val="00474687"/>
    <w:rsid w:val="004779D9"/>
    <w:rsid w:val="004910B5"/>
    <w:rsid w:val="00492AFC"/>
    <w:rsid w:val="00495EDC"/>
    <w:rsid w:val="004970A6"/>
    <w:rsid w:val="004A37AB"/>
    <w:rsid w:val="004C5DD0"/>
    <w:rsid w:val="004D11D9"/>
    <w:rsid w:val="004D3970"/>
    <w:rsid w:val="004D6E33"/>
    <w:rsid w:val="00515A40"/>
    <w:rsid w:val="00527535"/>
    <w:rsid w:val="00536917"/>
    <w:rsid w:val="005369D1"/>
    <w:rsid w:val="00545E39"/>
    <w:rsid w:val="00550EA0"/>
    <w:rsid w:val="0055670D"/>
    <w:rsid w:val="0055724B"/>
    <w:rsid w:val="00576105"/>
    <w:rsid w:val="0057673C"/>
    <w:rsid w:val="00592F7C"/>
    <w:rsid w:val="00596244"/>
    <w:rsid w:val="00597FCC"/>
    <w:rsid w:val="005B05C0"/>
    <w:rsid w:val="005B0816"/>
    <w:rsid w:val="005B47E6"/>
    <w:rsid w:val="005B5110"/>
    <w:rsid w:val="005B5F2F"/>
    <w:rsid w:val="005B6A49"/>
    <w:rsid w:val="005D1636"/>
    <w:rsid w:val="005D278B"/>
    <w:rsid w:val="005F6385"/>
    <w:rsid w:val="00620440"/>
    <w:rsid w:val="0064031E"/>
    <w:rsid w:val="006417CB"/>
    <w:rsid w:val="00681112"/>
    <w:rsid w:val="00694DAD"/>
    <w:rsid w:val="006B501C"/>
    <w:rsid w:val="006B5FA9"/>
    <w:rsid w:val="006F5C5A"/>
    <w:rsid w:val="00701F36"/>
    <w:rsid w:val="0071165A"/>
    <w:rsid w:val="00722382"/>
    <w:rsid w:val="00742CF0"/>
    <w:rsid w:val="007446C2"/>
    <w:rsid w:val="00753A6F"/>
    <w:rsid w:val="00757E47"/>
    <w:rsid w:val="00763E42"/>
    <w:rsid w:val="0077456B"/>
    <w:rsid w:val="0078092A"/>
    <w:rsid w:val="00790BD0"/>
    <w:rsid w:val="007977B6"/>
    <w:rsid w:val="007A3F7E"/>
    <w:rsid w:val="007A57D2"/>
    <w:rsid w:val="007F4337"/>
    <w:rsid w:val="00803B51"/>
    <w:rsid w:val="00816A86"/>
    <w:rsid w:val="00821844"/>
    <w:rsid w:val="00851A9F"/>
    <w:rsid w:val="00857945"/>
    <w:rsid w:val="0087505E"/>
    <w:rsid w:val="00881E44"/>
    <w:rsid w:val="008A121B"/>
    <w:rsid w:val="008B2F40"/>
    <w:rsid w:val="008B4313"/>
    <w:rsid w:val="008C1A8C"/>
    <w:rsid w:val="008C4627"/>
    <w:rsid w:val="008D0116"/>
    <w:rsid w:val="008D3392"/>
    <w:rsid w:val="008F1A61"/>
    <w:rsid w:val="008F5AFD"/>
    <w:rsid w:val="00901031"/>
    <w:rsid w:val="00912A6F"/>
    <w:rsid w:val="00920DF9"/>
    <w:rsid w:val="0092759A"/>
    <w:rsid w:val="00930590"/>
    <w:rsid w:val="00932A50"/>
    <w:rsid w:val="00944A2C"/>
    <w:rsid w:val="009527EA"/>
    <w:rsid w:val="0096761C"/>
    <w:rsid w:val="0097021D"/>
    <w:rsid w:val="00980C30"/>
    <w:rsid w:val="00981EA3"/>
    <w:rsid w:val="0098414D"/>
    <w:rsid w:val="009A48A5"/>
    <w:rsid w:val="009B4021"/>
    <w:rsid w:val="009D3415"/>
    <w:rsid w:val="009F3693"/>
    <w:rsid w:val="00A00767"/>
    <w:rsid w:val="00A04348"/>
    <w:rsid w:val="00A04DD2"/>
    <w:rsid w:val="00A07DE3"/>
    <w:rsid w:val="00A14576"/>
    <w:rsid w:val="00A41718"/>
    <w:rsid w:val="00A70602"/>
    <w:rsid w:val="00A8013A"/>
    <w:rsid w:val="00AA655E"/>
    <w:rsid w:val="00AB01D7"/>
    <w:rsid w:val="00AB12D1"/>
    <w:rsid w:val="00AB2FE5"/>
    <w:rsid w:val="00AB4F92"/>
    <w:rsid w:val="00AE12BC"/>
    <w:rsid w:val="00B0044E"/>
    <w:rsid w:val="00B06BA4"/>
    <w:rsid w:val="00B24A03"/>
    <w:rsid w:val="00B25DBB"/>
    <w:rsid w:val="00B313EF"/>
    <w:rsid w:val="00B32496"/>
    <w:rsid w:val="00B34AC0"/>
    <w:rsid w:val="00B56A7B"/>
    <w:rsid w:val="00B62561"/>
    <w:rsid w:val="00B6339F"/>
    <w:rsid w:val="00B70A8C"/>
    <w:rsid w:val="00B75CDB"/>
    <w:rsid w:val="00B84346"/>
    <w:rsid w:val="00B87A54"/>
    <w:rsid w:val="00B9754D"/>
    <w:rsid w:val="00BB4154"/>
    <w:rsid w:val="00BC458C"/>
    <w:rsid w:val="00BC6ACF"/>
    <w:rsid w:val="00BD164C"/>
    <w:rsid w:val="00BE2912"/>
    <w:rsid w:val="00BE46E9"/>
    <w:rsid w:val="00BF503D"/>
    <w:rsid w:val="00C019A4"/>
    <w:rsid w:val="00C03051"/>
    <w:rsid w:val="00C03171"/>
    <w:rsid w:val="00C14D50"/>
    <w:rsid w:val="00C17558"/>
    <w:rsid w:val="00C20D39"/>
    <w:rsid w:val="00C22E87"/>
    <w:rsid w:val="00C47A34"/>
    <w:rsid w:val="00C640B5"/>
    <w:rsid w:val="00CB6313"/>
    <w:rsid w:val="00CB75EA"/>
    <w:rsid w:val="00CB7B45"/>
    <w:rsid w:val="00CC0016"/>
    <w:rsid w:val="00CD448C"/>
    <w:rsid w:val="00CE3E96"/>
    <w:rsid w:val="00CF2B72"/>
    <w:rsid w:val="00D47901"/>
    <w:rsid w:val="00D62793"/>
    <w:rsid w:val="00D6291D"/>
    <w:rsid w:val="00D706F4"/>
    <w:rsid w:val="00D70C23"/>
    <w:rsid w:val="00D716C9"/>
    <w:rsid w:val="00D87AF2"/>
    <w:rsid w:val="00DD680E"/>
    <w:rsid w:val="00DD6F66"/>
    <w:rsid w:val="00DE1AE5"/>
    <w:rsid w:val="00DE7BAB"/>
    <w:rsid w:val="00E036C2"/>
    <w:rsid w:val="00E132C2"/>
    <w:rsid w:val="00E2776F"/>
    <w:rsid w:val="00E30CEE"/>
    <w:rsid w:val="00E4787C"/>
    <w:rsid w:val="00E62F27"/>
    <w:rsid w:val="00E67234"/>
    <w:rsid w:val="00E71435"/>
    <w:rsid w:val="00E763A5"/>
    <w:rsid w:val="00E772CA"/>
    <w:rsid w:val="00ED2074"/>
    <w:rsid w:val="00ED4027"/>
    <w:rsid w:val="00EE25B0"/>
    <w:rsid w:val="00EE43F9"/>
    <w:rsid w:val="00EF150E"/>
    <w:rsid w:val="00EF1B80"/>
    <w:rsid w:val="00F1343E"/>
    <w:rsid w:val="00F25BEF"/>
    <w:rsid w:val="00F306DC"/>
    <w:rsid w:val="00F32C91"/>
    <w:rsid w:val="00F355AE"/>
    <w:rsid w:val="00F463DD"/>
    <w:rsid w:val="00F52570"/>
    <w:rsid w:val="00F65D97"/>
    <w:rsid w:val="00FA43E0"/>
    <w:rsid w:val="00FA645D"/>
    <w:rsid w:val="00FB0E17"/>
    <w:rsid w:val="00FB0F3C"/>
    <w:rsid w:val="00FD1583"/>
    <w:rsid w:val="00FD3418"/>
    <w:rsid w:val="00FD44A0"/>
    <w:rsid w:val="00FF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DFE8ABD"/>
  <w15:docId w15:val="{55999673-5E23-4F38-8CDA-378B3A00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10B5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4910B5"/>
    <w:pPr>
      <w:keepNext/>
      <w:bidi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910B5"/>
    <w:pPr>
      <w:keepNext/>
      <w:bidi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910B5"/>
    <w:pPr>
      <w:keepNext/>
      <w:bidi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910B5"/>
    <w:pPr>
      <w:keepNext/>
      <w:bidi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910B5"/>
    <w:pPr>
      <w:bidi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910B5"/>
    <w:pPr>
      <w:bidi w:val="0"/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910B5"/>
    <w:pPr>
      <w:bidi w:val="0"/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0B5"/>
    <w:pPr>
      <w:bidi w:val="0"/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910B5"/>
    <w:pPr>
      <w:bidi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10B5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4910B5"/>
    <w:rPr>
      <w:rFonts w:asciiTheme="majorHAnsi" w:eastAsiaTheme="majorEastAsia" w:hAnsiTheme="majorHAnsi" w:cstheme="majorBidi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rsid w:val="004910B5"/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rsid w:val="004910B5"/>
    <w:rPr>
      <w:rFonts w:asciiTheme="minorHAnsi" w:eastAsiaTheme="minorEastAsia" w:hAnsiTheme="minorHAnsi" w:cstheme="minorBidi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semiHidden/>
    <w:rsid w:val="004910B5"/>
    <w:rPr>
      <w:rFonts w:asciiTheme="minorHAnsi" w:eastAsiaTheme="minorEastAsia" w:hAnsiTheme="minorHAnsi" w:cstheme="minorBidi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basedOn w:val="DefaultParagraphFont"/>
    <w:link w:val="Heading6"/>
    <w:semiHidden/>
    <w:rsid w:val="004910B5"/>
    <w:rPr>
      <w:rFonts w:asciiTheme="minorHAnsi" w:eastAsiaTheme="minorEastAsia" w:hAnsiTheme="minorHAnsi" w:cstheme="minorBidi"/>
      <w:b/>
      <w:bCs/>
      <w:sz w:val="22"/>
      <w:szCs w:val="22"/>
      <w:lang w:bidi="ar-SA"/>
    </w:rPr>
  </w:style>
  <w:style w:type="character" w:customStyle="1" w:styleId="Heading7Char">
    <w:name w:val="Heading 7 Char"/>
    <w:basedOn w:val="DefaultParagraphFont"/>
    <w:link w:val="Heading7"/>
    <w:semiHidden/>
    <w:rsid w:val="004910B5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semiHidden/>
    <w:rsid w:val="004910B5"/>
    <w:rPr>
      <w:rFonts w:asciiTheme="minorHAnsi" w:eastAsiaTheme="minorEastAsia" w:hAnsiTheme="minorHAnsi" w:cstheme="minorBidi"/>
      <w:i/>
      <w:iCs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4910B5"/>
    <w:rPr>
      <w:rFonts w:asciiTheme="majorHAnsi" w:eastAsiaTheme="majorEastAsia" w:hAnsiTheme="majorHAnsi" w:cstheme="majorBidi"/>
      <w:sz w:val="22"/>
      <w:szCs w:val="22"/>
      <w:lang w:bidi="ar-SA"/>
    </w:rPr>
  </w:style>
  <w:style w:type="paragraph" w:styleId="Title">
    <w:name w:val="Title"/>
    <w:basedOn w:val="Normal"/>
    <w:next w:val="Normal"/>
    <w:link w:val="TitleChar"/>
    <w:qFormat/>
    <w:rsid w:val="004910B5"/>
    <w:pPr>
      <w:bidi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910B5"/>
    <w:rPr>
      <w:rFonts w:asciiTheme="majorHAnsi" w:eastAsiaTheme="majorEastAsia" w:hAnsiTheme="majorHAnsi" w:cstheme="majorBidi"/>
      <w:b/>
      <w:bCs/>
      <w:kern w:val="28"/>
      <w:sz w:val="32"/>
      <w:szCs w:val="32"/>
      <w:lang w:bidi="ar-SA"/>
    </w:rPr>
  </w:style>
  <w:style w:type="paragraph" w:styleId="Subtitle">
    <w:name w:val="Subtitle"/>
    <w:basedOn w:val="Normal"/>
    <w:next w:val="Normal"/>
    <w:link w:val="SubtitleChar"/>
    <w:qFormat/>
    <w:rsid w:val="004910B5"/>
    <w:pPr>
      <w:bidi w:val="0"/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4910B5"/>
    <w:rPr>
      <w:rFonts w:asciiTheme="majorHAnsi" w:eastAsiaTheme="majorEastAsia" w:hAnsiTheme="majorHAnsi" w:cstheme="majorBidi"/>
      <w:sz w:val="24"/>
      <w:szCs w:val="24"/>
      <w:lang w:bidi="ar-SA"/>
    </w:rPr>
  </w:style>
  <w:style w:type="character" w:styleId="Strong">
    <w:name w:val="Strong"/>
    <w:basedOn w:val="DefaultParagraphFont"/>
    <w:qFormat/>
    <w:rsid w:val="004910B5"/>
    <w:rPr>
      <w:b/>
      <w:bCs/>
    </w:rPr>
  </w:style>
  <w:style w:type="character" w:styleId="Emphasis">
    <w:name w:val="Emphasis"/>
    <w:basedOn w:val="DefaultParagraphFont"/>
    <w:qFormat/>
    <w:rsid w:val="004910B5"/>
    <w:rPr>
      <w:i/>
      <w:iCs/>
    </w:rPr>
  </w:style>
  <w:style w:type="paragraph" w:styleId="NoSpacing">
    <w:name w:val="No Spacing"/>
    <w:basedOn w:val="Normal"/>
    <w:uiPriority w:val="1"/>
    <w:qFormat/>
    <w:rsid w:val="004910B5"/>
    <w:pPr>
      <w:bidi w:val="0"/>
    </w:pPr>
  </w:style>
  <w:style w:type="paragraph" w:styleId="ListParagraph">
    <w:name w:val="List Paragraph"/>
    <w:basedOn w:val="Normal"/>
    <w:uiPriority w:val="34"/>
    <w:qFormat/>
    <w:rsid w:val="004910B5"/>
    <w:pPr>
      <w:bidi w:val="0"/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4910B5"/>
    <w:pPr>
      <w:bidi w:val="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910B5"/>
    <w:rPr>
      <w:i/>
      <w:iCs/>
      <w:color w:val="000000" w:themeColor="text1"/>
      <w:sz w:val="24"/>
      <w:szCs w:val="24"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0B5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0B5"/>
    <w:rPr>
      <w:b/>
      <w:bCs/>
      <w:i/>
      <w:iCs/>
      <w:color w:val="4F81BD" w:themeColor="accent1"/>
      <w:sz w:val="24"/>
      <w:szCs w:val="24"/>
      <w:lang w:bidi="ar-SA"/>
    </w:rPr>
  </w:style>
  <w:style w:type="character" w:styleId="SubtleEmphasis">
    <w:name w:val="Subtle Emphasis"/>
    <w:uiPriority w:val="19"/>
    <w:qFormat/>
    <w:rsid w:val="004910B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910B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910B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910B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910B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910B5"/>
    <w:pPr>
      <w:outlineLvl w:val="9"/>
    </w:pPr>
  </w:style>
  <w:style w:type="table" w:styleId="TableGrid">
    <w:name w:val="Table Grid"/>
    <w:basedOn w:val="TableNormal"/>
    <w:uiPriority w:val="59"/>
    <w:rsid w:val="007A3F7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6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C3E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8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93DD0-BDC3-4251-B586-C585A1F9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riz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</dc:creator>
  <cp:lastModifiedBy>amin bagerpoor</cp:lastModifiedBy>
  <cp:revision>4</cp:revision>
  <cp:lastPrinted>2023-12-26T06:43:00Z</cp:lastPrinted>
  <dcterms:created xsi:type="dcterms:W3CDTF">2026-07-22T08:10:00Z</dcterms:created>
  <dcterms:modified xsi:type="dcterms:W3CDTF">2026-08-10T10:00:00Z</dcterms:modified>
</cp:coreProperties>
</file>