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97" w:rsidRPr="003066B6" w:rsidRDefault="00DA19D3" w:rsidP="00430DA0">
      <w:pPr>
        <w:bidi/>
        <w:jc w:val="center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شرایط استعلام</w:t>
      </w:r>
    </w:p>
    <w:p w:rsidR="00C6460D" w:rsidRPr="00DA19D3" w:rsidRDefault="00EA5D22" w:rsidP="00311A15">
      <w:pPr>
        <w:bidi/>
        <w:spacing w:after="0" w:line="240" w:lineRule="auto"/>
        <w:jc w:val="center"/>
        <w:rPr>
          <w:rFonts w:cs="B Nazanin"/>
          <w:b/>
          <w:bCs/>
          <w:sz w:val="32"/>
          <w:szCs w:val="32"/>
          <w:u w:val="single"/>
        </w:rPr>
      </w:pPr>
      <w:r w:rsidRPr="00EA5D22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خرید</w:t>
      </w:r>
      <w:r w:rsidRPr="00EA5D22">
        <w:rPr>
          <w:rFonts w:cs="B Nazanin"/>
          <w:b/>
          <w:bCs/>
          <w:color w:val="FF0000"/>
          <w:sz w:val="32"/>
          <w:szCs w:val="32"/>
          <w:u w:val="single"/>
          <w:rtl/>
        </w:rPr>
        <w:t xml:space="preserve"> 500 </w:t>
      </w:r>
      <w:r w:rsidRPr="00EA5D22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عدد</w:t>
      </w:r>
      <w:r w:rsidRPr="00EA5D22">
        <w:rPr>
          <w:rFonts w:cs="B Nazani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EA5D22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>فیدرحلقوی</w:t>
      </w:r>
      <w:r w:rsidR="00DA19D3" w:rsidRPr="00F1064E">
        <w:rPr>
          <w:rFonts w:cs="B Nazanin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041C31" w:rsidRPr="00DA19D3">
        <w:rPr>
          <w:rFonts w:cs="B Nazanin" w:hint="cs"/>
          <w:b/>
          <w:bCs/>
          <w:sz w:val="32"/>
          <w:szCs w:val="32"/>
          <w:u w:val="single"/>
          <w:rtl/>
        </w:rPr>
        <w:t>ب</w:t>
      </w:r>
      <w:r w:rsidR="00E14445" w:rsidRPr="00DA19D3">
        <w:rPr>
          <w:rFonts w:cs="B Nazanin" w:hint="cs"/>
          <w:b/>
          <w:bCs/>
          <w:sz w:val="32"/>
          <w:szCs w:val="32"/>
          <w:u w:val="single"/>
          <w:rtl/>
        </w:rPr>
        <w:t>ه</w:t>
      </w:r>
      <w:r w:rsidR="0012632E" w:rsidRPr="00DA19D3">
        <w:rPr>
          <w:rFonts w:cs="B Nazanin" w:hint="cs"/>
          <w:b/>
          <w:bCs/>
          <w:sz w:val="32"/>
          <w:szCs w:val="32"/>
          <w:u w:val="single"/>
          <w:rtl/>
        </w:rPr>
        <w:t xml:space="preserve"> شماره تقاضای </w:t>
      </w:r>
      <w:r w:rsidR="00311A15" w:rsidRPr="00311A15">
        <w:rPr>
          <w:rFonts w:cs="B Nazanin"/>
          <w:b/>
          <w:bCs/>
          <w:sz w:val="32"/>
          <w:szCs w:val="32"/>
          <w:u w:val="single"/>
        </w:rPr>
        <w:t>ZTD-0520058-TR/E01</w:t>
      </w:r>
    </w:p>
    <w:p w:rsidR="00DE5097" w:rsidRPr="00D31F4D" w:rsidRDefault="00DE5097" w:rsidP="00DE5097">
      <w:pPr>
        <w:bidi/>
        <w:spacing w:after="0" w:line="240" w:lineRule="auto"/>
        <w:jc w:val="both"/>
        <w:rPr>
          <w:rFonts w:cs="B Nazanin"/>
          <w:sz w:val="32"/>
          <w:szCs w:val="32"/>
          <w:lang w:bidi="fa-IR"/>
        </w:rPr>
      </w:pPr>
      <w:r w:rsidRPr="00D31F4D">
        <w:rPr>
          <w:rFonts w:cs="B Nazanin" w:hint="cs"/>
          <w:sz w:val="32"/>
          <w:szCs w:val="32"/>
          <w:rtl/>
          <w:lang w:bidi="fa-IR"/>
        </w:rPr>
        <w:t>به اطلاع می رساند این شرکت  به کالای مشروحه با رعایت شرایط و موارد مطروحه ذیل نیاز دارد:</w:t>
      </w:r>
    </w:p>
    <w:p w:rsidR="00DE5097" w:rsidRPr="0099085D" w:rsidRDefault="00DE5097" w:rsidP="00EA5D22">
      <w:pPr>
        <w:pStyle w:val="ListParagraph"/>
        <w:numPr>
          <w:ilvl w:val="0"/>
          <w:numId w:val="23"/>
        </w:numPr>
        <w:bidi/>
        <w:jc w:val="both"/>
        <w:rPr>
          <w:rFonts w:cs="B Nazanin"/>
          <w:sz w:val="28"/>
          <w:szCs w:val="28"/>
          <w:u w:val="single"/>
          <w:lang w:bidi="fa-IR"/>
        </w:rPr>
      </w:pPr>
      <w:bookmarkStart w:id="0" w:name="_GoBack"/>
      <w:bookmarkEnd w:id="0"/>
      <w:r w:rsidRPr="0099085D">
        <w:rPr>
          <w:rFonts w:cs="B Nazanin" w:hint="cs"/>
          <w:sz w:val="28"/>
          <w:szCs w:val="28"/>
          <w:rtl/>
        </w:rPr>
        <w:t xml:space="preserve">مشخصات فنی </w:t>
      </w:r>
      <w:r w:rsidR="00B01475" w:rsidRPr="0099085D">
        <w:rPr>
          <w:rFonts w:cs="B Nazanin" w:hint="cs"/>
          <w:sz w:val="28"/>
          <w:szCs w:val="28"/>
          <w:rtl/>
        </w:rPr>
        <w:t xml:space="preserve">مندرج در اسناد </w:t>
      </w:r>
      <w:r w:rsidRPr="0099085D">
        <w:rPr>
          <w:rFonts w:cs="B Nazanin" w:hint="cs"/>
          <w:sz w:val="28"/>
          <w:szCs w:val="28"/>
          <w:rtl/>
        </w:rPr>
        <w:t xml:space="preserve"> </w:t>
      </w:r>
      <w:r w:rsidR="00837185" w:rsidRPr="0099085D">
        <w:rPr>
          <w:rFonts w:cs="B Nazanin" w:hint="cs"/>
          <w:sz w:val="28"/>
          <w:szCs w:val="28"/>
          <w:rtl/>
          <w:lang w:bidi="fa-IR"/>
        </w:rPr>
        <w:t xml:space="preserve">مشخصات فنی </w:t>
      </w:r>
      <w:r w:rsidRPr="0099085D">
        <w:rPr>
          <w:rFonts w:cs="B Nazanin" w:hint="cs"/>
          <w:sz w:val="28"/>
          <w:szCs w:val="28"/>
          <w:rtl/>
        </w:rPr>
        <w:t xml:space="preserve"> به شرح ذیل </w:t>
      </w:r>
      <w:r w:rsidR="00837185" w:rsidRPr="0099085D">
        <w:rPr>
          <w:rFonts w:cs="B Nazanin" w:hint="cs"/>
          <w:sz w:val="28"/>
          <w:szCs w:val="28"/>
          <w:rtl/>
        </w:rPr>
        <w:t>ارائه میگردد</w:t>
      </w:r>
      <w:r w:rsidRPr="0099085D">
        <w:rPr>
          <w:rFonts w:cs="B Nazanin" w:hint="cs"/>
          <w:sz w:val="28"/>
          <w:szCs w:val="28"/>
          <w:rtl/>
        </w:rPr>
        <w:t>:</w:t>
      </w:r>
    </w:p>
    <w:p w:rsidR="00D31F4D" w:rsidRDefault="00311A15" w:rsidP="00D016FE">
      <w:pPr>
        <w:bidi/>
        <w:jc w:val="center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>
        <w:rPr>
          <w:rFonts w:cs="B Nazanin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5465445" cy="2392045"/>
            <wp:effectExtent l="19050" t="0" r="1905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C0" w:rsidRDefault="00F61AA5" w:rsidP="00C1796C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</w:rPr>
      </w:pPr>
      <w:r w:rsidRPr="00F61AA5">
        <w:rPr>
          <w:rFonts w:ascii="Baskerville Old Face" w:hAnsi="Baskerville Old Face" w:cs="B Nazanin" w:hint="cs"/>
          <w:sz w:val="28"/>
          <w:szCs w:val="28"/>
          <w:rtl/>
        </w:rPr>
        <w:t>زمانبندي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تحويل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بصورت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يكجا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و</w:t>
      </w:r>
      <w:r w:rsidR="008D12F6">
        <w:rPr>
          <w:rFonts w:ascii="Baskerville Old Face" w:hAnsi="Baskerville Old Face" w:cs="B Nazanin"/>
          <w:sz w:val="28"/>
          <w:szCs w:val="28"/>
        </w:rPr>
        <w:t xml:space="preserve"> </w:t>
      </w:r>
      <w:r w:rsidR="008D12F6">
        <w:rPr>
          <w:rFonts w:ascii="Baskerville Old Face" w:hAnsi="Baskerville Old Face" w:cs="B Nazanin" w:hint="cs"/>
          <w:sz w:val="28"/>
          <w:szCs w:val="28"/>
          <w:rtl/>
          <w:lang w:bidi="fa-IR"/>
        </w:rPr>
        <w:t>حداقل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="00267583" w:rsidRPr="00245B89">
        <w:rPr>
          <w:rFonts w:cs="B Zar" w:hint="cs"/>
          <w:sz w:val="30"/>
          <w:szCs w:val="30"/>
          <w:rtl/>
        </w:rPr>
        <w:t xml:space="preserve">مدت زمان گارانتی </w:t>
      </w:r>
      <w:r w:rsidR="000A13B1">
        <w:rPr>
          <w:rFonts w:cs="B Zar" w:hint="cs"/>
          <w:sz w:val="30"/>
          <w:szCs w:val="30"/>
          <w:rtl/>
        </w:rPr>
        <w:t xml:space="preserve"> </w:t>
      </w:r>
      <w:r w:rsidR="00EA5D22">
        <w:rPr>
          <w:rFonts w:cs="B Zar"/>
          <w:sz w:val="30"/>
          <w:szCs w:val="30"/>
        </w:rPr>
        <w:t>6</w:t>
      </w:r>
      <w:r w:rsidR="00EA5D22">
        <w:rPr>
          <w:rFonts w:cs="B Zar" w:hint="cs"/>
          <w:sz w:val="30"/>
          <w:szCs w:val="30"/>
          <w:rtl/>
          <w:lang w:bidi="fa-IR"/>
        </w:rPr>
        <w:t>ماه</w:t>
      </w:r>
      <w:r w:rsidR="00267583" w:rsidRPr="00245B89">
        <w:rPr>
          <w:rFonts w:cs="B Zar" w:hint="cs"/>
          <w:sz w:val="30"/>
          <w:szCs w:val="30"/>
          <w:rtl/>
        </w:rPr>
        <w:t xml:space="preserve"> 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بعد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از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تحويل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كالا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مي</w:t>
      </w:r>
      <w:r w:rsidRPr="00F61AA5">
        <w:rPr>
          <w:rFonts w:ascii="Baskerville Old Face" w:hAnsi="Baskerville Old Face" w:cs="B Nazanin"/>
          <w:sz w:val="28"/>
          <w:szCs w:val="28"/>
        </w:rPr>
        <w:t xml:space="preserve"> </w:t>
      </w:r>
      <w:r w:rsidRPr="00F61AA5">
        <w:rPr>
          <w:rFonts w:ascii="Baskerville Old Face" w:hAnsi="Baskerville Old Face" w:cs="B Nazanin" w:hint="cs"/>
          <w:sz w:val="28"/>
          <w:szCs w:val="28"/>
          <w:rtl/>
        </w:rPr>
        <w:t>باشد</w:t>
      </w:r>
      <w:r w:rsidRPr="00F61AA5">
        <w:rPr>
          <w:rFonts w:ascii="Baskerville Old Face" w:hAnsi="Baskerville Old Face" w:cs="B Nazanin"/>
          <w:sz w:val="28"/>
          <w:szCs w:val="28"/>
        </w:rPr>
        <w:t>.</w:t>
      </w:r>
      <w:r w:rsidR="00DA59A8"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</w:t>
      </w:r>
      <w:r w:rsidR="00DA59A8"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گارانتي پيشنهادي فروشنده: .....................</w:t>
      </w:r>
    </w:p>
    <w:p w:rsidR="00CE0CDF" w:rsidRDefault="00CE0CDF" w:rsidP="00CE0CDF">
      <w:pPr>
        <w:pStyle w:val="ListParagraph"/>
        <w:numPr>
          <w:ilvl w:val="0"/>
          <w:numId w:val="23"/>
        </w:numPr>
        <w:autoSpaceDE w:val="0"/>
        <w:autoSpaceDN w:val="0"/>
        <w:bidi/>
        <w:adjustRightInd w:val="0"/>
        <w:spacing w:after="0" w:line="240" w:lineRule="auto"/>
        <w:rPr>
          <w:rFonts w:ascii="Baskerville Old Face" w:hAnsi="Baskerville Old Face" w:cs="B Nazanin"/>
          <w:sz w:val="28"/>
          <w:szCs w:val="28"/>
          <w:lang w:bidi="fa-IR"/>
        </w:rPr>
      </w:pP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تعدیل پیمان وفق دستورالعمل نحوه تعدیل پیمان های صنعت نفت به شماره556806/1401مورخ11/11/1401 (پیوست) بر مبنای ردیف57جدول شماره 2 با شرح کالایی برق،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ابزاردقيق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و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مخابرات ، با شرح كابل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هاي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الكتريكي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فشار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ضعيف،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ابزاردقيق،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كنترلي،مخابراتي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و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شبكه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،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>F&amp;G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و با شاخص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هاي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فصل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هفتم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رشته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تاسيسات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برقي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(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كابلهاي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فشار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ضعيف</w:t>
      </w:r>
      <w:r w:rsidRPr="00E013A2">
        <w:rPr>
          <w:rFonts w:ascii="BNazanin" w:cs="BNazanin"/>
          <w:sz w:val="20"/>
          <w:szCs w:val="20"/>
        </w:rPr>
        <w:t>)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ضریب0.85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>=</w:t>
      </w:r>
      <w:r w:rsidRPr="00E013A2">
        <w:rPr>
          <w:rFonts w:ascii="Baskerville Old Face" w:hAnsi="Baskerville Old Face" w:cs="B Nazanin"/>
          <w:sz w:val="28"/>
          <w:szCs w:val="28"/>
          <w:lang w:bidi="fa-IR"/>
        </w:rPr>
        <w:t>q</w:t>
      </w:r>
      <w:r w:rsidRPr="00E013A2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)محاسبه خواهد شد.</w:t>
      </w:r>
      <w:r>
        <w:rPr>
          <w:rFonts w:ascii="Baskerville Old Face" w:hAnsi="Baskerville Old Face" w:cs="B Nazanin" w:hint="cs"/>
          <w:sz w:val="28"/>
          <w:szCs w:val="28"/>
          <w:rtl/>
          <w:lang w:bidi="fa-IR"/>
        </w:rPr>
        <w:t>(در نصاب متوسط)</w:t>
      </w:r>
    </w:p>
    <w:p w:rsidR="000A13B1" w:rsidRPr="00E43372" w:rsidRDefault="00EA5D22" w:rsidP="00CE0CD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حداکثر زمان تحویل: 2ماه می باشد </w:t>
      </w:r>
      <w:r w:rsidR="00AC258F">
        <w:rPr>
          <w:rFonts w:ascii="Baskerville Old Face" w:hAnsi="Baskerville Old Face" w:cs="B Nazanin" w:hint="cs"/>
          <w:sz w:val="28"/>
          <w:szCs w:val="28"/>
          <w:rtl/>
          <w:lang w:bidi="fa-IR"/>
        </w:rPr>
        <w:t>حداکثر زمان تحویل کالا</w:t>
      </w:r>
      <w:r w:rsidR="00AC258F">
        <w:rPr>
          <w:rFonts w:ascii="Baskerville Old Face" w:hAnsi="Baskerville Old Face" w:cs="B Nazanin"/>
          <w:sz w:val="28"/>
          <w:szCs w:val="28"/>
          <w:lang w:bidi="fa-IR"/>
        </w:rPr>
        <w:t>……….</w:t>
      </w:r>
      <w:r w:rsidR="000A13B1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</w:t>
      </w:r>
      <w:r w:rsidR="00AC258F">
        <w:rPr>
          <w:rFonts w:ascii="Baskerville Old Face" w:hAnsi="Baskerville Old Face" w:cs="B Nazanin" w:hint="cs"/>
          <w:sz w:val="28"/>
          <w:szCs w:val="28"/>
          <w:rtl/>
          <w:lang w:bidi="fa-IR"/>
        </w:rPr>
        <w:t>می باشد.(</w:t>
      </w:r>
      <w:r w:rsidR="00AC258F" w:rsidRPr="009A6755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تکمیل گردد</w:t>
      </w:r>
      <w:r w:rsidR="00AC258F">
        <w:rPr>
          <w:rFonts w:ascii="Baskerville Old Face" w:hAnsi="Baskerville Old Face" w:cs="B Nazanin" w:hint="cs"/>
          <w:sz w:val="28"/>
          <w:szCs w:val="28"/>
          <w:rtl/>
          <w:lang w:bidi="fa-IR"/>
        </w:rPr>
        <w:t>)</w:t>
      </w:r>
    </w:p>
    <w:p w:rsidR="007B3C63" w:rsidRDefault="00547744" w:rsidP="00AC258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color w:val="FF0000"/>
          <w:sz w:val="28"/>
          <w:szCs w:val="28"/>
          <w:lang w:bidi="fa-IR"/>
        </w:rPr>
      </w:pPr>
      <w:r>
        <w:rPr>
          <w:rFonts w:ascii="Baskerville Old Face" w:hAnsi="Baskerville Old Face" w:cs="B Nazanin"/>
          <w:noProof/>
          <w:color w:val="FF0000"/>
          <w:sz w:val="28"/>
          <w:szCs w:val="28"/>
        </w:rPr>
        <w:pict>
          <v:rect id="_x0000_s1026" style="position:absolute;left:0;text-align:left;margin-left:456pt;margin-top:-2.9pt;width:225.25pt;height:24.3pt;z-index:-251658752" fillcolor="white [3201]" strokecolor="#4f81bd [3204]" strokeweight="5pt">
            <v:stroke linestyle="thickThin"/>
            <v:shadow color="#868686"/>
          </v:rect>
        </w:pic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پیشنهاد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مالی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و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فنی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بصورت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مجزا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پیوست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 </w:t>
      </w:r>
      <w:r w:rsidR="007B3C63" w:rsidRPr="0074454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گردد</w:t>
      </w:r>
      <w:r w:rsidR="007B3C63" w:rsidRPr="0074454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>.</w:t>
      </w:r>
    </w:p>
    <w:p w:rsidR="00EF3635" w:rsidRPr="003F24D9" w:rsidRDefault="003F24D9" w:rsidP="00AC258F">
      <w:pPr>
        <w:pStyle w:val="ListParagraph"/>
        <w:numPr>
          <w:ilvl w:val="0"/>
          <w:numId w:val="23"/>
        </w:numPr>
        <w:bidi/>
        <w:spacing w:after="0" w:line="240" w:lineRule="auto"/>
        <w:jc w:val="both"/>
        <w:rPr>
          <w:rFonts w:ascii="Baskerville Old Face" w:hAnsi="Baskerville Old Face" w:cs="B Nazanin"/>
          <w:color w:val="FF0000"/>
          <w:sz w:val="28"/>
          <w:szCs w:val="28"/>
          <w:lang w:bidi="fa-IR"/>
        </w:rPr>
      </w:pPr>
      <w:r w:rsidRPr="003F24D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 xml:space="preserve">کالا </w:t>
      </w:r>
      <w:r w:rsidR="00DA19D3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 xml:space="preserve">پس از تحویل مورد </w:t>
      </w:r>
      <w:r w:rsidRPr="003F24D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 xml:space="preserve"> تست و بازرسی </w:t>
      </w:r>
      <w:r w:rsidR="00DA19D3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 xml:space="preserve">قرار گرفته و سپس </w:t>
      </w:r>
      <w:r w:rsidRPr="003F24D9">
        <w:rPr>
          <w:rFonts w:ascii="Baskerville Old Face" w:hAnsi="Baskerville Old Face" w:cs="B Nazanin" w:hint="cs"/>
          <w:color w:val="FF0000"/>
          <w:sz w:val="28"/>
          <w:szCs w:val="28"/>
          <w:rtl/>
          <w:lang w:bidi="fa-IR"/>
        </w:rPr>
        <w:t>تاییدیه صادر خواهد شد</w:t>
      </w:r>
      <w:r w:rsidR="00E43372" w:rsidRPr="003F24D9">
        <w:rPr>
          <w:rFonts w:ascii="Baskerville Old Face" w:hAnsi="Baskerville Old Face" w:cs="B Nazanin"/>
          <w:color w:val="FF0000"/>
          <w:sz w:val="28"/>
          <w:szCs w:val="28"/>
          <w:rtl/>
          <w:lang w:bidi="fa-IR"/>
        </w:rPr>
        <w:t xml:space="preserve">. </w:t>
      </w:r>
    </w:p>
    <w:p w:rsidR="00E43372" w:rsidRPr="00E43372" w:rsidRDefault="00E43372" w:rsidP="00AC258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كليه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هماهنگي‌هاي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لازم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جهت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حضور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بازرس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و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انجام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بازرسي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بعهده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فروشنده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مي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>باشد</w:t>
      </w:r>
      <w:r w:rsidRPr="00E43372">
        <w:rPr>
          <w:rFonts w:ascii="Baskerville Old Face" w:hAnsi="Baskerville Old Face" w:cs="B Nazanin"/>
          <w:sz w:val="28"/>
          <w:szCs w:val="28"/>
          <w:rtl/>
          <w:lang w:bidi="fa-IR"/>
        </w:rPr>
        <w:t>.</w:t>
      </w: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هزينه بازرسي به عهده خريدار است.</w:t>
      </w:r>
    </w:p>
    <w:p w:rsidR="00E43372" w:rsidRDefault="00E43372" w:rsidP="00AC258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E43372">
        <w:rPr>
          <w:rFonts w:ascii="Baskerville Old Face" w:hAnsi="Baskerville Old Face" w:cs="B Nazanin" w:hint="cs"/>
          <w:sz w:val="28"/>
          <w:szCs w:val="28"/>
          <w:rtl/>
          <w:lang w:bidi="fa-IR"/>
        </w:rPr>
        <w:lastRenderedPageBreak/>
        <w:t>عوارض‌ و ‌ماليات بر ‌ارزش ‌افزوده مشمول (د‌رصورت ارائه گواهي‌نامه معتبر ثبت‌نام در نظام ماليات ‌بر ارزش ‌افزوده و كد ‌اقتصادي توسط فروشنده) در فاكتور ‌فروش منظور و توسط خريدار پرداخت مي‌گردد.</w:t>
      </w:r>
    </w:p>
    <w:p w:rsidR="00EA5D22" w:rsidRPr="00E43372" w:rsidRDefault="00EA5D22" w:rsidP="00EA5D22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محل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تحويل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: 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تهران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،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جاده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قدیم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قم،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سه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راه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خیر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آباد،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بلوار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گمرک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اختصاصی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نفت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،اداره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عمليات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كالاي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شركت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خطوط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لوله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ومخابرات</w:t>
      </w:r>
      <w:r w:rsidRPr="00EA5D22">
        <w:rPr>
          <w:rFonts w:ascii="Baskerville Old Face" w:hAnsi="Baskerville Old Face" w:cs="B Nazanin"/>
          <w:sz w:val="28"/>
          <w:szCs w:val="28"/>
          <w:rtl/>
          <w:lang w:bidi="fa-IR"/>
        </w:rPr>
        <w:t xml:space="preserve"> </w:t>
      </w:r>
      <w:r w:rsidRPr="00EA5D22">
        <w:rPr>
          <w:rFonts w:ascii="Baskerville Old Face" w:hAnsi="Baskerville Old Face" w:cs="B Nazanin" w:hint="cs"/>
          <w:sz w:val="28"/>
          <w:szCs w:val="28"/>
          <w:rtl/>
          <w:lang w:bidi="fa-IR"/>
        </w:rPr>
        <w:t>نفت</w:t>
      </w:r>
    </w:p>
    <w:p w:rsidR="00DA59A8" w:rsidRPr="00DA59A8" w:rsidRDefault="00DA59A8" w:rsidP="00AC258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>هزینه ها و مسئولیت های بارگیری و حمل تا محل تعیین شده بر عهده فروشنده است.</w:t>
      </w:r>
    </w:p>
    <w:p w:rsidR="00DA59A8" w:rsidRPr="00DA59A8" w:rsidRDefault="00DA59A8" w:rsidP="00AC258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>در صورت تعلق گرفتن کسورات قانونی</w:t>
      </w:r>
      <w:r w:rsidRPr="00DA59A8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>، پرداخت آنها به عهده فروشنده خواهد بود.</w:t>
      </w:r>
    </w:p>
    <w:p w:rsidR="00DA59A8" w:rsidRPr="00DA59A8" w:rsidRDefault="00DA59A8" w:rsidP="00AC258F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وجه مربوطه پس از تحویل کالاو تاییدیه نهایی </w:t>
      </w:r>
      <w:r w:rsidR="000E2932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بازرسی 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>به شماره حساب اعلام شده واریز می گردد.</w:t>
      </w:r>
    </w:p>
    <w:p w:rsidR="00DA59A8" w:rsidRPr="00DA59A8" w:rsidRDefault="00DA59A8" w:rsidP="00FF4501">
      <w:pPr>
        <w:pStyle w:val="ListParagraph"/>
        <w:numPr>
          <w:ilvl w:val="0"/>
          <w:numId w:val="23"/>
        </w:numPr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>برنده می بایست همراه فاکتور اصلی هنگام تسویه حساب صورتحساب الکترونیکی مالیاتی به ادرس</w:t>
      </w:r>
      <w:r w:rsidRPr="00DA59A8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تهران، خیابان استاد نجات الهی، خیابان شهید جعفر شهری ( سپند غربی سابق )، شماره 24، طبقه 3 </w:t>
      </w:r>
      <w:r w:rsidR="00FF4501">
        <w:rPr>
          <w:rFonts w:ascii="Baskerville Old Face" w:hAnsi="Baskerville Old Face" w:cs="B Nazanin" w:hint="cs"/>
          <w:sz w:val="28"/>
          <w:szCs w:val="28"/>
          <w:rtl/>
          <w:lang w:bidi="fa-IR"/>
        </w:rPr>
        <w:t>واحد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3</w:t>
      </w:r>
      <w:r w:rsidR="008627B8">
        <w:rPr>
          <w:rFonts w:ascii="Baskerville Old Face" w:hAnsi="Baskerville Old Face" w:cs="B Nazanin" w:hint="cs"/>
          <w:sz w:val="28"/>
          <w:szCs w:val="28"/>
          <w:rtl/>
          <w:lang w:bidi="fa-IR"/>
        </w:rPr>
        <w:t>04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ارسال نماید.</w:t>
      </w:r>
    </w:p>
    <w:p w:rsidR="00DA59A8" w:rsidRPr="00DA59A8" w:rsidRDefault="00DA59A8" w:rsidP="00D61EB2">
      <w:pPr>
        <w:pStyle w:val="ListParagraph"/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>در صورت نیاز به اطلاعات بیشتر میتوانید با شماره تلفن های 6163044</w:t>
      </w:r>
      <w:r w:rsidR="008627B8">
        <w:rPr>
          <w:rFonts w:ascii="Baskerville Old Face" w:hAnsi="Baskerville Old Face" w:cs="B Nazanin" w:hint="cs"/>
          <w:sz w:val="28"/>
          <w:szCs w:val="28"/>
          <w:rtl/>
          <w:lang w:bidi="fa-IR"/>
        </w:rPr>
        <w:t>4</w:t>
      </w:r>
      <w:r w:rsidR="00D61EB2">
        <w:rPr>
          <w:rFonts w:ascii="Baskerville Old Face" w:hAnsi="Baskerville Old Face" w:cs="B Nazanin"/>
          <w:sz w:val="28"/>
          <w:szCs w:val="28"/>
          <w:lang w:bidi="fa-IR"/>
        </w:rPr>
        <w:t xml:space="preserve"> </w:t>
      </w:r>
      <w:r w:rsidR="00D61EB2">
        <w:rPr>
          <w:rFonts w:ascii="Baskerville Old Face" w:hAnsi="Baskerville Old Face" w:cs="B Nazanin" w:hint="cs"/>
          <w:sz w:val="28"/>
          <w:szCs w:val="28"/>
          <w:rtl/>
          <w:lang w:bidi="fa-IR"/>
        </w:rPr>
        <w:t>سلطانی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،</w:t>
      </w:r>
      <w:r w:rsidR="00B63452">
        <w:rPr>
          <w:rFonts w:ascii="Baskerville Old Face" w:hAnsi="Baskerville Old Face" w:cs="B Nazanin" w:hint="cs"/>
          <w:sz w:val="28"/>
          <w:szCs w:val="28"/>
          <w:rtl/>
          <w:lang w:bidi="fa-IR"/>
        </w:rPr>
        <w:t>61630178</w:t>
      </w:r>
      <w:r w:rsidRPr="00DA59A8">
        <w:rPr>
          <w:rFonts w:ascii="Baskerville Old Face" w:hAnsi="Baskerville Old Face" w:cs="B Nazanin" w:hint="cs"/>
          <w:sz w:val="28"/>
          <w:szCs w:val="28"/>
          <w:rtl/>
          <w:lang w:bidi="fa-IR"/>
        </w:rPr>
        <w:t xml:space="preserve"> تماس حاصل فرمایید .</w:t>
      </w:r>
    </w:p>
    <w:p w:rsidR="006D05B1" w:rsidRPr="005753A1" w:rsidRDefault="006D05B1" w:rsidP="00DA59A8">
      <w:pPr>
        <w:pStyle w:val="ListParagraph"/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5753A1">
        <w:rPr>
          <w:rFonts w:ascii="Baskerville Old Face" w:hAnsi="Baskerville Old Face" w:cs="B Nazanin" w:hint="cs"/>
          <w:sz w:val="28"/>
          <w:szCs w:val="28"/>
          <w:rtl/>
          <w:lang w:bidi="fa-IR"/>
        </w:rPr>
        <w:t>شناسه ملی :</w:t>
      </w:r>
    </w:p>
    <w:p w:rsidR="006D05B1" w:rsidRDefault="006D05B1" w:rsidP="00DA59A8">
      <w:pPr>
        <w:pStyle w:val="ListParagraph"/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 w:rsidRPr="005753A1">
        <w:rPr>
          <w:rFonts w:ascii="Baskerville Old Face" w:hAnsi="Baskerville Old Face" w:cs="B Nazanin" w:hint="cs"/>
          <w:sz w:val="28"/>
          <w:szCs w:val="28"/>
          <w:rtl/>
          <w:lang w:bidi="fa-IR"/>
        </w:rPr>
        <w:t>شماره اقتصادی :</w:t>
      </w:r>
    </w:p>
    <w:p w:rsidR="00485DCD" w:rsidRDefault="00485DCD" w:rsidP="00DA59A8">
      <w:pPr>
        <w:pStyle w:val="ListParagraph"/>
        <w:bidi/>
        <w:spacing w:after="0"/>
        <w:jc w:val="both"/>
        <w:rPr>
          <w:rFonts w:ascii="Baskerville Old Face" w:hAnsi="Baskerville Old Face" w:cs="B Nazanin"/>
          <w:sz w:val="28"/>
          <w:szCs w:val="28"/>
          <w:lang w:bidi="fa-IR"/>
        </w:rPr>
      </w:pPr>
      <w:r>
        <w:rPr>
          <w:rFonts w:ascii="Baskerville Old Face" w:hAnsi="Baskerville Old Face" w:cs="B Nazanin" w:hint="cs"/>
          <w:sz w:val="28"/>
          <w:szCs w:val="28"/>
          <w:rtl/>
          <w:lang w:bidi="fa-IR"/>
        </w:rPr>
        <w:t>شماره فاکس</w:t>
      </w:r>
      <w:r w:rsidR="008627B8">
        <w:rPr>
          <w:rFonts w:ascii="Baskerville Old Face" w:hAnsi="Baskerville Old Face" w:cs="B Nazanin" w:hint="cs"/>
          <w:sz w:val="28"/>
          <w:szCs w:val="28"/>
          <w:rtl/>
          <w:lang w:bidi="fa-IR"/>
        </w:rPr>
        <w:t>:</w:t>
      </w:r>
    </w:p>
    <w:p w:rsidR="00F94043" w:rsidRDefault="00F94043" w:rsidP="00F94043">
      <w:pPr>
        <w:pStyle w:val="ListParagraph"/>
        <w:bidi/>
        <w:spacing w:after="0"/>
        <w:jc w:val="both"/>
        <w:rPr>
          <w:rFonts w:ascii="Baskerville Old Face" w:hAnsi="Baskerville Old Face" w:cs="B Nazanin"/>
          <w:sz w:val="28"/>
          <w:szCs w:val="28"/>
          <w:rtl/>
          <w:lang w:bidi="fa-IR"/>
        </w:rPr>
      </w:pPr>
    </w:p>
    <w:p w:rsidR="00F94043" w:rsidRDefault="00F94043" w:rsidP="00F94043">
      <w:pPr>
        <w:pStyle w:val="ListParagraph"/>
        <w:bidi/>
        <w:spacing w:after="0"/>
        <w:jc w:val="both"/>
        <w:rPr>
          <w:rFonts w:ascii="Baskerville Old Face" w:hAnsi="Baskerville Old Face" w:cs="B Nazanin"/>
          <w:sz w:val="28"/>
          <w:szCs w:val="28"/>
          <w:rtl/>
          <w:lang w:bidi="fa-IR"/>
        </w:rPr>
      </w:pPr>
    </w:p>
    <w:p w:rsidR="00432FE2" w:rsidRPr="00485DD3" w:rsidRDefault="00485DD3" w:rsidP="00485DD3">
      <w:pPr>
        <w:bidi/>
        <w:spacing w:after="0" w:line="240" w:lineRule="auto"/>
        <w:jc w:val="center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 w:rsidR="00432FE2" w:rsidRPr="00485DD3">
        <w:rPr>
          <w:rFonts w:cs="B Titr" w:hint="cs"/>
          <w:b/>
          <w:bCs/>
          <w:sz w:val="20"/>
          <w:szCs w:val="20"/>
          <w:rtl/>
          <w:lang w:bidi="fa-IR"/>
        </w:rPr>
        <w:t>تاريخ</w:t>
      </w:r>
    </w:p>
    <w:p w:rsidR="00B52DBC" w:rsidRPr="00485DD3" w:rsidRDefault="00B52DBC" w:rsidP="00432FE2">
      <w:pPr>
        <w:bidi/>
        <w:spacing w:after="0" w:line="240" w:lineRule="auto"/>
        <w:ind w:left="5760"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485DD3">
        <w:rPr>
          <w:rFonts w:cs="B Titr" w:hint="cs"/>
          <w:b/>
          <w:bCs/>
          <w:sz w:val="20"/>
          <w:szCs w:val="20"/>
          <w:rtl/>
          <w:lang w:bidi="fa-IR"/>
        </w:rPr>
        <w:t>نام شركت</w:t>
      </w:r>
    </w:p>
    <w:p w:rsidR="00626C95" w:rsidRPr="00485DD3" w:rsidRDefault="00B52DBC" w:rsidP="00B52DBC">
      <w:pPr>
        <w:bidi/>
        <w:spacing w:after="0" w:line="240" w:lineRule="auto"/>
        <w:ind w:left="5760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485DD3">
        <w:rPr>
          <w:rFonts w:cs="B Titr" w:hint="cs"/>
          <w:b/>
          <w:bCs/>
          <w:sz w:val="20"/>
          <w:szCs w:val="20"/>
          <w:rtl/>
          <w:lang w:bidi="fa-IR"/>
        </w:rPr>
        <w:t>مهر و امضاء مجاز</w:t>
      </w:r>
    </w:p>
    <w:sectPr w:rsidR="00626C95" w:rsidRPr="00485DD3" w:rsidSect="005753A1">
      <w:footerReference w:type="default" r:id="rId9"/>
      <w:pgSz w:w="16840" w:h="11907" w:orient="landscape" w:code="9"/>
      <w:pgMar w:top="426" w:right="1531" w:bottom="142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427" w:rsidRDefault="00357427" w:rsidP="0093029C">
      <w:pPr>
        <w:spacing w:after="0" w:line="240" w:lineRule="auto"/>
      </w:pPr>
      <w:r>
        <w:separator/>
      </w:r>
    </w:p>
  </w:endnote>
  <w:endnote w:type="continuationSeparator" w:id="0">
    <w:p w:rsidR="00357427" w:rsidRDefault="00357427" w:rsidP="0093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altName w:val="AP Yek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 Zar">
    <w:altName w:val="AP Yek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altName w:val="AP Yekan"/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55965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93029C" w:rsidRDefault="00547744" w:rsidP="0093029C">
        <w:pPr>
          <w:pStyle w:val="Footer"/>
          <w:bidi/>
          <w:jc w:val="center"/>
        </w:pPr>
        <w:r w:rsidRPr="0093029C">
          <w:rPr>
            <w:b/>
            <w:bCs/>
          </w:rPr>
          <w:fldChar w:fldCharType="begin"/>
        </w:r>
        <w:r w:rsidR="0093029C" w:rsidRPr="0093029C">
          <w:rPr>
            <w:b/>
            <w:bCs/>
          </w:rPr>
          <w:instrText xml:space="preserve"> PAGE   \* MERGEFORMAT </w:instrText>
        </w:r>
        <w:r w:rsidRPr="0093029C">
          <w:rPr>
            <w:b/>
            <w:bCs/>
          </w:rPr>
          <w:fldChar w:fldCharType="separate"/>
        </w:r>
        <w:r w:rsidR="00311A15">
          <w:rPr>
            <w:b/>
            <w:bCs/>
            <w:noProof/>
            <w:rtl/>
          </w:rPr>
          <w:t>1</w:t>
        </w:r>
        <w:r w:rsidRPr="0093029C">
          <w:rPr>
            <w:b/>
            <w:bCs/>
          </w:rPr>
          <w:fldChar w:fldCharType="end"/>
        </w:r>
      </w:p>
    </w:sdtContent>
  </w:sdt>
  <w:p w:rsidR="0093029C" w:rsidRDefault="009302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427" w:rsidRDefault="00357427" w:rsidP="0093029C">
      <w:pPr>
        <w:spacing w:after="0" w:line="240" w:lineRule="auto"/>
      </w:pPr>
      <w:r>
        <w:separator/>
      </w:r>
    </w:p>
  </w:footnote>
  <w:footnote w:type="continuationSeparator" w:id="0">
    <w:p w:rsidR="00357427" w:rsidRDefault="00357427" w:rsidP="00930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39D"/>
    <w:multiLevelType w:val="hybridMultilevel"/>
    <w:tmpl w:val="DB62F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C3F7D"/>
    <w:multiLevelType w:val="hybridMultilevel"/>
    <w:tmpl w:val="7D300532"/>
    <w:lvl w:ilvl="0" w:tplc="C81435E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15EE2"/>
    <w:multiLevelType w:val="hybridMultilevel"/>
    <w:tmpl w:val="B642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302D6"/>
    <w:multiLevelType w:val="hybridMultilevel"/>
    <w:tmpl w:val="2CDE8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19EF"/>
    <w:multiLevelType w:val="hybridMultilevel"/>
    <w:tmpl w:val="0D5CC690"/>
    <w:lvl w:ilvl="0" w:tplc="2AE043E2">
      <w:start w:val="1"/>
      <w:numFmt w:val="decimal"/>
      <w:lvlText w:val="%1."/>
      <w:lvlJc w:val="left"/>
      <w:pPr>
        <w:ind w:left="900" w:hanging="360"/>
      </w:pPr>
    </w:lvl>
    <w:lvl w:ilvl="1" w:tplc="A3C09690" w:tentative="1">
      <w:start w:val="1"/>
      <w:numFmt w:val="lowerLetter"/>
      <w:lvlText w:val="%2."/>
      <w:lvlJc w:val="left"/>
      <w:pPr>
        <w:ind w:left="1440" w:hanging="360"/>
      </w:pPr>
    </w:lvl>
    <w:lvl w:ilvl="2" w:tplc="813C4716" w:tentative="1">
      <w:start w:val="1"/>
      <w:numFmt w:val="lowerRoman"/>
      <w:lvlText w:val="%3."/>
      <w:lvlJc w:val="right"/>
      <w:pPr>
        <w:ind w:left="2160" w:hanging="180"/>
      </w:pPr>
    </w:lvl>
    <w:lvl w:ilvl="3" w:tplc="A1DABA8E" w:tentative="1">
      <w:start w:val="1"/>
      <w:numFmt w:val="decimal"/>
      <w:lvlText w:val="%4."/>
      <w:lvlJc w:val="left"/>
      <w:pPr>
        <w:ind w:left="2880" w:hanging="360"/>
      </w:pPr>
    </w:lvl>
    <w:lvl w:ilvl="4" w:tplc="5012296A" w:tentative="1">
      <w:start w:val="1"/>
      <w:numFmt w:val="lowerLetter"/>
      <w:lvlText w:val="%5."/>
      <w:lvlJc w:val="left"/>
      <w:pPr>
        <w:ind w:left="3600" w:hanging="360"/>
      </w:pPr>
    </w:lvl>
    <w:lvl w:ilvl="5" w:tplc="4780810E" w:tentative="1">
      <w:start w:val="1"/>
      <w:numFmt w:val="lowerRoman"/>
      <w:lvlText w:val="%6."/>
      <w:lvlJc w:val="right"/>
      <w:pPr>
        <w:ind w:left="4320" w:hanging="180"/>
      </w:pPr>
    </w:lvl>
    <w:lvl w:ilvl="6" w:tplc="9ACAC584" w:tentative="1">
      <w:start w:val="1"/>
      <w:numFmt w:val="decimal"/>
      <w:lvlText w:val="%7."/>
      <w:lvlJc w:val="left"/>
      <w:pPr>
        <w:ind w:left="5040" w:hanging="360"/>
      </w:pPr>
    </w:lvl>
    <w:lvl w:ilvl="7" w:tplc="092C2DFA" w:tentative="1">
      <w:start w:val="1"/>
      <w:numFmt w:val="lowerLetter"/>
      <w:lvlText w:val="%8."/>
      <w:lvlJc w:val="left"/>
      <w:pPr>
        <w:ind w:left="5760" w:hanging="360"/>
      </w:pPr>
    </w:lvl>
    <w:lvl w:ilvl="8" w:tplc="33F6B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E68D0"/>
    <w:multiLevelType w:val="hybridMultilevel"/>
    <w:tmpl w:val="6E369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B14A08"/>
    <w:multiLevelType w:val="hybridMultilevel"/>
    <w:tmpl w:val="96804D20"/>
    <w:lvl w:ilvl="0" w:tplc="0409000F">
      <w:start w:val="1"/>
      <w:numFmt w:val="decimal"/>
      <w:lvlText w:val="%1-"/>
      <w:lvlJc w:val="left"/>
      <w:pPr>
        <w:ind w:left="61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90033D"/>
    <w:multiLevelType w:val="hybridMultilevel"/>
    <w:tmpl w:val="48F096BC"/>
    <w:lvl w:ilvl="0" w:tplc="221030E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75C1E"/>
    <w:multiLevelType w:val="hybridMultilevel"/>
    <w:tmpl w:val="2CDE865C"/>
    <w:lvl w:ilvl="0" w:tplc="2708D61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513F9"/>
    <w:multiLevelType w:val="hybridMultilevel"/>
    <w:tmpl w:val="FCC4B4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14DCF"/>
    <w:multiLevelType w:val="hybridMultilevel"/>
    <w:tmpl w:val="945643D2"/>
    <w:lvl w:ilvl="0" w:tplc="0409000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E07F0"/>
    <w:multiLevelType w:val="hybridMultilevel"/>
    <w:tmpl w:val="7248BF3E"/>
    <w:lvl w:ilvl="0" w:tplc="04090009">
      <w:start w:val="1"/>
      <w:numFmt w:val="decimal"/>
      <w:lvlText w:val="%1-"/>
      <w:lvlJc w:val="left"/>
      <w:pPr>
        <w:ind w:left="870" w:hanging="360"/>
      </w:pPr>
      <w:rPr>
        <w:rFonts w:hint="default"/>
        <w:b w:val="0"/>
        <w:bCs w:val="0"/>
      </w:rPr>
    </w:lvl>
    <w:lvl w:ilvl="1" w:tplc="04090003" w:tentative="1">
      <w:start w:val="1"/>
      <w:numFmt w:val="lowerLetter"/>
      <w:lvlText w:val="%2."/>
      <w:lvlJc w:val="left"/>
      <w:pPr>
        <w:ind w:left="1590" w:hanging="360"/>
      </w:pPr>
    </w:lvl>
    <w:lvl w:ilvl="2" w:tplc="04090005" w:tentative="1">
      <w:start w:val="1"/>
      <w:numFmt w:val="lowerRoman"/>
      <w:lvlText w:val="%3."/>
      <w:lvlJc w:val="right"/>
      <w:pPr>
        <w:ind w:left="2310" w:hanging="180"/>
      </w:pPr>
    </w:lvl>
    <w:lvl w:ilvl="3" w:tplc="04090001" w:tentative="1">
      <w:start w:val="1"/>
      <w:numFmt w:val="decimal"/>
      <w:lvlText w:val="%4."/>
      <w:lvlJc w:val="left"/>
      <w:pPr>
        <w:ind w:left="3030" w:hanging="360"/>
      </w:pPr>
    </w:lvl>
    <w:lvl w:ilvl="4" w:tplc="04090003" w:tentative="1">
      <w:start w:val="1"/>
      <w:numFmt w:val="lowerLetter"/>
      <w:lvlText w:val="%5."/>
      <w:lvlJc w:val="left"/>
      <w:pPr>
        <w:ind w:left="3750" w:hanging="360"/>
      </w:pPr>
    </w:lvl>
    <w:lvl w:ilvl="5" w:tplc="04090005" w:tentative="1">
      <w:start w:val="1"/>
      <w:numFmt w:val="lowerRoman"/>
      <w:lvlText w:val="%6."/>
      <w:lvlJc w:val="right"/>
      <w:pPr>
        <w:ind w:left="4470" w:hanging="180"/>
      </w:pPr>
    </w:lvl>
    <w:lvl w:ilvl="6" w:tplc="04090001" w:tentative="1">
      <w:start w:val="1"/>
      <w:numFmt w:val="decimal"/>
      <w:lvlText w:val="%7."/>
      <w:lvlJc w:val="left"/>
      <w:pPr>
        <w:ind w:left="5190" w:hanging="360"/>
      </w:pPr>
    </w:lvl>
    <w:lvl w:ilvl="7" w:tplc="04090003" w:tentative="1">
      <w:start w:val="1"/>
      <w:numFmt w:val="lowerLetter"/>
      <w:lvlText w:val="%8."/>
      <w:lvlJc w:val="left"/>
      <w:pPr>
        <w:ind w:left="5910" w:hanging="360"/>
      </w:pPr>
    </w:lvl>
    <w:lvl w:ilvl="8" w:tplc="04090005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>
    <w:nsid w:val="674C0A9C"/>
    <w:multiLevelType w:val="hybridMultilevel"/>
    <w:tmpl w:val="77264936"/>
    <w:lvl w:ilvl="0" w:tplc="37E229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C6EF0"/>
    <w:multiLevelType w:val="hybridMultilevel"/>
    <w:tmpl w:val="EF88EB56"/>
    <w:lvl w:ilvl="0" w:tplc="0409000D">
      <w:start w:val="1"/>
      <w:numFmt w:val="decimal"/>
      <w:lvlText w:val="%1-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3904B2"/>
    <w:multiLevelType w:val="hybridMultilevel"/>
    <w:tmpl w:val="E2B02EEA"/>
    <w:lvl w:ilvl="0" w:tplc="5CA8F4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FBF408A"/>
    <w:multiLevelType w:val="hybridMultilevel"/>
    <w:tmpl w:val="B642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737D8"/>
    <w:multiLevelType w:val="hybridMultilevel"/>
    <w:tmpl w:val="2F96E206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lowerLetter"/>
      <w:lvlText w:val="%2."/>
      <w:lvlJc w:val="left"/>
      <w:pPr>
        <w:ind w:left="1800" w:hanging="360"/>
      </w:pPr>
    </w:lvl>
    <w:lvl w:ilvl="2" w:tplc="04090005">
      <w:start w:val="1"/>
      <w:numFmt w:val="lowerRoman"/>
      <w:lvlText w:val="%3."/>
      <w:lvlJc w:val="right"/>
      <w:pPr>
        <w:ind w:left="2520" w:hanging="180"/>
      </w:pPr>
    </w:lvl>
    <w:lvl w:ilvl="3" w:tplc="04090001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lowerLetter"/>
      <w:lvlText w:val="%5."/>
      <w:lvlJc w:val="left"/>
      <w:pPr>
        <w:ind w:left="3960" w:hanging="360"/>
      </w:pPr>
    </w:lvl>
    <w:lvl w:ilvl="5" w:tplc="04090005">
      <w:start w:val="1"/>
      <w:numFmt w:val="lowerRoman"/>
      <w:lvlText w:val="%6."/>
      <w:lvlJc w:val="right"/>
      <w:pPr>
        <w:ind w:left="4680" w:hanging="180"/>
      </w:pPr>
    </w:lvl>
    <w:lvl w:ilvl="6" w:tplc="04090001">
      <w:start w:val="1"/>
      <w:numFmt w:val="decimal"/>
      <w:lvlText w:val="%7."/>
      <w:lvlJc w:val="left"/>
      <w:pPr>
        <w:ind w:left="5400" w:hanging="360"/>
      </w:pPr>
    </w:lvl>
    <w:lvl w:ilvl="7" w:tplc="04090003">
      <w:start w:val="1"/>
      <w:numFmt w:val="lowerLetter"/>
      <w:lvlText w:val="%8."/>
      <w:lvlJc w:val="left"/>
      <w:pPr>
        <w:ind w:left="6120" w:hanging="360"/>
      </w:pPr>
    </w:lvl>
    <w:lvl w:ilvl="8" w:tplc="04090005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BE66CA"/>
    <w:multiLevelType w:val="hybridMultilevel"/>
    <w:tmpl w:val="58D41EF6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71714C8A"/>
    <w:multiLevelType w:val="hybridMultilevel"/>
    <w:tmpl w:val="3290135A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95D7F"/>
    <w:multiLevelType w:val="hybridMultilevel"/>
    <w:tmpl w:val="5282A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6"/>
  </w:num>
  <w:num w:numId="13">
    <w:abstractNumId w:val="2"/>
  </w:num>
  <w:num w:numId="14">
    <w:abstractNumId w:val="14"/>
  </w:num>
  <w:num w:numId="15">
    <w:abstractNumId w:val="4"/>
  </w:num>
  <w:num w:numId="16">
    <w:abstractNumId w:val="8"/>
  </w:num>
  <w:num w:numId="17">
    <w:abstractNumId w:val="3"/>
  </w:num>
  <w:num w:numId="18">
    <w:abstractNumId w:val="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5"/>
  </w:num>
  <w:num w:numId="22">
    <w:abstractNumId w:val="13"/>
  </w:num>
  <w:num w:numId="23">
    <w:abstractNumId w:val="17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C95"/>
    <w:rsid w:val="000018CB"/>
    <w:rsid w:val="00001A43"/>
    <w:rsid w:val="000025C4"/>
    <w:rsid w:val="00015127"/>
    <w:rsid w:val="000212F4"/>
    <w:rsid w:val="00022B17"/>
    <w:rsid w:val="00024040"/>
    <w:rsid w:val="0002660E"/>
    <w:rsid w:val="000308BF"/>
    <w:rsid w:val="00030A3A"/>
    <w:rsid w:val="00032D1D"/>
    <w:rsid w:val="00034AF5"/>
    <w:rsid w:val="00036DF8"/>
    <w:rsid w:val="00041C31"/>
    <w:rsid w:val="00044E64"/>
    <w:rsid w:val="00047214"/>
    <w:rsid w:val="000531E3"/>
    <w:rsid w:val="000574D1"/>
    <w:rsid w:val="00070145"/>
    <w:rsid w:val="00072701"/>
    <w:rsid w:val="000758CC"/>
    <w:rsid w:val="0008140A"/>
    <w:rsid w:val="000818A0"/>
    <w:rsid w:val="00081FAD"/>
    <w:rsid w:val="00087FD6"/>
    <w:rsid w:val="00090C4B"/>
    <w:rsid w:val="00092088"/>
    <w:rsid w:val="000A13B1"/>
    <w:rsid w:val="000A18BA"/>
    <w:rsid w:val="000C23B9"/>
    <w:rsid w:val="000C54C3"/>
    <w:rsid w:val="000C5796"/>
    <w:rsid w:val="000D05C2"/>
    <w:rsid w:val="000D38E4"/>
    <w:rsid w:val="000D695D"/>
    <w:rsid w:val="000D7428"/>
    <w:rsid w:val="000D7AB2"/>
    <w:rsid w:val="000E2932"/>
    <w:rsid w:val="000E3FC2"/>
    <w:rsid w:val="000E4BFF"/>
    <w:rsid w:val="000F082A"/>
    <w:rsid w:val="000F4B70"/>
    <w:rsid w:val="000F6990"/>
    <w:rsid w:val="001009D4"/>
    <w:rsid w:val="00101022"/>
    <w:rsid w:val="001033DB"/>
    <w:rsid w:val="001037AE"/>
    <w:rsid w:val="0010773F"/>
    <w:rsid w:val="00113539"/>
    <w:rsid w:val="00125769"/>
    <w:rsid w:val="0012632E"/>
    <w:rsid w:val="00130101"/>
    <w:rsid w:val="00130E62"/>
    <w:rsid w:val="00142096"/>
    <w:rsid w:val="00144EAE"/>
    <w:rsid w:val="001518DF"/>
    <w:rsid w:val="00153C11"/>
    <w:rsid w:val="00161F9B"/>
    <w:rsid w:val="00163E43"/>
    <w:rsid w:val="00164EEB"/>
    <w:rsid w:val="00167073"/>
    <w:rsid w:val="00170072"/>
    <w:rsid w:val="00185D50"/>
    <w:rsid w:val="00187F93"/>
    <w:rsid w:val="001926B4"/>
    <w:rsid w:val="00193E23"/>
    <w:rsid w:val="001953C0"/>
    <w:rsid w:val="00195713"/>
    <w:rsid w:val="00196288"/>
    <w:rsid w:val="001A593E"/>
    <w:rsid w:val="001A7B21"/>
    <w:rsid w:val="001B5845"/>
    <w:rsid w:val="001B5DF6"/>
    <w:rsid w:val="001C1D37"/>
    <w:rsid w:val="001C2DB1"/>
    <w:rsid w:val="001C6C8C"/>
    <w:rsid w:val="001C7573"/>
    <w:rsid w:val="001D1E4F"/>
    <w:rsid w:val="001D23E2"/>
    <w:rsid w:val="001E29E6"/>
    <w:rsid w:val="001E7B1C"/>
    <w:rsid w:val="001F3488"/>
    <w:rsid w:val="001F3A4D"/>
    <w:rsid w:val="001F7A8D"/>
    <w:rsid w:val="001F7BAD"/>
    <w:rsid w:val="002025C1"/>
    <w:rsid w:val="00203825"/>
    <w:rsid w:val="00210543"/>
    <w:rsid w:val="00214B5C"/>
    <w:rsid w:val="0021520A"/>
    <w:rsid w:val="0021543B"/>
    <w:rsid w:val="00221F6E"/>
    <w:rsid w:val="00251089"/>
    <w:rsid w:val="00251549"/>
    <w:rsid w:val="00251CD5"/>
    <w:rsid w:val="00252E1C"/>
    <w:rsid w:val="00256BAA"/>
    <w:rsid w:val="00261F40"/>
    <w:rsid w:val="00262554"/>
    <w:rsid w:val="00262D80"/>
    <w:rsid w:val="00265220"/>
    <w:rsid w:val="00267583"/>
    <w:rsid w:val="00267729"/>
    <w:rsid w:val="00275EA4"/>
    <w:rsid w:val="00286551"/>
    <w:rsid w:val="002874F8"/>
    <w:rsid w:val="002917A1"/>
    <w:rsid w:val="00291F0A"/>
    <w:rsid w:val="00295E33"/>
    <w:rsid w:val="002A1AF4"/>
    <w:rsid w:val="002A4DBD"/>
    <w:rsid w:val="002A74FD"/>
    <w:rsid w:val="002A774D"/>
    <w:rsid w:val="002B014A"/>
    <w:rsid w:val="002B19AD"/>
    <w:rsid w:val="002B3A46"/>
    <w:rsid w:val="002B647C"/>
    <w:rsid w:val="002C06FF"/>
    <w:rsid w:val="002E5A1A"/>
    <w:rsid w:val="00301D7E"/>
    <w:rsid w:val="0030263A"/>
    <w:rsid w:val="003066B6"/>
    <w:rsid w:val="003077C3"/>
    <w:rsid w:val="00310224"/>
    <w:rsid w:val="003103DC"/>
    <w:rsid w:val="00311A15"/>
    <w:rsid w:val="00314712"/>
    <w:rsid w:val="00315565"/>
    <w:rsid w:val="00323864"/>
    <w:rsid w:val="003261CC"/>
    <w:rsid w:val="00331533"/>
    <w:rsid w:val="00332567"/>
    <w:rsid w:val="0033499E"/>
    <w:rsid w:val="00337372"/>
    <w:rsid w:val="003422BA"/>
    <w:rsid w:val="00344C6B"/>
    <w:rsid w:val="003548C4"/>
    <w:rsid w:val="00356722"/>
    <w:rsid w:val="00357427"/>
    <w:rsid w:val="00357858"/>
    <w:rsid w:val="0036269B"/>
    <w:rsid w:val="00365B72"/>
    <w:rsid w:val="00367699"/>
    <w:rsid w:val="00367748"/>
    <w:rsid w:val="00370E7A"/>
    <w:rsid w:val="00377472"/>
    <w:rsid w:val="00380B21"/>
    <w:rsid w:val="00381E96"/>
    <w:rsid w:val="00391B1B"/>
    <w:rsid w:val="00391ED0"/>
    <w:rsid w:val="00394317"/>
    <w:rsid w:val="00394430"/>
    <w:rsid w:val="003944F4"/>
    <w:rsid w:val="003967D7"/>
    <w:rsid w:val="00396DAA"/>
    <w:rsid w:val="003A1031"/>
    <w:rsid w:val="003A3B1D"/>
    <w:rsid w:val="003A3F32"/>
    <w:rsid w:val="003B282D"/>
    <w:rsid w:val="003B34E9"/>
    <w:rsid w:val="003B3884"/>
    <w:rsid w:val="003B4A4F"/>
    <w:rsid w:val="003B4D1A"/>
    <w:rsid w:val="003B4EB7"/>
    <w:rsid w:val="003B577F"/>
    <w:rsid w:val="003B6F31"/>
    <w:rsid w:val="003C1A90"/>
    <w:rsid w:val="003C2113"/>
    <w:rsid w:val="003C246D"/>
    <w:rsid w:val="003C3DFC"/>
    <w:rsid w:val="003C7319"/>
    <w:rsid w:val="003D37F3"/>
    <w:rsid w:val="003E24C6"/>
    <w:rsid w:val="003F24D9"/>
    <w:rsid w:val="00402FCA"/>
    <w:rsid w:val="00417FD6"/>
    <w:rsid w:val="0042049E"/>
    <w:rsid w:val="004206D9"/>
    <w:rsid w:val="004234B0"/>
    <w:rsid w:val="004245D0"/>
    <w:rsid w:val="00427F16"/>
    <w:rsid w:val="0043056E"/>
    <w:rsid w:val="00430DA0"/>
    <w:rsid w:val="00432FE2"/>
    <w:rsid w:val="00437AF4"/>
    <w:rsid w:val="004411CA"/>
    <w:rsid w:val="00441764"/>
    <w:rsid w:val="00441B71"/>
    <w:rsid w:val="00446AEA"/>
    <w:rsid w:val="00447E97"/>
    <w:rsid w:val="00453229"/>
    <w:rsid w:val="004564E2"/>
    <w:rsid w:val="00460080"/>
    <w:rsid w:val="00467A60"/>
    <w:rsid w:val="00470C02"/>
    <w:rsid w:val="004812A1"/>
    <w:rsid w:val="00481BD2"/>
    <w:rsid w:val="00485DCD"/>
    <w:rsid w:val="00485DD3"/>
    <w:rsid w:val="00496F2F"/>
    <w:rsid w:val="004A13D9"/>
    <w:rsid w:val="004A169A"/>
    <w:rsid w:val="004A3417"/>
    <w:rsid w:val="004B0746"/>
    <w:rsid w:val="004B2037"/>
    <w:rsid w:val="004B30B2"/>
    <w:rsid w:val="004B71A3"/>
    <w:rsid w:val="004C1EA2"/>
    <w:rsid w:val="004D4471"/>
    <w:rsid w:val="004D4706"/>
    <w:rsid w:val="004D5D7D"/>
    <w:rsid w:val="004D7F77"/>
    <w:rsid w:val="004E007F"/>
    <w:rsid w:val="004E6E9C"/>
    <w:rsid w:val="004F5CB7"/>
    <w:rsid w:val="004F7790"/>
    <w:rsid w:val="005003DB"/>
    <w:rsid w:val="005028AA"/>
    <w:rsid w:val="0050644C"/>
    <w:rsid w:val="00506812"/>
    <w:rsid w:val="00506CFC"/>
    <w:rsid w:val="00512205"/>
    <w:rsid w:val="005131DF"/>
    <w:rsid w:val="005157DF"/>
    <w:rsid w:val="005178C4"/>
    <w:rsid w:val="005214D4"/>
    <w:rsid w:val="00521D76"/>
    <w:rsid w:val="00523FE9"/>
    <w:rsid w:val="00525D55"/>
    <w:rsid w:val="0053333A"/>
    <w:rsid w:val="005355BA"/>
    <w:rsid w:val="005374D2"/>
    <w:rsid w:val="00537DBC"/>
    <w:rsid w:val="00543F78"/>
    <w:rsid w:val="00546600"/>
    <w:rsid w:val="00547744"/>
    <w:rsid w:val="00551DC4"/>
    <w:rsid w:val="0056182E"/>
    <w:rsid w:val="00564A80"/>
    <w:rsid w:val="005668D2"/>
    <w:rsid w:val="0057247C"/>
    <w:rsid w:val="005753A1"/>
    <w:rsid w:val="00575A23"/>
    <w:rsid w:val="00585180"/>
    <w:rsid w:val="00585221"/>
    <w:rsid w:val="00593520"/>
    <w:rsid w:val="005B3E5E"/>
    <w:rsid w:val="005B4069"/>
    <w:rsid w:val="005C0095"/>
    <w:rsid w:val="005C266B"/>
    <w:rsid w:val="005C3531"/>
    <w:rsid w:val="005D427A"/>
    <w:rsid w:val="005D59A0"/>
    <w:rsid w:val="005D6290"/>
    <w:rsid w:val="005E11EC"/>
    <w:rsid w:val="005E44CD"/>
    <w:rsid w:val="005E4F9E"/>
    <w:rsid w:val="005E5F65"/>
    <w:rsid w:val="006036F4"/>
    <w:rsid w:val="00603B55"/>
    <w:rsid w:val="00603D0D"/>
    <w:rsid w:val="006065A0"/>
    <w:rsid w:val="00610C7B"/>
    <w:rsid w:val="006152FF"/>
    <w:rsid w:val="00625245"/>
    <w:rsid w:val="00626C95"/>
    <w:rsid w:val="0063022E"/>
    <w:rsid w:val="00631BAF"/>
    <w:rsid w:val="00633587"/>
    <w:rsid w:val="00643326"/>
    <w:rsid w:val="0064349B"/>
    <w:rsid w:val="006469DC"/>
    <w:rsid w:val="00653E7F"/>
    <w:rsid w:val="00656DA4"/>
    <w:rsid w:val="0065752D"/>
    <w:rsid w:val="006665A0"/>
    <w:rsid w:val="006711DB"/>
    <w:rsid w:val="00687B9C"/>
    <w:rsid w:val="00692E9A"/>
    <w:rsid w:val="006944C3"/>
    <w:rsid w:val="00695BDE"/>
    <w:rsid w:val="006A3EA9"/>
    <w:rsid w:val="006A4E01"/>
    <w:rsid w:val="006A5CDF"/>
    <w:rsid w:val="006C0BE1"/>
    <w:rsid w:val="006C57FC"/>
    <w:rsid w:val="006C6FEB"/>
    <w:rsid w:val="006D05B1"/>
    <w:rsid w:val="006D1F1A"/>
    <w:rsid w:val="006E2744"/>
    <w:rsid w:val="006E3398"/>
    <w:rsid w:val="006E4139"/>
    <w:rsid w:val="006E5401"/>
    <w:rsid w:val="006F04CB"/>
    <w:rsid w:val="006F1086"/>
    <w:rsid w:val="006F2317"/>
    <w:rsid w:val="006F3CAB"/>
    <w:rsid w:val="006F7940"/>
    <w:rsid w:val="00711E62"/>
    <w:rsid w:val="00713174"/>
    <w:rsid w:val="00716268"/>
    <w:rsid w:val="0072214E"/>
    <w:rsid w:val="00722353"/>
    <w:rsid w:val="00722963"/>
    <w:rsid w:val="007252C0"/>
    <w:rsid w:val="0072708E"/>
    <w:rsid w:val="007301B4"/>
    <w:rsid w:val="007328BB"/>
    <w:rsid w:val="00744549"/>
    <w:rsid w:val="00757307"/>
    <w:rsid w:val="00764532"/>
    <w:rsid w:val="00767AAA"/>
    <w:rsid w:val="00767E7E"/>
    <w:rsid w:val="00770E10"/>
    <w:rsid w:val="00777467"/>
    <w:rsid w:val="007803FE"/>
    <w:rsid w:val="0078162C"/>
    <w:rsid w:val="00781CB4"/>
    <w:rsid w:val="00782809"/>
    <w:rsid w:val="007865B0"/>
    <w:rsid w:val="0079116C"/>
    <w:rsid w:val="00792A8D"/>
    <w:rsid w:val="0079414E"/>
    <w:rsid w:val="00796D09"/>
    <w:rsid w:val="007A0433"/>
    <w:rsid w:val="007A2B00"/>
    <w:rsid w:val="007A77AE"/>
    <w:rsid w:val="007B0C9F"/>
    <w:rsid w:val="007B3C63"/>
    <w:rsid w:val="007B4F41"/>
    <w:rsid w:val="007B57B2"/>
    <w:rsid w:val="007B6204"/>
    <w:rsid w:val="007B64BD"/>
    <w:rsid w:val="007B755C"/>
    <w:rsid w:val="007B7844"/>
    <w:rsid w:val="007C0436"/>
    <w:rsid w:val="007D2307"/>
    <w:rsid w:val="007D2934"/>
    <w:rsid w:val="007E2FFB"/>
    <w:rsid w:val="007E3CAE"/>
    <w:rsid w:val="007F15B4"/>
    <w:rsid w:val="007F387B"/>
    <w:rsid w:val="00800CDD"/>
    <w:rsid w:val="00804828"/>
    <w:rsid w:val="008109F6"/>
    <w:rsid w:val="0081576B"/>
    <w:rsid w:val="00825192"/>
    <w:rsid w:val="00827A8D"/>
    <w:rsid w:val="00831F33"/>
    <w:rsid w:val="008368E0"/>
    <w:rsid w:val="00837185"/>
    <w:rsid w:val="00844811"/>
    <w:rsid w:val="00845DEE"/>
    <w:rsid w:val="008471F3"/>
    <w:rsid w:val="00850117"/>
    <w:rsid w:val="00850E18"/>
    <w:rsid w:val="00853724"/>
    <w:rsid w:val="00860A1C"/>
    <w:rsid w:val="00861978"/>
    <w:rsid w:val="008627B8"/>
    <w:rsid w:val="008664C4"/>
    <w:rsid w:val="00871D76"/>
    <w:rsid w:val="008772DD"/>
    <w:rsid w:val="00880380"/>
    <w:rsid w:val="0088322F"/>
    <w:rsid w:val="00883D4C"/>
    <w:rsid w:val="008851E9"/>
    <w:rsid w:val="00886D9F"/>
    <w:rsid w:val="00890B2C"/>
    <w:rsid w:val="00891B32"/>
    <w:rsid w:val="00893F55"/>
    <w:rsid w:val="0089679D"/>
    <w:rsid w:val="008A1136"/>
    <w:rsid w:val="008A3A5E"/>
    <w:rsid w:val="008B246A"/>
    <w:rsid w:val="008B593A"/>
    <w:rsid w:val="008B627C"/>
    <w:rsid w:val="008C32CC"/>
    <w:rsid w:val="008C60B0"/>
    <w:rsid w:val="008C665B"/>
    <w:rsid w:val="008C7F1D"/>
    <w:rsid w:val="008D0EF4"/>
    <w:rsid w:val="008D12F6"/>
    <w:rsid w:val="008D3C90"/>
    <w:rsid w:val="008D4A0A"/>
    <w:rsid w:val="008E08C2"/>
    <w:rsid w:val="008E1E22"/>
    <w:rsid w:val="008E28B7"/>
    <w:rsid w:val="008E313F"/>
    <w:rsid w:val="008E3F67"/>
    <w:rsid w:val="008E4C90"/>
    <w:rsid w:val="008E696B"/>
    <w:rsid w:val="008E7B87"/>
    <w:rsid w:val="008F141F"/>
    <w:rsid w:val="008F160F"/>
    <w:rsid w:val="008F3F27"/>
    <w:rsid w:val="008F40FD"/>
    <w:rsid w:val="008F6130"/>
    <w:rsid w:val="0090328B"/>
    <w:rsid w:val="00905839"/>
    <w:rsid w:val="00912155"/>
    <w:rsid w:val="00923895"/>
    <w:rsid w:val="009243A9"/>
    <w:rsid w:val="009263A7"/>
    <w:rsid w:val="0093029C"/>
    <w:rsid w:val="00932607"/>
    <w:rsid w:val="009337CE"/>
    <w:rsid w:val="0093401C"/>
    <w:rsid w:val="00937B81"/>
    <w:rsid w:val="00940BDF"/>
    <w:rsid w:val="00940EE0"/>
    <w:rsid w:val="00943069"/>
    <w:rsid w:val="00947E50"/>
    <w:rsid w:val="00950BFC"/>
    <w:rsid w:val="00951F9C"/>
    <w:rsid w:val="00953D7A"/>
    <w:rsid w:val="00956966"/>
    <w:rsid w:val="00961A88"/>
    <w:rsid w:val="00961BE1"/>
    <w:rsid w:val="009627CB"/>
    <w:rsid w:val="0096411B"/>
    <w:rsid w:val="00965130"/>
    <w:rsid w:val="00975414"/>
    <w:rsid w:val="00977125"/>
    <w:rsid w:val="00985A22"/>
    <w:rsid w:val="0099085D"/>
    <w:rsid w:val="009A1F98"/>
    <w:rsid w:val="009A3958"/>
    <w:rsid w:val="009A5CF1"/>
    <w:rsid w:val="009A6755"/>
    <w:rsid w:val="009B68CC"/>
    <w:rsid w:val="009C7323"/>
    <w:rsid w:val="009C7AD3"/>
    <w:rsid w:val="009D1B79"/>
    <w:rsid w:val="009E1EAC"/>
    <w:rsid w:val="009E44EF"/>
    <w:rsid w:val="009E7B7B"/>
    <w:rsid w:val="009F2C17"/>
    <w:rsid w:val="009F5455"/>
    <w:rsid w:val="00A04637"/>
    <w:rsid w:val="00A07FB5"/>
    <w:rsid w:val="00A14236"/>
    <w:rsid w:val="00A15755"/>
    <w:rsid w:val="00A22BD5"/>
    <w:rsid w:val="00A31B8A"/>
    <w:rsid w:val="00A33206"/>
    <w:rsid w:val="00A3458E"/>
    <w:rsid w:val="00A4620E"/>
    <w:rsid w:val="00A46BAD"/>
    <w:rsid w:val="00A511F4"/>
    <w:rsid w:val="00A527C5"/>
    <w:rsid w:val="00A56736"/>
    <w:rsid w:val="00A57298"/>
    <w:rsid w:val="00A60E95"/>
    <w:rsid w:val="00A61BFE"/>
    <w:rsid w:val="00A62DBE"/>
    <w:rsid w:val="00A6377E"/>
    <w:rsid w:val="00A64EFB"/>
    <w:rsid w:val="00A70BA4"/>
    <w:rsid w:val="00A75A01"/>
    <w:rsid w:val="00A75DAC"/>
    <w:rsid w:val="00A8020A"/>
    <w:rsid w:val="00A82AC1"/>
    <w:rsid w:val="00A82D48"/>
    <w:rsid w:val="00A84117"/>
    <w:rsid w:val="00A84914"/>
    <w:rsid w:val="00A921F7"/>
    <w:rsid w:val="00A938A9"/>
    <w:rsid w:val="00A95B77"/>
    <w:rsid w:val="00A95BD3"/>
    <w:rsid w:val="00AA77CB"/>
    <w:rsid w:val="00AB12F1"/>
    <w:rsid w:val="00AB2613"/>
    <w:rsid w:val="00AB3020"/>
    <w:rsid w:val="00AB47CB"/>
    <w:rsid w:val="00AB4B0D"/>
    <w:rsid w:val="00AC258F"/>
    <w:rsid w:val="00AC2BCF"/>
    <w:rsid w:val="00AC4E6B"/>
    <w:rsid w:val="00AD3D73"/>
    <w:rsid w:val="00AD4E16"/>
    <w:rsid w:val="00AD4ED2"/>
    <w:rsid w:val="00AD635A"/>
    <w:rsid w:val="00AD6630"/>
    <w:rsid w:val="00AF272D"/>
    <w:rsid w:val="00AF29C0"/>
    <w:rsid w:val="00B01475"/>
    <w:rsid w:val="00B03E34"/>
    <w:rsid w:val="00B06AA7"/>
    <w:rsid w:val="00B110D4"/>
    <w:rsid w:val="00B2554C"/>
    <w:rsid w:val="00B25772"/>
    <w:rsid w:val="00B26FBF"/>
    <w:rsid w:val="00B30B31"/>
    <w:rsid w:val="00B31B10"/>
    <w:rsid w:val="00B37A54"/>
    <w:rsid w:val="00B401BF"/>
    <w:rsid w:val="00B40F51"/>
    <w:rsid w:val="00B45588"/>
    <w:rsid w:val="00B512A3"/>
    <w:rsid w:val="00B52DBC"/>
    <w:rsid w:val="00B52E6B"/>
    <w:rsid w:val="00B54925"/>
    <w:rsid w:val="00B5662F"/>
    <w:rsid w:val="00B5724C"/>
    <w:rsid w:val="00B63452"/>
    <w:rsid w:val="00B70DBF"/>
    <w:rsid w:val="00B8340C"/>
    <w:rsid w:val="00B86D5E"/>
    <w:rsid w:val="00B903B0"/>
    <w:rsid w:val="00B952EE"/>
    <w:rsid w:val="00BA33E0"/>
    <w:rsid w:val="00BA40A0"/>
    <w:rsid w:val="00BB02F5"/>
    <w:rsid w:val="00BC3D69"/>
    <w:rsid w:val="00BC5FFC"/>
    <w:rsid w:val="00BD0D25"/>
    <w:rsid w:val="00BD6464"/>
    <w:rsid w:val="00BF0717"/>
    <w:rsid w:val="00BF4468"/>
    <w:rsid w:val="00BF78E8"/>
    <w:rsid w:val="00C05718"/>
    <w:rsid w:val="00C1067F"/>
    <w:rsid w:val="00C10717"/>
    <w:rsid w:val="00C1463C"/>
    <w:rsid w:val="00C1796C"/>
    <w:rsid w:val="00C20A17"/>
    <w:rsid w:val="00C21C06"/>
    <w:rsid w:val="00C226BE"/>
    <w:rsid w:val="00C2554A"/>
    <w:rsid w:val="00C30E47"/>
    <w:rsid w:val="00C409C7"/>
    <w:rsid w:val="00C40D89"/>
    <w:rsid w:val="00C41A9D"/>
    <w:rsid w:val="00C420A4"/>
    <w:rsid w:val="00C456BF"/>
    <w:rsid w:val="00C55156"/>
    <w:rsid w:val="00C57CBF"/>
    <w:rsid w:val="00C62BF9"/>
    <w:rsid w:val="00C6460D"/>
    <w:rsid w:val="00C65D4D"/>
    <w:rsid w:val="00C67202"/>
    <w:rsid w:val="00C737A1"/>
    <w:rsid w:val="00C763D5"/>
    <w:rsid w:val="00C77A78"/>
    <w:rsid w:val="00C82017"/>
    <w:rsid w:val="00C87A06"/>
    <w:rsid w:val="00C90B83"/>
    <w:rsid w:val="00C9282E"/>
    <w:rsid w:val="00C92C03"/>
    <w:rsid w:val="00C93556"/>
    <w:rsid w:val="00C9376A"/>
    <w:rsid w:val="00C96F2D"/>
    <w:rsid w:val="00CA1795"/>
    <w:rsid w:val="00CA3A2B"/>
    <w:rsid w:val="00CB08FB"/>
    <w:rsid w:val="00CB6B97"/>
    <w:rsid w:val="00CB73FB"/>
    <w:rsid w:val="00CC0D51"/>
    <w:rsid w:val="00CC34E4"/>
    <w:rsid w:val="00CC47FA"/>
    <w:rsid w:val="00CD6636"/>
    <w:rsid w:val="00CD6FF8"/>
    <w:rsid w:val="00CE0CDF"/>
    <w:rsid w:val="00CE2231"/>
    <w:rsid w:val="00CE437C"/>
    <w:rsid w:val="00CE4781"/>
    <w:rsid w:val="00CE4D3A"/>
    <w:rsid w:val="00CE5640"/>
    <w:rsid w:val="00CE7729"/>
    <w:rsid w:val="00D011B1"/>
    <w:rsid w:val="00D016FE"/>
    <w:rsid w:val="00D04171"/>
    <w:rsid w:val="00D076F4"/>
    <w:rsid w:val="00D11928"/>
    <w:rsid w:val="00D2179F"/>
    <w:rsid w:val="00D21B20"/>
    <w:rsid w:val="00D30B47"/>
    <w:rsid w:val="00D31ED3"/>
    <w:rsid w:val="00D31F4D"/>
    <w:rsid w:val="00D32119"/>
    <w:rsid w:val="00D36570"/>
    <w:rsid w:val="00D4013B"/>
    <w:rsid w:val="00D411E5"/>
    <w:rsid w:val="00D44B44"/>
    <w:rsid w:val="00D44E74"/>
    <w:rsid w:val="00D45BD8"/>
    <w:rsid w:val="00D52E2A"/>
    <w:rsid w:val="00D53A96"/>
    <w:rsid w:val="00D55D7C"/>
    <w:rsid w:val="00D57BF1"/>
    <w:rsid w:val="00D61EB2"/>
    <w:rsid w:val="00D63AF1"/>
    <w:rsid w:val="00D72017"/>
    <w:rsid w:val="00D82270"/>
    <w:rsid w:val="00D82A31"/>
    <w:rsid w:val="00D853CF"/>
    <w:rsid w:val="00D8631A"/>
    <w:rsid w:val="00D915AD"/>
    <w:rsid w:val="00D92D5A"/>
    <w:rsid w:val="00DA19D3"/>
    <w:rsid w:val="00DA1B19"/>
    <w:rsid w:val="00DA2A46"/>
    <w:rsid w:val="00DA59A8"/>
    <w:rsid w:val="00DA7F63"/>
    <w:rsid w:val="00DB2846"/>
    <w:rsid w:val="00DB3074"/>
    <w:rsid w:val="00DB4C5E"/>
    <w:rsid w:val="00DC29C2"/>
    <w:rsid w:val="00DC436E"/>
    <w:rsid w:val="00DC4583"/>
    <w:rsid w:val="00DD11D6"/>
    <w:rsid w:val="00DD2337"/>
    <w:rsid w:val="00DD5401"/>
    <w:rsid w:val="00DE5097"/>
    <w:rsid w:val="00DF0E47"/>
    <w:rsid w:val="00DF5341"/>
    <w:rsid w:val="00DF78AC"/>
    <w:rsid w:val="00E0085F"/>
    <w:rsid w:val="00E112DE"/>
    <w:rsid w:val="00E117F7"/>
    <w:rsid w:val="00E14445"/>
    <w:rsid w:val="00E166C0"/>
    <w:rsid w:val="00E43372"/>
    <w:rsid w:val="00E467AC"/>
    <w:rsid w:val="00E47319"/>
    <w:rsid w:val="00E56064"/>
    <w:rsid w:val="00E57188"/>
    <w:rsid w:val="00E62201"/>
    <w:rsid w:val="00E64683"/>
    <w:rsid w:val="00E657F4"/>
    <w:rsid w:val="00E66613"/>
    <w:rsid w:val="00E717CB"/>
    <w:rsid w:val="00E73291"/>
    <w:rsid w:val="00E8553C"/>
    <w:rsid w:val="00E920B8"/>
    <w:rsid w:val="00E954F5"/>
    <w:rsid w:val="00E97FE8"/>
    <w:rsid w:val="00EA268E"/>
    <w:rsid w:val="00EA5D22"/>
    <w:rsid w:val="00EB10A0"/>
    <w:rsid w:val="00EB17D5"/>
    <w:rsid w:val="00EB460F"/>
    <w:rsid w:val="00EB7396"/>
    <w:rsid w:val="00EC215D"/>
    <w:rsid w:val="00EC3928"/>
    <w:rsid w:val="00EC6215"/>
    <w:rsid w:val="00EC700E"/>
    <w:rsid w:val="00ED083F"/>
    <w:rsid w:val="00ED0C8A"/>
    <w:rsid w:val="00ED3CBC"/>
    <w:rsid w:val="00ED3DF8"/>
    <w:rsid w:val="00ED514C"/>
    <w:rsid w:val="00ED6C32"/>
    <w:rsid w:val="00ED7EBF"/>
    <w:rsid w:val="00EE19D6"/>
    <w:rsid w:val="00EE3D86"/>
    <w:rsid w:val="00EE5447"/>
    <w:rsid w:val="00EE68A5"/>
    <w:rsid w:val="00EF1A83"/>
    <w:rsid w:val="00EF3538"/>
    <w:rsid w:val="00EF3635"/>
    <w:rsid w:val="00EF3DC1"/>
    <w:rsid w:val="00EF68AC"/>
    <w:rsid w:val="00F01ED5"/>
    <w:rsid w:val="00F025FE"/>
    <w:rsid w:val="00F03F38"/>
    <w:rsid w:val="00F05C4A"/>
    <w:rsid w:val="00F1064E"/>
    <w:rsid w:val="00F11886"/>
    <w:rsid w:val="00F12C46"/>
    <w:rsid w:val="00F21957"/>
    <w:rsid w:val="00F22E95"/>
    <w:rsid w:val="00F24860"/>
    <w:rsid w:val="00F30C7C"/>
    <w:rsid w:val="00F36E0C"/>
    <w:rsid w:val="00F402BA"/>
    <w:rsid w:val="00F45F42"/>
    <w:rsid w:val="00F5438C"/>
    <w:rsid w:val="00F550C8"/>
    <w:rsid w:val="00F55C5F"/>
    <w:rsid w:val="00F60543"/>
    <w:rsid w:val="00F61839"/>
    <w:rsid w:val="00F61AA5"/>
    <w:rsid w:val="00F63F8F"/>
    <w:rsid w:val="00F66EFA"/>
    <w:rsid w:val="00F671D1"/>
    <w:rsid w:val="00F71057"/>
    <w:rsid w:val="00F7504D"/>
    <w:rsid w:val="00F83B45"/>
    <w:rsid w:val="00F87A41"/>
    <w:rsid w:val="00F94043"/>
    <w:rsid w:val="00F957E8"/>
    <w:rsid w:val="00F96753"/>
    <w:rsid w:val="00FA05AF"/>
    <w:rsid w:val="00FA5C60"/>
    <w:rsid w:val="00FA6FFD"/>
    <w:rsid w:val="00FB2026"/>
    <w:rsid w:val="00FB2131"/>
    <w:rsid w:val="00FB2A62"/>
    <w:rsid w:val="00FB3357"/>
    <w:rsid w:val="00FB60F8"/>
    <w:rsid w:val="00FC0920"/>
    <w:rsid w:val="00FC341D"/>
    <w:rsid w:val="00FC5160"/>
    <w:rsid w:val="00FD2562"/>
    <w:rsid w:val="00FD30CD"/>
    <w:rsid w:val="00FD348D"/>
    <w:rsid w:val="00FD3DB1"/>
    <w:rsid w:val="00FD608B"/>
    <w:rsid w:val="00FE276B"/>
    <w:rsid w:val="00FE7E9E"/>
    <w:rsid w:val="00FF38A8"/>
    <w:rsid w:val="00FF44A0"/>
    <w:rsid w:val="00FF4501"/>
    <w:rsid w:val="00FF56EC"/>
    <w:rsid w:val="00FF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9E"/>
  </w:style>
  <w:style w:type="paragraph" w:styleId="Heading1">
    <w:name w:val="heading 1"/>
    <w:basedOn w:val="Normal"/>
    <w:next w:val="Normal"/>
    <w:link w:val="Heading1Char"/>
    <w:uiPriority w:val="9"/>
    <w:qFormat/>
    <w:rsid w:val="00256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B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7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7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7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76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76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7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76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6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A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AF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7B9C"/>
    <w:pPr>
      <w:spacing w:after="0" w:line="240" w:lineRule="auto"/>
    </w:pPr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930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29C"/>
  </w:style>
  <w:style w:type="paragraph" w:styleId="Footer">
    <w:name w:val="footer"/>
    <w:basedOn w:val="Normal"/>
    <w:link w:val="FooterChar"/>
    <w:uiPriority w:val="99"/>
    <w:unhideWhenUsed/>
    <w:rsid w:val="00930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29C"/>
  </w:style>
  <w:style w:type="paragraph" w:styleId="Subtitle">
    <w:name w:val="Subtitle"/>
    <w:basedOn w:val="Normal"/>
    <w:next w:val="Normal"/>
    <w:link w:val="SubtitleChar"/>
    <w:uiPriority w:val="11"/>
    <w:qFormat/>
    <w:rsid w:val="00256B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56B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56BAA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256BA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56B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56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B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56BAA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21F6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7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7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7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7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7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7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7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B7CD4-F8FA-4EF4-A694-0E446BF8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hassanpour-m</dc:creator>
  <cp:lastModifiedBy>soltani-m</cp:lastModifiedBy>
  <cp:revision>51</cp:revision>
  <cp:lastPrinted>2022-11-20T06:05:00Z</cp:lastPrinted>
  <dcterms:created xsi:type="dcterms:W3CDTF">2025-09-03T10:22:00Z</dcterms:created>
  <dcterms:modified xsi:type="dcterms:W3CDTF">2026-08-10T11:15:00Z</dcterms:modified>
</cp:coreProperties>
</file>