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DD5F0" w14:textId="3AD55B16" w:rsidR="00C03F2F" w:rsidRDefault="00C03F2F" w:rsidP="00C03F2F">
      <w:pPr>
        <w:bidi/>
        <w:jc w:val="center"/>
        <w:rPr>
          <w:lang w:bidi="fa-IR"/>
        </w:rPr>
      </w:pPr>
    </w:p>
    <w:p w14:paraId="2614416C" w14:textId="721E8B52" w:rsidR="00C03F2F" w:rsidRDefault="00C03F2F" w:rsidP="00C03F2F">
      <w:pPr>
        <w:bidi/>
        <w:jc w:val="center"/>
        <w:rPr>
          <w:rtl/>
          <w:lang w:bidi="fa-IR"/>
        </w:rPr>
      </w:pPr>
    </w:p>
    <w:p w14:paraId="18D3C6BF" w14:textId="0F7C4DE7" w:rsidR="00C03F2F" w:rsidRDefault="00C03F2F" w:rsidP="00C03F2F">
      <w:pPr>
        <w:bidi/>
        <w:jc w:val="center"/>
        <w:rPr>
          <w:rtl/>
          <w:lang w:bidi="fa-IR"/>
        </w:rPr>
      </w:pPr>
    </w:p>
    <w:p w14:paraId="2EC55975" w14:textId="4FA59DDE" w:rsidR="00C03F2F" w:rsidRPr="009A4B92" w:rsidRDefault="009A4B92" w:rsidP="00C03F2F">
      <w:pPr>
        <w:bidi/>
        <w:jc w:val="center"/>
        <w:rPr>
          <w:rFonts w:cs="B Titr"/>
          <w:rtl/>
          <w:lang w:bidi="fa-IR"/>
        </w:rPr>
      </w:pPr>
      <w:r w:rsidRPr="009A4B92">
        <w:rPr>
          <w:rFonts w:cs="B Titr" w:hint="cs"/>
          <w:rtl/>
          <w:lang w:bidi="fa-IR"/>
        </w:rPr>
        <w:t xml:space="preserve">لیست در خواست خرید </w:t>
      </w:r>
    </w:p>
    <w:tbl>
      <w:tblPr>
        <w:tblStyle w:val="TableGrid"/>
        <w:tblpPr w:leftFromText="180" w:rightFromText="180" w:vertAnchor="text" w:horzAnchor="margin" w:tblpXSpec="center" w:tblpY="15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185"/>
        <w:gridCol w:w="4869"/>
        <w:gridCol w:w="1673"/>
      </w:tblGrid>
      <w:tr w:rsidR="009A4B92" w:rsidRPr="00C03F2F" w14:paraId="5A7AFD6D" w14:textId="77777777" w:rsidTr="00621580">
        <w:trPr>
          <w:trHeight w:val="1028"/>
        </w:trPr>
        <w:tc>
          <w:tcPr>
            <w:tcW w:w="1185" w:type="dxa"/>
          </w:tcPr>
          <w:p w14:paraId="3025A529" w14:textId="77777777" w:rsidR="009A4B92" w:rsidRPr="009A4B92" w:rsidRDefault="009A4B92" w:rsidP="009A4B92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bookmarkStart w:id="0" w:name="_Hlk125284436"/>
            <w:r w:rsidRPr="009A4B92">
              <w:rPr>
                <w:rFonts w:cs="B Titr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4869" w:type="dxa"/>
          </w:tcPr>
          <w:p w14:paraId="2F3DDF53" w14:textId="77777777" w:rsidR="009A4B92" w:rsidRPr="009A4B92" w:rsidRDefault="009A4B92" w:rsidP="009A4B92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A4B92">
              <w:rPr>
                <w:rFonts w:cs="B Titr" w:hint="cs"/>
                <w:b/>
                <w:bCs/>
                <w:rtl/>
                <w:lang w:bidi="fa-IR"/>
              </w:rPr>
              <w:t>مشخصات کالا</w:t>
            </w:r>
          </w:p>
        </w:tc>
        <w:tc>
          <w:tcPr>
            <w:tcW w:w="1673" w:type="dxa"/>
          </w:tcPr>
          <w:p w14:paraId="73AD4D4A" w14:textId="77777777" w:rsidR="009A4B92" w:rsidRPr="009A4B92" w:rsidRDefault="009A4B92" w:rsidP="009A4B92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9A4B92">
              <w:rPr>
                <w:rFonts w:cs="B Titr" w:hint="cs"/>
                <w:b/>
                <w:bCs/>
                <w:rtl/>
                <w:lang w:bidi="fa-IR"/>
              </w:rPr>
              <w:t>مقدار</w:t>
            </w:r>
          </w:p>
        </w:tc>
      </w:tr>
      <w:tr w:rsidR="009A4B92" w:rsidRPr="00C03F2F" w14:paraId="506C4872" w14:textId="77777777" w:rsidTr="00621580">
        <w:trPr>
          <w:trHeight w:val="946"/>
        </w:trPr>
        <w:tc>
          <w:tcPr>
            <w:tcW w:w="1185" w:type="dxa"/>
          </w:tcPr>
          <w:p w14:paraId="27D89C68" w14:textId="1FE961C9" w:rsidR="009A4B92" w:rsidRDefault="00B6109B" w:rsidP="00666F8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869" w:type="dxa"/>
          </w:tcPr>
          <w:p w14:paraId="3BF519BF" w14:textId="2C29C264" w:rsidR="00A66AE3" w:rsidRDefault="0008611D" w:rsidP="00666F8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پک یکبار مصرف استر</w:t>
            </w:r>
            <w:r w:rsidR="00716CE8">
              <w:rPr>
                <w:rFonts w:cs="B Nazanin" w:hint="cs"/>
                <w:b/>
                <w:bCs/>
                <w:rtl/>
                <w:lang w:bidi="fa-IR"/>
              </w:rPr>
              <w:t xml:space="preserve">یل آنژیوگرافی </w:t>
            </w:r>
          </w:p>
        </w:tc>
        <w:tc>
          <w:tcPr>
            <w:tcW w:w="1673" w:type="dxa"/>
          </w:tcPr>
          <w:p w14:paraId="44E997AB" w14:textId="17F285AD" w:rsidR="009A4B92" w:rsidRDefault="00152A09" w:rsidP="00666F8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1500</w:t>
            </w:r>
          </w:p>
        </w:tc>
      </w:tr>
      <w:tr w:rsidR="00D46C44" w:rsidRPr="00C03F2F" w14:paraId="41509568" w14:textId="77777777" w:rsidTr="00621580">
        <w:trPr>
          <w:trHeight w:val="946"/>
        </w:trPr>
        <w:tc>
          <w:tcPr>
            <w:tcW w:w="1185" w:type="dxa"/>
          </w:tcPr>
          <w:p w14:paraId="0B74DF8C" w14:textId="096363C1" w:rsidR="00D46C44" w:rsidRDefault="00D46C44" w:rsidP="00666F8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4869" w:type="dxa"/>
          </w:tcPr>
          <w:p w14:paraId="42C1DC1A" w14:textId="77777777" w:rsidR="00D46C44" w:rsidRPr="00716CE8" w:rsidRDefault="00716CE8" w:rsidP="00666F8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716CE8">
              <w:rPr>
                <w:rFonts w:cs="B Titr" w:hint="cs"/>
                <w:b/>
                <w:bCs/>
                <w:rtl/>
                <w:lang w:bidi="fa-IR"/>
              </w:rPr>
              <w:t xml:space="preserve">محتویات </w:t>
            </w:r>
          </w:p>
          <w:p w14:paraId="4E10AD4A" w14:textId="77777777" w:rsidR="00716CE8" w:rsidRDefault="00716CE8" w:rsidP="00716CE8">
            <w:pPr>
              <w:bidi/>
              <w:jc w:val="center"/>
              <w:rPr>
                <w:rStyle w:val="p"/>
                <w:rFonts w:cs="B Titr"/>
                <w:b/>
                <w:bCs/>
                <w:rtl/>
              </w:rPr>
            </w:pPr>
            <w:r w:rsidRPr="00716CE8">
              <w:rPr>
                <w:rStyle w:val="p"/>
                <w:rFonts w:cs="B Titr"/>
                <w:b/>
                <w:bCs/>
                <w:rtl/>
              </w:rPr>
              <w:t>شان بزرگ 185*185 تعداد 1 عدد جاذب خون</w:t>
            </w:r>
          </w:p>
          <w:p w14:paraId="2D123DFA" w14:textId="77777777" w:rsidR="00716CE8" w:rsidRPr="00716CE8" w:rsidRDefault="00716CE8" w:rsidP="00716CE8">
            <w:pPr>
              <w:bidi/>
              <w:jc w:val="center"/>
              <w:rPr>
                <w:rStyle w:val="p"/>
                <w:rFonts w:cs="B Titr"/>
                <w:b/>
                <w:bCs/>
                <w:sz w:val="20"/>
                <w:szCs w:val="20"/>
                <w:rtl/>
              </w:rPr>
            </w:pPr>
            <w:r w:rsidRPr="00716CE8">
              <w:rPr>
                <w:rStyle w:val="p"/>
                <w:rFonts w:cs="B Titr"/>
                <w:b/>
                <w:bCs/>
                <w:rtl/>
              </w:rPr>
              <w:t xml:space="preserve"> </w:t>
            </w:r>
            <w:r w:rsidRPr="00716CE8">
              <w:rPr>
                <w:rStyle w:val="p"/>
                <w:rFonts w:cs="B Titr"/>
                <w:b/>
                <w:bCs/>
                <w:sz w:val="20"/>
                <w:szCs w:val="20"/>
                <w:rtl/>
              </w:rPr>
              <w:t xml:space="preserve">شان پرفوره بزرگ شکمی 185*185 تعداد 1 عدد جاذب خون </w:t>
            </w:r>
          </w:p>
          <w:p w14:paraId="4FED6DFB" w14:textId="77777777" w:rsidR="00716CE8" w:rsidRDefault="00716CE8" w:rsidP="00716CE8">
            <w:pPr>
              <w:bidi/>
              <w:jc w:val="center"/>
              <w:rPr>
                <w:rStyle w:val="p"/>
                <w:rFonts w:cs="B Titr"/>
                <w:b/>
                <w:bCs/>
                <w:rtl/>
              </w:rPr>
            </w:pPr>
            <w:r w:rsidRPr="00716CE8">
              <w:rPr>
                <w:rStyle w:val="p"/>
                <w:rFonts w:cs="B Titr"/>
                <w:b/>
                <w:bCs/>
                <w:rtl/>
              </w:rPr>
              <w:t xml:space="preserve">شان پرفوره کوچک 100*100 تعداد 1 عدد </w:t>
            </w:r>
          </w:p>
          <w:p w14:paraId="5AFE64AC" w14:textId="77777777" w:rsidR="00716CE8" w:rsidRDefault="00716CE8" w:rsidP="00716CE8">
            <w:pPr>
              <w:bidi/>
              <w:jc w:val="center"/>
              <w:rPr>
                <w:rStyle w:val="p"/>
                <w:rFonts w:cs="B Titr"/>
                <w:b/>
                <w:bCs/>
                <w:rtl/>
              </w:rPr>
            </w:pPr>
            <w:r w:rsidRPr="00716CE8">
              <w:rPr>
                <w:rStyle w:val="p"/>
                <w:rFonts w:cs="B Titr"/>
                <w:b/>
                <w:bCs/>
                <w:rtl/>
              </w:rPr>
              <w:t xml:space="preserve">دو عدد گان جراح بزرگسال </w:t>
            </w:r>
          </w:p>
          <w:p w14:paraId="1DB0A3A0" w14:textId="62A12467" w:rsidR="00716CE8" w:rsidRPr="00716CE8" w:rsidRDefault="00716CE8" w:rsidP="00716CE8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16CE8">
              <w:rPr>
                <w:rStyle w:val="p"/>
                <w:rFonts w:cs="B Titr"/>
                <w:b/>
                <w:bCs/>
                <w:rtl/>
              </w:rPr>
              <w:t>یک عدد حوله</w:t>
            </w:r>
          </w:p>
        </w:tc>
        <w:tc>
          <w:tcPr>
            <w:tcW w:w="1673" w:type="dxa"/>
          </w:tcPr>
          <w:p w14:paraId="1C81F995" w14:textId="77777777" w:rsidR="00D46C44" w:rsidRDefault="00D46C44" w:rsidP="00666F8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bookmarkEnd w:id="0"/>
    </w:tbl>
    <w:p w14:paraId="1811F976" w14:textId="7777777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p w14:paraId="6AE02E48" w14:textId="7777777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p w14:paraId="3913F6D4" w14:textId="7777777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p w14:paraId="2DEDF417" w14:textId="1E0E316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p w14:paraId="21F8FA17" w14:textId="7777777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p w14:paraId="5D28636A" w14:textId="7777777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p w14:paraId="0CC8FD4A" w14:textId="77777777" w:rsidR="005552DD" w:rsidRDefault="005552DD" w:rsidP="005552DD">
      <w:pPr>
        <w:bidi/>
        <w:jc w:val="center"/>
        <w:rPr>
          <w:rFonts w:cs="B Nazanin"/>
          <w:b/>
          <w:bCs/>
          <w:rtl/>
          <w:lang w:bidi="fa-IR"/>
        </w:rPr>
      </w:pPr>
    </w:p>
    <w:sectPr w:rsidR="005552DD" w:rsidSect="00D33F81">
      <w:pgSz w:w="12240" w:h="15840"/>
      <w:pgMar w:top="720" w:right="630" w:bottom="5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36B"/>
    <w:rsid w:val="0008611D"/>
    <w:rsid w:val="00152A09"/>
    <w:rsid w:val="00157F15"/>
    <w:rsid w:val="00166B08"/>
    <w:rsid w:val="001863D8"/>
    <w:rsid w:val="00213E06"/>
    <w:rsid w:val="00232105"/>
    <w:rsid w:val="002D0758"/>
    <w:rsid w:val="00350A06"/>
    <w:rsid w:val="004F5B62"/>
    <w:rsid w:val="0051092D"/>
    <w:rsid w:val="00515CBE"/>
    <w:rsid w:val="00545473"/>
    <w:rsid w:val="005552DD"/>
    <w:rsid w:val="005704AF"/>
    <w:rsid w:val="00586D73"/>
    <w:rsid w:val="005D056A"/>
    <w:rsid w:val="005F6E38"/>
    <w:rsid w:val="0060436B"/>
    <w:rsid w:val="00621580"/>
    <w:rsid w:val="00622539"/>
    <w:rsid w:val="00626F95"/>
    <w:rsid w:val="00666F84"/>
    <w:rsid w:val="006A30D8"/>
    <w:rsid w:val="006A60F6"/>
    <w:rsid w:val="00716CE8"/>
    <w:rsid w:val="007A0893"/>
    <w:rsid w:val="00855002"/>
    <w:rsid w:val="00863583"/>
    <w:rsid w:val="008E7115"/>
    <w:rsid w:val="0096067B"/>
    <w:rsid w:val="009A4B92"/>
    <w:rsid w:val="00A66AE3"/>
    <w:rsid w:val="00A675D6"/>
    <w:rsid w:val="00A8663E"/>
    <w:rsid w:val="00A945C1"/>
    <w:rsid w:val="00AA2C4D"/>
    <w:rsid w:val="00AA5531"/>
    <w:rsid w:val="00AF3456"/>
    <w:rsid w:val="00B6109B"/>
    <w:rsid w:val="00C03F2F"/>
    <w:rsid w:val="00CA5A53"/>
    <w:rsid w:val="00CF0DBF"/>
    <w:rsid w:val="00D33F81"/>
    <w:rsid w:val="00D46C44"/>
    <w:rsid w:val="00E85BDB"/>
    <w:rsid w:val="00FB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D8F4A8D"/>
  <w15:chartTrackingRefBased/>
  <w15:docId w15:val="{542EDCA0-F1C1-4F33-8610-0F9C5963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DefaultParagraphFont"/>
    <w:rsid w:val="00716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A73F0-63D7-4731-B4B9-26A7A003E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</dc:creator>
  <cp:keywords/>
  <dc:description/>
  <cp:lastModifiedBy>soha</cp:lastModifiedBy>
  <cp:revision>2</cp:revision>
  <cp:lastPrinted>2023-01-23T08:02:00Z</cp:lastPrinted>
  <dcterms:created xsi:type="dcterms:W3CDTF">2026-08-06T07:35:00Z</dcterms:created>
  <dcterms:modified xsi:type="dcterms:W3CDTF">2026-08-06T07:35:00Z</dcterms:modified>
</cp:coreProperties>
</file>