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46" w:rsidRPr="0011182C" w:rsidRDefault="00565CFC" w:rsidP="00393FCC">
      <w:pPr>
        <w:bidi/>
        <w:rPr>
          <w:rFonts w:cs="B Mitra"/>
          <w:b/>
          <w:bCs/>
          <w:rtl/>
          <w:lang w:bidi="fa-IR"/>
        </w:rPr>
      </w:pPr>
      <w:bookmarkStart w:id="0" w:name="_GoBack"/>
      <w:bookmarkEnd w:id="0"/>
      <w:r>
        <w:rPr>
          <w:rFonts w:cs="B Mitra" w:hint="cs"/>
          <w:rtl/>
          <w:lang w:bidi="fa-IR"/>
        </w:rPr>
        <w:t xml:space="preserve">        </w:t>
      </w:r>
      <w:r w:rsidR="0011182C">
        <w:rPr>
          <w:rFonts w:cs="B Mitra" w:hint="cs"/>
          <w:rtl/>
          <w:lang w:bidi="fa-IR"/>
        </w:rPr>
        <w:t xml:space="preserve">                      </w:t>
      </w:r>
      <w:r>
        <w:rPr>
          <w:rFonts w:cs="B Mitra" w:hint="cs"/>
          <w:rtl/>
          <w:lang w:bidi="fa-IR"/>
        </w:rPr>
        <w:t xml:space="preserve">      </w:t>
      </w:r>
      <w:r w:rsidR="00393FCC">
        <w:rPr>
          <w:rFonts w:cs="B Mitra" w:hint="cs"/>
          <w:rtl/>
          <w:lang w:bidi="fa-IR"/>
        </w:rPr>
        <w:t xml:space="preserve">                  </w:t>
      </w:r>
      <w:r>
        <w:rPr>
          <w:rFonts w:cs="B Mitra" w:hint="cs"/>
          <w:rtl/>
          <w:lang w:bidi="fa-IR"/>
        </w:rPr>
        <w:t xml:space="preserve">    </w:t>
      </w:r>
      <w:r w:rsidRPr="0011182C">
        <w:rPr>
          <w:rFonts w:cs="B Mitra" w:hint="cs"/>
          <w:b/>
          <w:bCs/>
          <w:rtl/>
          <w:lang w:bidi="fa-IR"/>
        </w:rPr>
        <w:t xml:space="preserve">مقادیر عملیات </w:t>
      </w:r>
      <w:r w:rsidR="00E151AE">
        <w:rPr>
          <w:rFonts w:cs="B Mitra" w:hint="cs"/>
          <w:b/>
          <w:bCs/>
          <w:rtl/>
          <w:lang w:bidi="fa-IR"/>
        </w:rPr>
        <w:t xml:space="preserve">تکمیل </w:t>
      </w:r>
      <w:r w:rsidR="00393FCC">
        <w:rPr>
          <w:rFonts w:cs="B Mitra" w:hint="cs"/>
          <w:b/>
          <w:bCs/>
          <w:rtl/>
          <w:lang w:bidi="fa-IR"/>
        </w:rPr>
        <w:t xml:space="preserve">ساختمان </w:t>
      </w:r>
      <w:r w:rsidR="00E151AE">
        <w:rPr>
          <w:rFonts w:cs="B Mitra" w:hint="cs"/>
          <w:b/>
          <w:bCs/>
          <w:rtl/>
          <w:lang w:bidi="fa-IR"/>
        </w:rPr>
        <w:t>شعبه</w:t>
      </w:r>
      <w:r w:rsidRPr="0011182C">
        <w:rPr>
          <w:rFonts w:cs="B Mitra" w:hint="cs"/>
          <w:b/>
          <w:bCs/>
          <w:rtl/>
          <w:lang w:bidi="fa-IR"/>
        </w:rPr>
        <w:t xml:space="preserve"> </w:t>
      </w:r>
      <w:r w:rsidR="00E151AE">
        <w:rPr>
          <w:rFonts w:cs="B Mitra" w:hint="cs"/>
          <w:b/>
          <w:bCs/>
          <w:rtl/>
          <w:lang w:bidi="fa-IR"/>
        </w:rPr>
        <w:t>جانبازان</w:t>
      </w:r>
      <w:r w:rsidRPr="0011182C">
        <w:rPr>
          <w:rFonts w:cs="B Mitra" w:hint="cs"/>
          <w:b/>
          <w:bCs/>
          <w:rtl/>
          <w:lang w:bidi="fa-IR"/>
        </w:rPr>
        <w:t xml:space="preserve"> </w:t>
      </w:r>
    </w:p>
    <w:tbl>
      <w:tblPr>
        <w:tblStyle w:val="TableGrid"/>
        <w:bidiVisual/>
        <w:tblW w:w="11240" w:type="dxa"/>
        <w:tblInd w:w="-896" w:type="dxa"/>
        <w:tblLook w:val="04A0" w:firstRow="1" w:lastRow="0" w:firstColumn="1" w:lastColumn="0" w:noHBand="0" w:noVBand="1"/>
      </w:tblPr>
      <w:tblGrid>
        <w:gridCol w:w="1442"/>
        <w:gridCol w:w="2960"/>
        <w:gridCol w:w="1350"/>
        <w:gridCol w:w="1170"/>
        <w:gridCol w:w="1440"/>
        <w:gridCol w:w="1260"/>
        <w:gridCol w:w="1618"/>
      </w:tblGrid>
      <w:tr w:rsidR="00565CFC" w:rsidTr="00C3535B">
        <w:tc>
          <w:tcPr>
            <w:tcW w:w="1442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960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شرح عملیات</w:t>
            </w:r>
          </w:p>
        </w:tc>
        <w:tc>
          <w:tcPr>
            <w:tcW w:w="1350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واحد</w:t>
            </w:r>
          </w:p>
        </w:tc>
        <w:tc>
          <w:tcPr>
            <w:tcW w:w="1170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مقدار</w:t>
            </w:r>
          </w:p>
        </w:tc>
        <w:tc>
          <w:tcPr>
            <w:tcW w:w="1440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قیمت واحد(ریال)</w:t>
            </w:r>
          </w:p>
        </w:tc>
        <w:tc>
          <w:tcPr>
            <w:tcW w:w="1260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قیمت کل(ریال)</w:t>
            </w:r>
          </w:p>
        </w:tc>
        <w:tc>
          <w:tcPr>
            <w:tcW w:w="1618" w:type="dxa"/>
            <w:vAlign w:val="center"/>
          </w:tcPr>
          <w:p w:rsidR="00565CFC" w:rsidRPr="00C13523" w:rsidRDefault="00565CFC" w:rsidP="004E3B8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3523">
              <w:rPr>
                <w:rFonts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1</w:t>
            </w:r>
          </w:p>
        </w:tc>
        <w:tc>
          <w:tcPr>
            <w:tcW w:w="2960" w:type="dxa"/>
            <w:vAlign w:val="center"/>
          </w:tcPr>
          <w:p w:rsidR="00565CFC" w:rsidRPr="00C71FB6" w:rsidRDefault="001E462B" w:rsidP="0096707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اجرای کناف سقف ورودی شعبه </w:t>
            </w:r>
            <w:r w:rsidR="00565CFC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و آبدارخانه</w:t>
            </w:r>
            <w:r w:rsidR="00635E5B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6707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="0096707E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اجرای دامپای سقف سرویس بهداشتی </w:t>
            </w:r>
            <w:r w:rsidR="0096707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رنگ </w:t>
            </w:r>
            <w:r w:rsidR="0096707E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سفید درجه یک </w:t>
            </w:r>
            <w:r w:rsidR="0096707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مصالح زیر کار به صورت کامل </w:t>
            </w:r>
            <w:r w:rsidR="0096707E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مترمربع (طول)</w:t>
            </w:r>
          </w:p>
        </w:tc>
        <w:tc>
          <w:tcPr>
            <w:tcW w:w="1170" w:type="dxa"/>
            <w:vAlign w:val="center"/>
          </w:tcPr>
          <w:p w:rsidR="00565CFC" w:rsidRPr="00CD4F93" w:rsidRDefault="001F3E34" w:rsidP="00BA2AC6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حدودا </w:t>
            </w:r>
            <w:r w:rsidR="00BA2AC6">
              <w:rPr>
                <w:rFonts w:cs="B Mitra"/>
                <w:sz w:val="24"/>
                <w:szCs w:val="24"/>
                <w:lang w:bidi="fa-IR"/>
              </w:rPr>
              <w:t>35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2</w:t>
            </w:r>
          </w:p>
        </w:tc>
        <w:tc>
          <w:tcPr>
            <w:tcW w:w="2960" w:type="dxa"/>
            <w:vAlign w:val="center"/>
          </w:tcPr>
          <w:p w:rsidR="00565CFC" w:rsidRPr="00C71FB6" w:rsidRDefault="00EF16C8" w:rsidP="002F39B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</w:t>
            </w:r>
            <w:r w:rsidR="00565CFC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اجرای آجرچینی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سرپله </w:t>
            </w:r>
            <w:r w:rsidR="002F39B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اتاق سرور و آبدارخانه و ورودی شعبه و زیر شناژ های افقی ورودی شعبه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 آجر سفال به ضخامت 20 سانتی متر</w:t>
            </w:r>
            <w:r w:rsidR="002F39B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آجر گری به ضخامت 35 سانتی متر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977D75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مصالح به صورت کامل و مورد تایید بانک </w:t>
            </w:r>
          </w:p>
        </w:tc>
        <w:tc>
          <w:tcPr>
            <w:tcW w:w="1350" w:type="dxa"/>
            <w:vAlign w:val="center"/>
          </w:tcPr>
          <w:p w:rsidR="0011182C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مترمربع</w:t>
            </w:r>
          </w:p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11182C" w:rsidRPr="00CD4F93" w:rsidRDefault="002B391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150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2960" w:type="dxa"/>
            <w:vAlign w:val="center"/>
          </w:tcPr>
          <w:p w:rsidR="00565CFC" w:rsidRPr="00C71FB6" w:rsidRDefault="00B9211F" w:rsidP="00C569E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ساخت و نصب نرده بان </w:t>
            </w:r>
            <w:r w:rsidR="00B1648D">
              <w:rPr>
                <w:rFonts w:cs="B Nazanin" w:hint="cs"/>
                <w:sz w:val="28"/>
                <w:szCs w:val="28"/>
                <w:rtl/>
                <w:lang w:bidi="fa-IR"/>
              </w:rPr>
              <w:t>و درب سرپله ، نعل درگاه و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نصب صفحات جهت نصب در دیوار آبدارخانه </w:t>
            </w:r>
            <w:r w:rsidR="00C569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نصب </w:t>
            </w:r>
            <w:r w:rsidR="002F39B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وال پست دیوار سرپله و اتاق سرور نبشی کشی دیوار جان پناه و </w:t>
            </w:r>
            <w:r w:rsidR="007212F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کتیبه </w:t>
            </w:r>
            <w:r w:rsidR="002B391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قاب درب ریل برقی </w:t>
            </w:r>
            <w:r w:rsidR="007212F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سردرب ورودی شعبه ، </w:t>
            </w:r>
            <w:r w:rsidR="002F39B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نصب </w:t>
            </w:r>
            <w:r w:rsidR="00C569E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چهارچوب فلزی فرانسوی با اتصالات و رنگ آمیزی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427240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کیلو گرم </w:t>
            </w:r>
          </w:p>
        </w:tc>
        <w:tc>
          <w:tcPr>
            <w:tcW w:w="1170" w:type="dxa"/>
            <w:vAlign w:val="center"/>
          </w:tcPr>
          <w:p w:rsidR="00565CFC" w:rsidRPr="00CD4F93" w:rsidRDefault="00427240" w:rsidP="0042724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حدودا 1900 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2960" w:type="dxa"/>
            <w:vAlign w:val="center"/>
          </w:tcPr>
          <w:p w:rsidR="00565CFC" w:rsidRPr="00C71FB6" w:rsidRDefault="00742FFC" w:rsidP="002E666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اجرای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نمای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>شعبه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سنگ تراورتن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دره بخاری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ضخامت 2 سانتی درجه 1 و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سنگ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پله و خیز با سنگ نهبندان درجه یک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ضخامت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3 سانتی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ابزار </w:t>
            </w:r>
            <w:r w:rsidR="00B928A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مصالح </w:t>
            </w:r>
            <w:r w:rsidR="003C1E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داربست </w:t>
            </w:r>
            <w:r w:rsidR="002E666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صورت کامل 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مترمربع</w:t>
            </w:r>
          </w:p>
          <w:p w:rsidR="0011182C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11182C" w:rsidRPr="00CD4F93" w:rsidRDefault="004F2C71" w:rsidP="004F2C7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حدودا 30 </w:t>
            </w:r>
            <w:r w:rsidR="00B928AE">
              <w:rPr>
                <w:rFonts w:cs="B Mitra" w:hint="cs"/>
                <w:sz w:val="24"/>
                <w:szCs w:val="24"/>
                <w:rtl/>
                <w:lang w:bidi="fa-IR"/>
              </w:rPr>
              <w:t>متر مربع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2960" w:type="dxa"/>
            <w:vAlign w:val="center"/>
          </w:tcPr>
          <w:p w:rsidR="00565CFC" w:rsidRPr="00C71FB6" w:rsidRDefault="00742FFC" w:rsidP="00E10A3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</w:t>
            </w:r>
            <w:r w:rsidR="00CF4919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نصب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توالت فرنگی</w:t>
            </w:r>
            <w:r w:rsidR="004272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عدد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10A3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سنگ توالت ایرانی</w:t>
            </w:r>
            <w:r w:rsidR="004272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عدد 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10A37">
              <w:rPr>
                <w:rFonts w:cs="B Nazanin" w:hint="cs"/>
                <w:sz w:val="28"/>
                <w:szCs w:val="28"/>
                <w:rtl/>
                <w:lang w:bidi="fa-IR"/>
              </w:rPr>
              <w:t>با اتصالات و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شیرآلات </w:t>
            </w:r>
            <w:r w:rsidR="00E10A3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="00D10A3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مصالح و تهیه و نصب  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فلاش تانک</w:t>
            </w:r>
            <w:r w:rsidR="004272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عدد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10A37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D10A37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جا</w:t>
            </w:r>
            <w:r w:rsidR="00CF4919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مایع </w:t>
            </w:r>
            <w:r w:rsidR="00833D78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CF4919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آینه و روشویی کابینتی</w:t>
            </w:r>
            <w:r w:rsidR="004272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عدد</w:t>
            </w:r>
            <w:r w:rsidR="00CF4919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صورت کامل و مورد تایید بانک</w:t>
            </w:r>
          </w:p>
        </w:tc>
        <w:tc>
          <w:tcPr>
            <w:tcW w:w="135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6</w:t>
            </w:r>
          </w:p>
        </w:tc>
        <w:tc>
          <w:tcPr>
            <w:tcW w:w="2960" w:type="dxa"/>
            <w:vAlign w:val="center"/>
          </w:tcPr>
          <w:p w:rsidR="00565CFC" w:rsidRPr="00C71FB6" w:rsidRDefault="005133F1" w:rsidP="005133F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تخریب موزاییک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فرش قدیمی ورودی شعبه و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ملات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زیر کار و حمل نخاله های موجود به بیرون از کارگاه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1A4ADD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متر مربع </w:t>
            </w:r>
          </w:p>
        </w:tc>
        <w:tc>
          <w:tcPr>
            <w:tcW w:w="1170" w:type="dxa"/>
            <w:vAlign w:val="center"/>
          </w:tcPr>
          <w:p w:rsidR="00565CFC" w:rsidRPr="00CD4F93" w:rsidRDefault="001A4ADD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60 متر مربع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Default="00565CFC" w:rsidP="004E3B8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565CFC" w:rsidRPr="00CD4F93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7</w:t>
            </w:r>
          </w:p>
        </w:tc>
        <w:tc>
          <w:tcPr>
            <w:tcW w:w="2960" w:type="dxa"/>
            <w:vAlign w:val="center"/>
          </w:tcPr>
          <w:p w:rsidR="00565CFC" w:rsidRPr="00C71FB6" w:rsidRDefault="00867C53" w:rsidP="001D14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اجرای </w:t>
            </w:r>
            <w:r w:rsidR="00742FFC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موزاییک</w:t>
            </w:r>
            <w:r w:rsidR="001D140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فرش ورودی شعبه به ابعاد</w:t>
            </w:r>
            <w:r w:rsidR="00742FFC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40×40 درجه یک ویبره شده </w:t>
            </w:r>
            <w:r w:rsidR="001D140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</w:t>
            </w:r>
            <w:r w:rsidR="00905CE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ملات ماسه و سیمان و </w:t>
            </w:r>
            <w:r w:rsidR="001D140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مصالح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مترمربع</w:t>
            </w:r>
          </w:p>
        </w:tc>
        <w:tc>
          <w:tcPr>
            <w:tcW w:w="1170" w:type="dxa"/>
            <w:vAlign w:val="center"/>
          </w:tcPr>
          <w:p w:rsidR="0011182C" w:rsidRPr="00CD4F93" w:rsidRDefault="001A4ADD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60 متر مربع</w:t>
            </w: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65CFC" w:rsidRPr="00CD4F93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8</w:t>
            </w:r>
          </w:p>
        </w:tc>
        <w:tc>
          <w:tcPr>
            <w:tcW w:w="2960" w:type="dxa"/>
            <w:vAlign w:val="center"/>
          </w:tcPr>
          <w:p w:rsidR="00565CFC" w:rsidRPr="00C71FB6" w:rsidRDefault="00742FFC" w:rsidP="009F4BD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اجرای لوله کشی گاز </w:t>
            </w:r>
            <w:r w:rsidR="009F4BD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ورودی شعبه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شامل (</w:t>
            </w:r>
            <w:r w:rsidR="009F4BD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مصالح نصب و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نقشه </w:t>
            </w:r>
            <w:r w:rsidR="009F4BDF">
              <w:rPr>
                <w:rFonts w:cs="B Nazanin" w:hint="cs"/>
                <w:sz w:val="28"/>
                <w:szCs w:val="28"/>
                <w:rtl/>
                <w:lang w:bidi="fa-IR"/>
              </w:rPr>
              <w:t>و تاییدیه اداره گاز و نصب کنتور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F4BD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) </w:t>
            </w:r>
            <w:r w:rsidR="009F4BDF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تهیه و نصب دریچه بخاری جهت لوله پکیج و لوله هود و دریچه هوای گاز با مصالح به صورت کامل و مورد تایید بانک</w:t>
            </w:r>
          </w:p>
        </w:tc>
        <w:tc>
          <w:tcPr>
            <w:tcW w:w="1350" w:type="dxa"/>
            <w:vAlign w:val="center"/>
          </w:tcPr>
          <w:p w:rsidR="00565CFC" w:rsidRPr="00CD4F93" w:rsidRDefault="006151BF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فیکسه </w:t>
            </w:r>
          </w:p>
        </w:tc>
        <w:tc>
          <w:tcPr>
            <w:tcW w:w="117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65CFC" w:rsidRPr="00CD4F93" w:rsidTr="00C3535B">
        <w:tc>
          <w:tcPr>
            <w:tcW w:w="1442" w:type="dxa"/>
            <w:vAlign w:val="center"/>
          </w:tcPr>
          <w:p w:rsidR="00565CFC" w:rsidRPr="00E67B1C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lastRenderedPageBreak/>
              <w:t>9</w:t>
            </w:r>
          </w:p>
        </w:tc>
        <w:tc>
          <w:tcPr>
            <w:tcW w:w="2960" w:type="dxa"/>
            <w:vAlign w:val="center"/>
          </w:tcPr>
          <w:p w:rsidR="00565CFC" w:rsidRPr="00C71FB6" w:rsidRDefault="00515FB7" w:rsidP="000A7DB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و نصب </w:t>
            </w:r>
            <w:r w:rsidR="000A7D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سیستم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فاضلاب شهری (شامل 10 متر حفاری شبکه به عمق 80/1) + برش آسفالت + خاکبرداری ، نصب سیفون + نصب لوله شبکه + پر کردن + آسفالت و ... بصورت کامل) </w:t>
            </w:r>
            <w:r w:rsidR="000A7D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مصالح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65CFC" w:rsidRPr="00CD4F93" w:rsidRDefault="00565CF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15FB7" w:rsidRPr="00CD4F93" w:rsidTr="00C3535B">
        <w:tc>
          <w:tcPr>
            <w:tcW w:w="1442" w:type="dxa"/>
            <w:vAlign w:val="center"/>
          </w:tcPr>
          <w:p w:rsidR="00515FB7" w:rsidRPr="00CD4F93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11</w:t>
            </w:r>
          </w:p>
        </w:tc>
        <w:tc>
          <w:tcPr>
            <w:tcW w:w="2960" w:type="dxa"/>
            <w:vAlign w:val="center"/>
          </w:tcPr>
          <w:p w:rsidR="00515FB7" w:rsidRPr="00C71FB6" w:rsidRDefault="002F7D72" w:rsidP="00B345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</w:t>
            </w:r>
            <w:r w:rsidR="000D74F4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اجرای سقف </w:t>
            </w: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سرپله </w:t>
            </w:r>
            <w:r w:rsidR="000D74F4"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تیرچه و فوم و بلوک همراه با آرماتوربندی </w:t>
            </w:r>
            <w:r w:rsidR="00B3452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مصالح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15FB7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مترمربع</w:t>
            </w:r>
          </w:p>
        </w:tc>
        <w:tc>
          <w:tcPr>
            <w:tcW w:w="1170" w:type="dxa"/>
            <w:vAlign w:val="center"/>
          </w:tcPr>
          <w:p w:rsidR="00515FB7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15FB7" w:rsidRPr="00CD4F93" w:rsidTr="00C3535B">
        <w:tc>
          <w:tcPr>
            <w:tcW w:w="1442" w:type="dxa"/>
            <w:vAlign w:val="center"/>
          </w:tcPr>
          <w:p w:rsidR="00515FB7" w:rsidRPr="00CD4F93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12</w:t>
            </w:r>
          </w:p>
        </w:tc>
        <w:tc>
          <w:tcPr>
            <w:tcW w:w="2960" w:type="dxa"/>
            <w:vAlign w:val="center"/>
          </w:tcPr>
          <w:p w:rsidR="00515FB7" w:rsidRPr="00C71FB6" w:rsidRDefault="000D74F4" w:rsidP="004E3B8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تهیه و اجرای سیمانکاری دیوارهای خرپشته + دیوار جان پناه + دیوار پشت سمت همسایه + ماهیچه روی لوله ها  ، ماهیچه اطراف سقف</w:t>
            </w:r>
            <w:r w:rsidR="0009643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مصالح به صورت کامل و مورد تایید بانک </w:t>
            </w:r>
          </w:p>
        </w:tc>
        <w:tc>
          <w:tcPr>
            <w:tcW w:w="1350" w:type="dxa"/>
            <w:vAlign w:val="center"/>
          </w:tcPr>
          <w:p w:rsidR="00515FB7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مترمربع</w:t>
            </w:r>
          </w:p>
        </w:tc>
        <w:tc>
          <w:tcPr>
            <w:tcW w:w="1170" w:type="dxa"/>
            <w:vAlign w:val="center"/>
          </w:tcPr>
          <w:p w:rsidR="00515FB7" w:rsidRPr="00CD4F93" w:rsidRDefault="00ED3FD5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120 متر مربع</w:t>
            </w:r>
          </w:p>
        </w:tc>
        <w:tc>
          <w:tcPr>
            <w:tcW w:w="1440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515FB7" w:rsidRPr="00CD4F93" w:rsidRDefault="00515FB7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D74F4" w:rsidRPr="00CD4F93" w:rsidTr="00C3535B">
        <w:tc>
          <w:tcPr>
            <w:tcW w:w="1442" w:type="dxa"/>
            <w:vAlign w:val="center"/>
          </w:tcPr>
          <w:p w:rsidR="000D74F4" w:rsidRPr="00CD4F93" w:rsidRDefault="00BA2AC6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13</w:t>
            </w:r>
          </w:p>
        </w:tc>
        <w:tc>
          <w:tcPr>
            <w:tcW w:w="2960" w:type="dxa"/>
            <w:vAlign w:val="center"/>
          </w:tcPr>
          <w:p w:rsidR="000D74F4" w:rsidRPr="00C71FB6" w:rsidRDefault="000D74F4" w:rsidP="004E3B8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1FB6">
              <w:rPr>
                <w:rFonts w:cs="B Nazanin" w:hint="cs"/>
                <w:sz w:val="28"/>
                <w:szCs w:val="28"/>
                <w:rtl/>
                <w:lang w:bidi="fa-IR"/>
              </w:rPr>
              <w:t>حفر چاه ارت</w:t>
            </w:r>
            <w:r w:rsidR="005366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عمق 3 متر </w:t>
            </w:r>
          </w:p>
        </w:tc>
        <w:tc>
          <w:tcPr>
            <w:tcW w:w="1350" w:type="dxa"/>
            <w:vAlign w:val="center"/>
          </w:tcPr>
          <w:p w:rsidR="000D74F4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مترطول</w:t>
            </w:r>
          </w:p>
        </w:tc>
        <w:tc>
          <w:tcPr>
            <w:tcW w:w="1170" w:type="dxa"/>
            <w:vAlign w:val="center"/>
          </w:tcPr>
          <w:p w:rsidR="000D74F4" w:rsidRPr="00CD4F93" w:rsidRDefault="0011182C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D4F93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  <w:vAlign w:val="center"/>
          </w:tcPr>
          <w:p w:rsidR="000D74F4" w:rsidRPr="00CD4F93" w:rsidRDefault="000D74F4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0D74F4" w:rsidRPr="00CD4F93" w:rsidRDefault="000D74F4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8" w:type="dxa"/>
            <w:vAlign w:val="center"/>
          </w:tcPr>
          <w:p w:rsidR="000D74F4" w:rsidRPr="00CD4F93" w:rsidRDefault="000D74F4" w:rsidP="004E3B8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D74F4" w:rsidTr="00C3535B">
        <w:trPr>
          <w:trHeight w:val="1385"/>
        </w:trPr>
        <w:tc>
          <w:tcPr>
            <w:tcW w:w="11240" w:type="dxa"/>
            <w:gridSpan w:val="7"/>
          </w:tcPr>
          <w:p w:rsidR="000D74F4" w:rsidRPr="0011182C" w:rsidRDefault="000D74F4" w:rsidP="00565CFC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1182C">
              <w:rPr>
                <w:rFonts w:cs="B Mitra" w:hint="cs"/>
                <w:b/>
                <w:bCs/>
                <w:rtl/>
                <w:lang w:bidi="fa-IR"/>
              </w:rPr>
              <w:t xml:space="preserve">جمع کل به حروف : </w:t>
            </w:r>
          </w:p>
          <w:p w:rsidR="000D74F4" w:rsidRDefault="000D74F4" w:rsidP="000D74F4">
            <w:pPr>
              <w:bidi/>
              <w:rPr>
                <w:rFonts w:cs="B Mitra"/>
                <w:rtl/>
                <w:lang w:bidi="fa-IR"/>
              </w:rPr>
            </w:pPr>
            <w:r w:rsidRPr="0011182C">
              <w:rPr>
                <w:rFonts w:cs="B Mitra" w:hint="cs"/>
                <w:b/>
                <w:bCs/>
                <w:rtl/>
                <w:lang w:bidi="fa-IR"/>
              </w:rPr>
              <w:t>جمع به عدد 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</w:tbl>
    <w:p w:rsidR="0011182C" w:rsidRPr="004E3B87" w:rsidRDefault="0011182C" w:rsidP="004E3B87">
      <w:pPr>
        <w:bidi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 xml:space="preserve"> </w:t>
      </w:r>
      <w:r w:rsidRPr="0011182C">
        <w:rPr>
          <w:rFonts w:cs="B Mitra" w:hint="cs"/>
          <w:b/>
          <w:bCs/>
          <w:rtl/>
          <w:lang w:bidi="fa-IR"/>
        </w:rPr>
        <w:t xml:space="preserve">نام شرکت : </w:t>
      </w:r>
    </w:p>
    <w:p w:rsidR="0011182C" w:rsidRPr="0011182C" w:rsidRDefault="0011182C" w:rsidP="0011182C">
      <w:pPr>
        <w:bidi/>
        <w:rPr>
          <w:rFonts w:cs="B Mitra"/>
          <w:b/>
          <w:bCs/>
          <w:rtl/>
          <w:lang w:bidi="fa-IR"/>
        </w:rPr>
      </w:pPr>
      <w:r w:rsidRPr="0011182C">
        <w:rPr>
          <w:rFonts w:cs="B Mitra" w:hint="cs"/>
          <w:b/>
          <w:bCs/>
          <w:rtl/>
          <w:lang w:bidi="fa-IR"/>
        </w:rPr>
        <w:t xml:space="preserve">مهر و امضاء : </w:t>
      </w:r>
    </w:p>
    <w:p w:rsidR="004E3B87" w:rsidRDefault="0011182C" w:rsidP="004E3B87">
      <w:pPr>
        <w:bidi/>
        <w:rPr>
          <w:rFonts w:cs="B Mitra"/>
          <w:b/>
          <w:bCs/>
          <w:rtl/>
          <w:lang w:bidi="fa-IR"/>
        </w:rPr>
      </w:pPr>
      <w:r w:rsidRPr="0011182C">
        <w:rPr>
          <w:rFonts w:cs="B Mitra" w:hint="cs"/>
          <w:b/>
          <w:bCs/>
          <w:rtl/>
          <w:lang w:bidi="fa-IR"/>
        </w:rPr>
        <w:t xml:space="preserve">آدرس شرکت : </w:t>
      </w:r>
    </w:p>
    <w:p w:rsidR="0011182C" w:rsidRPr="0011182C" w:rsidRDefault="0011182C" w:rsidP="004E3B87">
      <w:pPr>
        <w:bidi/>
        <w:rPr>
          <w:rFonts w:cs="B Mitra"/>
          <w:b/>
          <w:bCs/>
          <w:lang w:bidi="fa-IR"/>
        </w:rPr>
      </w:pPr>
      <w:r w:rsidRPr="0011182C">
        <w:rPr>
          <w:rFonts w:cs="B Mitra" w:hint="cs"/>
          <w:b/>
          <w:bCs/>
          <w:rtl/>
          <w:lang w:bidi="fa-IR"/>
        </w:rPr>
        <w:t xml:space="preserve">تلفن : </w:t>
      </w:r>
    </w:p>
    <w:sectPr w:rsidR="0011182C" w:rsidRPr="00111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FC"/>
    <w:rsid w:val="00096437"/>
    <w:rsid w:val="000A7DB4"/>
    <w:rsid w:val="000D74F4"/>
    <w:rsid w:val="0011182C"/>
    <w:rsid w:val="00164780"/>
    <w:rsid w:val="001A4ADD"/>
    <w:rsid w:val="001D1400"/>
    <w:rsid w:val="001E462B"/>
    <w:rsid w:val="001F3E34"/>
    <w:rsid w:val="002B391C"/>
    <w:rsid w:val="002E21E3"/>
    <w:rsid w:val="002E6663"/>
    <w:rsid w:val="002F39B5"/>
    <w:rsid w:val="002F7D72"/>
    <w:rsid w:val="00393FCC"/>
    <w:rsid w:val="003944FA"/>
    <w:rsid w:val="003C1EFB"/>
    <w:rsid w:val="00427240"/>
    <w:rsid w:val="004E3B87"/>
    <w:rsid w:val="004F2C71"/>
    <w:rsid w:val="00502CD5"/>
    <w:rsid w:val="005133F1"/>
    <w:rsid w:val="00515FB7"/>
    <w:rsid w:val="005366B0"/>
    <w:rsid w:val="00565CFC"/>
    <w:rsid w:val="006151BF"/>
    <w:rsid w:val="006257F1"/>
    <w:rsid w:val="00635E5B"/>
    <w:rsid w:val="00650B66"/>
    <w:rsid w:val="007212F1"/>
    <w:rsid w:val="00742FFC"/>
    <w:rsid w:val="00833D78"/>
    <w:rsid w:val="00867C53"/>
    <w:rsid w:val="00905CE7"/>
    <w:rsid w:val="0096707E"/>
    <w:rsid w:val="00977D75"/>
    <w:rsid w:val="009E0382"/>
    <w:rsid w:val="009F4BDF"/>
    <w:rsid w:val="00A10046"/>
    <w:rsid w:val="00B1648D"/>
    <w:rsid w:val="00B3452F"/>
    <w:rsid w:val="00B54499"/>
    <w:rsid w:val="00B75238"/>
    <w:rsid w:val="00B9211F"/>
    <w:rsid w:val="00B928AE"/>
    <w:rsid w:val="00BA2AC6"/>
    <w:rsid w:val="00C13523"/>
    <w:rsid w:val="00C3535B"/>
    <w:rsid w:val="00C569E4"/>
    <w:rsid w:val="00C71FB6"/>
    <w:rsid w:val="00CD4F93"/>
    <w:rsid w:val="00CF4919"/>
    <w:rsid w:val="00D04C1E"/>
    <w:rsid w:val="00D10A37"/>
    <w:rsid w:val="00E10A39"/>
    <w:rsid w:val="00E151AE"/>
    <w:rsid w:val="00E67B1C"/>
    <w:rsid w:val="00ED3FD5"/>
    <w:rsid w:val="00EF16C8"/>
    <w:rsid w:val="00FB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ED2D87B-F201-4E34-B646-8650E9D1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B93B-6E5E-4AD2-8459-B7C25DCE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شقایق سیاه کمری</dc:creator>
  <cp:keywords/>
  <dc:description/>
  <cp:lastModifiedBy>مرضيه صالحي</cp:lastModifiedBy>
  <cp:revision>2</cp:revision>
  <cp:lastPrinted>2026-08-08T09:05:00Z</cp:lastPrinted>
  <dcterms:created xsi:type="dcterms:W3CDTF">2026-08-11T03:19:00Z</dcterms:created>
  <dcterms:modified xsi:type="dcterms:W3CDTF">2026-08-11T03:19:00Z</dcterms:modified>
</cp:coreProperties>
</file>