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6C4" w:rsidRPr="00964906" w:rsidRDefault="007416C4" w:rsidP="007416C4">
      <w:pPr>
        <w:rPr>
          <w:rFonts w:hint="cs"/>
          <w:sz w:val="28"/>
          <w:szCs w:val="28"/>
        </w:rPr>
      </w:pPr>
    </w:p>
    <w:p w:rsidR="001C78E7" w:rsidRDefault="00F97916" w:rsidP="00036242">
      <w:pPr>
        <w:jc w:val="both"/>
        <w:rPr>
          <w:rFonts w:cs="B Nazanin"/>
          <w:sz w:val="28"/>
          <w:szCs w:val="28"/>
          <w:rtl/>
        </w:rPr>
      </w:pPr>
      <w:r w:rsidRPr="00036242">
        <w:rPr>
          <w:rFonts w:cs="B Nazanin" w:hint="cs"/>
          <w:sz w:val="28"/>
          <w:szCs w:val="28"/>
          <w:rtl/>
        </w:rPr>
        <w:t>1</w:t>
      </w:r>
      <w:r w:rsidRPr="00036242">
        <w:rPr>
          <w:rFonts w:cs="B Nazanin" w:hint="cs"/>
          <w:sz w:val="32"/>
          <w:szCs w:val="32"/>
          <w:rtl/>
        </w:rPr>
        <w:t>)</w:t>
      </w:r>
      <w:r w:rsidR="007416C4" w:rsidRPr="00036242">
        <w:rPr>
          <w:rFonts w:cs="B Nazanin" w:hint="cs"/>
          <w:sz w:val="32"/>
          <w:szCs w:val="32"/>
          <w:rtl/>
        </w:rPr>
        <w:t xml:space="preserve">تحویل کالا درب انبار غیر پزشکی بیمارستان نفت آبادان </w:t>
      </w:r>
      <w:r w:rsidRPr="00036242">
        <w:rPr>
          <w:rFonts w:cs="B Nazanin" w:hint="cs"/>
          <w:sz w:val="32"/>
          <w:szCs w:val="32"/>
          <w:rtl/>
        </w:rPr>
        <w:t>2)</w:t>
      </w:r>
      <w:r w:rsidR="007416C4" w:rsidRPr="00036242">
        <w:rPr>
          <w:rFonts w:cs="B Nazanin" w:hint="cs"/>
          <w:sz w:val="32"/>
          <w:szCs w:val="32"/>
          <w:rtl/>
        </w:rPr>
        <w:t xml:space="preserve">هزینه ارسال بعهده فروشنده </w:t>
      </w:r>
      <w:r w:rsidRPr="00036242">
        <w:rPr>
          <w:rFonts w:cs="B Nazanin" w:hint="cs"/>
          <w:sz w:val="32"/>
          <w:szCs w:val="32"/>
          <w:rtl/>
        </w:rPr>
        <w:t>3)</w:t>
      </w:r>
      <w:r w:rsidR="007416C4" w:rsidRPr="00036242">
        <w:rPr>
          <w:rFonts w:cs="B Nazanin" w:hint="cs"/>
          <w:sz w:val="32"/>
          <w:szCs w:val="32"/>
          <w:rtl/>
        </w:rPr>
        <w:t>ارائه پیش فاکتور الزامیست مالیات و ارزش افزوده با گواهی دارایی</w:t>
      </w:r>
      <w:r w:rsidR="00A468F7" w:rsidRPr="00036242">
        <w:rPr>
          <w:rFonts w:cs="B Nazanin" w:hint="cs"/>
          <w:sz w:val="32"/>
          <w:szCs w:val="32"/>
          <w:rtl/>
        </w:rPr>
        <w:t xml:space="preserve"> کد مالیاتی این شرکت 0015 میباشد </w:t>
      </w:r>
      <w:r w:rsidR="007416C4" w:rsidRPr="00036242">
        <w:rPr>
          <w:rFonts w:cs="B Nazanin" w:hint="cs"/>
          <w:sz w:val="32"/>
          <w:szCs w:val="32"/>
          <w:rtl/>
        </w:rPr>
        <w:t xml:space="preserve"> </w:t>
      </w:r>
      <w:r w:rsidRPr="00036242">
        <w:rPr>
          <w:rFonts w:cs="B Nazanin" w:hint="cs"/>
          <w:sz w:val="32"/>
          <w:szCs w:val="32"/>
          <w:rtl/>
        </w:rPr>
        <w:t>4)</w:t>
      </w:r>
      <w:r w:rsidR="007416C4" w:rsidRPr="00036242">
        <w:rPr>
          <w:rFonts w:cs="B Nazanin" w:hint="cs"/>
          <w:sz w:val="32"/>
          <w:szCs w:val="32"/>
          <w:rtl/>
        </w:rPr>
        <w:t xml:space="preserve">تسویه حساب بعد از تاییده کارشناس فنی و </w:t>
      </w:r>
      <w:r w:rsidR="004221DE" w:rsidRPr="00036242">
        <w:rPr>
          <w:rFonts w:cs="B Nazanin" w:hint="cs"/>
          <w:sz w:val="32"/>
          <w:szCs w:val="32"/>
          <w:rtl/>
        </w:rPr>
        <w:t>45</w:t>
      </w:r>
      <w:r w:rsidR="007416C4" w:rsidRPr="00036242">
        <w:rPr>
          <w:rFonts w:cs="B Nazanin" w:hint="cs"/>
          <w:sz w:val="32"/>
          <w:szCs w:val="32"/>
          <w:rtl/>
        </w:rPr>
        <w:t xml:space="preserve"> روز کاری </w:t>
      </w:r>
      <w:r w:rsidRPr="00036242">
        <w:rPr>
          <w:rFonts w:cs="B Nazanin" w:hint="cs"/>
          <w:sz w:val="32"/>
          <w:szCs w:val="32"/>
          <w:rtl/>
        </w:rPr>
        <w:t>5)ارئه فاکتور الکترونیکی</w:t>
      </w:r>
      <w:r w:rsidR="00B37C78" w:rsidRPr="00036242">
        <w:rPr>
          <w:rFonts w:cs="B Nazanin" w:hint="cs"/>
          <w:sz w:val="32"/>
          <w:szCs w:val="32"/>
          <w:rtl/>
        </w:rPr>
        <w:t xml:space="preserve"> ظرف 15 روز</w:t>
      </w:r>
      <w:r w:rsidRPr="00036242">
        <w:rPr>
          <w:rFonts w:cs="B Nazanin" w:hint="cs"/>
          <w:sz w:val="32"/>
          <w:szCs w:val="32"/>
          <w:rtl/>
        </w:rPr>
        <w:t xml:space="preserve"> الزامیست6)در صورت معافیت مالیاتی ارئه برگه از دارایی الزامی میباشد7)ارسال سیستمی کالا از طریق به مسئول انبار الزامیست8)در صورت عدم ارئه مدارک خواسته ش</w:t>
      </w:r>
      <w:r w:rsidR="001C78E7" w:rsidRPr="00036242">
        <w:rPr>
          <w:rFonts w:cs="B Nazanin" w:hint="cs"/>
          <w:sz w:val="32"/>
          <w:szCs w:val="32"/>
          <w:rtl/>
        </w:rPr>
        <w:t>ده امکان پرداخت وجود نخواهد داشت</w:t>
      </w:r>
      <w:r w:rsidR="00237009">
        <w:rPr>
          <w:rFonts w:cs="B Nazanin" w:hint="cs"/>
          <w:sz w:val="28"/>
          <w:szCs w:val="28"/>
          <w:rtl/>
        </w:rPr>
        <w:t>9)</w:t>
      </w:r>
      <w:r w:rsidR="00237009" w:rsidRPr="00237009">
        <w:rPr>
          <w:rFonts w:cs="B Nazanin" w:hint="cs"/>
          <w:sz w:val="28"/>
          <w:szCs w:val="28"/>
          <w:u w:val="single"/>
          <w:rtl/>
        </w:rPr>
        <w:t>ذکر نشان تجاری مربوط به ردیف کالایی پیش فاکتور لازم و ضروری بوده و عدم رعایت این شرط موجب ابطال پیشنهاد نرخ خواهد گردید.</w:t>
      </w:r>
    </w:p>
    <w:p w:rsidR="004621BF" w:rsidRDefault="004621BF" w:rsidP="00036242">
      <w:pPr>
        <w:jc w:val="both"/>
        <w:rPr>
          <w:rFonts w:cs="B Nazanin" w:hint="cs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تماس با کارشناس:09354957713 آقای الهی فر</w:t>
      </w:r>
    </w:p>
    <w:p w:rsidR="004621BF" w:rsidRPr="004621BF" w:rsidRDefault="004621BF" w:rsidP="004621BF">
      <w:pPr>
        <w:jc w:val="both"/>
        <w:rPr>
          <w:rFonts w:cs="B Nazanin" w:hint="cs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1)کاغذفیش پرینتر(</w:t>
      </w:r>
      <w:proofErr w:type="spellStart"/>
      <w:r>
        <w:rPr>
          <w:rFonts w:cs="B Nazanin"/>
          <w:sz w:val="28"/>
          <w:szCs w:val="28"/>
        </w:rPr>
        <w:t>HaNSOL</w:t>
      </w:r>
      <w:proofErr w:type="spellEnd"/>
      <w:r>
        <w:rPr>
          <w:rFonts w:cs="B Nazanin" w:hint="cs"/>
          <w:sz w:val="28"/>
          <w:szCs w:val="28"/>
          <w:rtl/>
        </w:rPr>
        <w:t xml:space="preserve">)     تعداد   </w:t>
      </w:r>
      <w:r w:rsidRPr="004621BF">
        <w:rPr>
          <w:rFonts w:cs="B Nazanin" w:hint="cs"/>
          <w:b/>
          <w:bCs/>
          <w:sz w:val="28"/>
          <w:szCs w:val="28"/>
          <w:rtl/>
        </w:rPr>
        <w:t>1200</w:t>
      </w:r>
      <w:r>
        <w:rPr>
          <w:rFonts w:cs="B Nazanin" w:hint="cs"/>
          <w:sz w:val="28"/>
          <w:szCs w:val="28"/>
          <w:rtl/>
        </w:rPr>
        <w:t>رول</w:t>
      </w:r>
      <w:bookmarkStart w:id="0" w:name="_GoBack"/>
      <w:bookmarkEnd w:id="0"/>
    </w:p>
    <w:p w:rsidR="00942B72" w:rsidRPr="00F60786" w:rsidRDefault="00942B72" w:rsidP="00F60786">
      <w:pPr>
        <w:pStyle w:val="ListParagraph"/>
        <w:rPr>
          <w:sz w:val="24"/>
          <w:szCs w:val="24"/>
          <w:rtl/>
        </w:rPr>
      </w:pPr>
    </w:p>
    <w:p w:rsidR="00942B72" w:rsidRPr="00942B72" w:rsidRDefault="00942B72" w:rsidP="00942B72">
      <w:pPr>
        <w:ind w:left="360"/>
        <w:rPr>
          <w:sz w:val="28"/>
          <w:szCs w:val="28"/>
          <w:rtl/>
        </w:rPr>
      </w:pPr>
    </w:p>
    <w:sectPr w:rsidR="00942B72" w:rsidRPr="00942B72" w:rsidSect="008D47B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B5BE0"/>
    <w:multiLevelType w:val="hybridMultilevel"/>
    <w:tmpl w:val="6C2C3D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C554A"/>
    <w:multiLevelType w:val="hybridMultilevel"/>
    <w:tmpl w:val="800E419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53004"/>
    <w:multiLevelType w:val="hybridMultilevel"/>
    <w:tmpl w:val="E94246EC"/>
    <w:lvl w:ilvl="0" w:tplc="040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61FB365A"/>
    <w:multiLevelType w:val="hybridMultilevel"/>
    <w:tmpl w:val="6ECC08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933C3"/>
    <w:multiLevelType w:val="hybridMultilevel"/>
    <w:tmpl w:val="5AA295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128AC"/>
    <w:multiLevelType w:val="hybridMultilevel"/>
    <w:tmpl w:val="F3EA0F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6C4"/>
    <w:rsid w:val="00014C9C"/>
    <w:rsid w:val="0003043E"/>
    <w:rsid w:val="00036242"/>
    <w:rsid w:val="000620BF"/>
    <w:rsid w:val="00072916"/>
    <w:rsid w:val="0007479D"/>
    <w:rsid w:val="0008488D"/>
    <w:rsid w:val="000877E3"/>
    <w:rsid w:val="0009438D"/>
    <w:rsid w:val="000A7E42"/>
    <w:rsid w:val="000B542E"/>
    <w:rsid w:val="000C2AE0"/>
    <w:rsid w:val="000C6C6A"/>
    <w:rsid w:val="000E171A"/>
    <w:rsid w:val="000E22D5"/>
    <w:rsid w:val="000E54CC"/>
    <w:rsid w:val="0017249A"/>
    <w:rsid w:val="001752B8"/>
    <w:rsid w:val="001878D8"/>
    <w:rsid w:val="00194D18"/>
    <w:rsid w:val="001A17DA"/>
    <w:rsid w:val="001A3D53"/>
    <w:rsid w:val="001B4012"/>
    <w:rsid w:val="001C78E7"/>
    <w:rsid w:val="001D1148"/>
    <w:rsid w:val="001D548A"/>
    <w:rsid w:val="001D758A"/>
    <w:rsid w:val="001E1708"/>
    <w:rsid w:val="002019D8"/>
    <w:rsid w:val="00221338"/>
    <w:rsid w:val="002242FE"/>
    <w:rsid w:val="00237009"/>
    <w:rsid w:val="00241BE9"/>
    <w:rsid w:val="00244C7F"/>
    <w:rsid w:val="00252955"/>
    <w:rsid w:val="00286C34"/>
    <w:rsid w:val="002A5D3D"/>
    <w:rsid w:val="002A6607"/>
    <w:rsid w:val="002B368F"/>
    <w:rsid w:val="002C33E6"/>
    <w:rsid w:val="002D725E"/>
    <w:rsid w:val="00332708"/>
    <w:rsid w:val="0034352C"/>
    <w:rsid w:val="00344338"/>
    <w:rsid w:val="003552C0"/>
    <w:rsid w:val="00370D24"/>
    <w:rsid w:val="003A1100"/>
    <w:rsid w:val="003C0374"/>
    <w:rsid w:val="003E16BE"/>
    <w:rsid w:val="003F786C"/>
    <w:rsid w:val="0040038D"/>
    <w:rsid w:val="004041FE"/>
    <w:rsid w:val="0041061F"/>
    <w:rsid w:val="00421EA6"/>
    <w:rsid w:val="004221DE"/>
    <w:rsid w:val="00426D11"/>
    <w:rsid w:val="00435579"/>
    <w:rsid w:val="00442657"/>
    <w:rsid w:val="00445BE4"/>
    <w:rsid w:val="004621BF"/>
    <w:rsid w:val="004752F6"/>
    <w:rsid w:val="00493620"/>
    <w:rsid w:val="004A3772"/>
    <w:rsid w:val="004A3B14"/>
    <w:rsid w:val="004E430D"/>
    <w:rsid w:val="00503419"/>
    <w:rsid w:val="00512199"/>
    <w:rsid w:val="005134EB"/>
    <w:rsid w:val="005339AF"/>
    <w:rsid w:val="00583230"/>
    <w:rsid w:val="005A3CCA"/>
    <w:rsid w:val="005B4E9A"/>
    <w:rsid w:val="005C6E94"/>
    <w:rsid w:val="005D0B32"/>
    <w:rsid w:val="005D5BA2"/>
    <w:rsid w:val="00616183"/>
    <w:rsid w:val="00623B0E"/>
    <w:rsid w:val="00645202"/>
    <w:rsid w:val="00667860"/>
    <w:rsid w:val="00680F21"/>
    <w:rsid w:val="00684BAD"/>
    <w:rsid w:val="006A123C"/>
    <w:rsid w:val="006A7030"/>
    <w:rsid w:val="006B685C"/>
    <w:rsid w:val="006D65B9"/>
    <w:rsid w:val="006E14C1"/>
    <w:rsid w:val="00724DF1"/>
    <w:rsid w:val="007318C4"/>
    <w:rsid w:val="00731C1D"/>
    <w:rsid w:val="007416C4"/>
    <w:rsid w:val="00767843"/>
    <w:rsid w:val="0077569E"/>
    <w:rsid w:val="00781A70"/>
    <w:rsid w:val="007A6981"/>
    <w:rsid w:val="007A6EC8"/>
    <w:rsid w:val="007B2AE0"/>
    <w:rsid w:val="007F05E5"/>
    <w:rsid w:val="0083175E"/>
    <w:rsid w:val="0088312E"/>
    <w:rsid w:val="008A04E5"/>
    <w:rsid w:val="008B4D65"/>
    <w:rsid w:val="008C6FDB"/>
    <w:rsid w:val="008D47B6"/>
    <w:rsid w:val="0090144F"/>
    <w:rsid w:val="009059F0"/>
    <w:rsid w:val="009254FD"/>
    <w:rsid w:val="00937F75"/>
    <w:rsid w:val="00942B72"/>
    <w:rsid w:val="0095279F"/>
    <w:rsid w:val="00961A03"/>
    <w:rsid w:val="00964906"/>
    <w:rsid w:val="00966B83"/>
    <w:rsid w:val="00976BE7"/>
    <w:rsid w:val="009A52EE"/>
    <w:rsid w:val="009D63CF"/>
    <w:rsid w:val="009F7C28"/>
    <w:rsid w:val="00A468F7"/>
    <w:rsid w:val="00A60CDA"/>
    <w:rsid w:val="00A747C2"/>
    <w:rsid w:val="00AB3AD3"/>
    <w:rsid w:val="00AC13F4"/>
    <w:rsid w:val="00AF0D45"/>
    <w:rsid w:val="00AF3042"/>
    <w:rsid w:val="00AF5FC8"/>
    <w:rsid w:val="00B048AC"/>
    <w:rsid w:val="00B1022C"/>
    <w:rsid w:val="00B37C78"/>
    <w:rsid w:val="00B77AA0"/>
    <w:rsid w:val="00B92221"/>
    <w:rsid w:val="00B92F6D"/>
    <w:rsid w:val="00BC6570"/>
    <w:rsid w:val="00BD4413"/>
    <w:rsid w:val="00BD757F"/>
    <w:rsid w:val="00C21D27"/>
    <w:rsid w:val="00C21FA4"/>
    <w:rsid w:val="00C316AA"/>
    <w:rsid w:val="00C76ABA"/>
    <w:rsid w:val="00C97950"/>
    <w:rsid w:val="00CC0E68"/>
    <w:rsid w:val="00CC64AF"/>
    <w:rsid w:val="00CC6898"/>
    <w:rsid w:val="00CE314D"/>
    <w:rsid w:val="00CF28A4"/>
    <w:rsid w:val="00CF3F81"/>
    <w:rsid w:val="00CF7496"/>
    <w:rsid w:val="00D05771"/>
    <w:rsid w:val="00D06AFA"/>
    <w:rsid w:val="00D4706A"/>
    <w:rsid w:val="00D477E8"/>
    <w:rsid w:val="00D96CC0"/>
    <w:rsid w:val="00DA30AF"/>
    <w:rsid w:val="00DB1D87"/>
    <w:rsid w:val="00DB2FDA"/>
    <w:rsid w:val="00DE1F27"/>
    <w:rsid w:val="00E121BE"/>
    <w:rsid w:val="00E331FA"/>
    <w:rsid w:val="00E65C80"/>
    <w:rsid w:val="00E92770"/>
    <w:rsid w:val="00E9344F"/>
    <w:rsid w:val="00EC34BA"/>
    <w:rsid w:val="00EC3F55"/>
    <w:rsid w:val="00ED282A"/>
    <w:rsid w:val="00EE2155"/>
    <w:rsid w:val="00EF6C17"/>
    <w:rsid w:val="00EF75F0"/>
    <w:rsid w:val="00F00C8D"/>
    <w:rsid w:val="00F046CF"/>
    <w:rsid w:val="00F066D7"/>
    <w:rsid w:val="00F10C87"/>
    <w:rsid w:val="00F35935"/>
    <w:rsid w:val="00F60786"/>
    <w:rsid w:val="00F620D3"/>
    <w:rsid w:val="00F646A6"/>
    <w:rsid w:val="00F72C6D"/>
    <w:rsid w:val="00F837FB"/>
    <w:rsid w:val="00F97916"/>
    <w:rsid w:val="00FA25DD"/>
    <w:rsid w:val="00FA281D"/>
    <w:rsid w:val="00FA6378"/>
    <w:rsid w:val="00FC4335"/>
    <w:rsid w:val="00FE5500"/>
    <w:rsid w:val="00FF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5A0B03EA"/>
  <w15:docId w15:val="{4EE678C5-299A-4E63-883A-33BF62D4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91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3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1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4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D8225-D939-4EAB-B1E8-91641C0D2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nassari.h</dc:creator>
  <cp:lastModifiedBy>Hossein asadi</cp:lastModifiedBy>
  <cp:revision>6</cp:revision>
  <cp:lastPrinted>2026-04-21T06:19:00Z</cp:lastPrinted>
  <dcterms:created xsi:type="dcterms:W3CDTF">2026-08-03T05:59:00Z</dcterms:created>
  <dcterms:modified xsi:type="dcterms:W3CDTF">2026-08-10T09:56:00Z</dcterms:modified>
</cp:coreProperties>
</file>