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506"/>
        <w:bidiVisual/>
        <w:tblW w:w="0" w:type="auto"/>
        <w:tblLook w:val="04A0" w:firstRow="1" w:lastRow="0" w:firstColumn="1" w:lastColumn="0" w:noHBand="0" w:noVBand="1"/>
      </w:tblPr>
      <w:tblGrid>
        <w:gridCol w:w="690"/>
        <w:gridCol w:w="1371"/>
        <w:gridCol w:w="1742"/>
        <w:gridCol w:w="1357"/>
        <w:gridCol w:w="1073"/>
        <w:gridCol w:w="2871"/>
        <w:gridCol w:w="2608"/>
      </w:tblGrid>
      <w:tr w:rsidR="009014D6" w:rsidRPr="00C3295D" w14:paraId="32095FCA" w14:textId="77777777" w:rsidTr="009014D6">
        <w:trPr>
          <w:trHeight w:val="287"/>
        </w:trPr>
        <w:tc>
          <w:tcPr>
            <w:tcW w:w="690" w:type="dxa"/>
          </w:tcPr>
          <w:p w14:paraId="7AC9699A" w14:textId="020BF50D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</w:rPr>
            </w:pPr>
            <w:r w:rsidRPr="00C3295D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113" w:type="dxa"/>
            <w:gridSpan w:val="2"/>
          </w:tcPr>
          <w:p w14:paraId="1BE53FD2" w14:textId="793757E6" w:rsidR="009014D6" w:rsidRPr="00C3295D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شرح کالا</w:t>
            </w:r>
          </w:p>
        </w:tc>
        <w:tc>
          <w:tcPr>
            <w:tcW w:w="1357" w:type="dxa"/>
          </w:tcPr>
          <w:p w14:paraId="44CE1881" w14:textId="6641B57E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یا مقدار</w:t>
            </w:r>
          </w:p>
        </w:tc>
        <w:tc>
          <w:tcPr>
            <w:tcW w:w="1073" w:type="dxa"/>
          </w:tcPr>
          <w:p w14:paraId="6A2620F6" w14:textId="5BE917E0" w:rsidR="009014D6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2871" w:type="dxa"/>
          </w:tcPr>
          <w:p w14:paraId="318EF610" w14:textId="1038B28A" w:rsidR="009014D6" w:rsidRPr="00C3295D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قیمت واحد (ريال)</w:t>
            </w:r>
          </w:p>
        </w:tc>
        <w:tc>
          <w:tcPr>
            <w:tcW w:w="2608" w:type="dxa"/>
          </w:tcPr>
          <w:p w14:paraId="54829E8D" w14:textId="50E8BE0B" w:rsidR="009014D6" w:rsidRPr="00C3295D" w:rsidRDefault="009014D6" w:rsidP="0071355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قیمت کل (ريال)</w:t>
            </w:r>
          </w:p>
        </w:tc>
      </w:tr>
      <w:tr w:rsidR="009014D6" w:rsidRPr="00C3295D" w14:paraId="1CD02A3A" w14:textId="77777777" w:rsidTr="009014D6">
        <w:trPr>
          <w:trHeight w:val="287"/>
        </w:trPr>
        <w:tc>
          <w:tcPr>
            <w:tcW w:w="690" w:type="dxa"/>
          </w:tcPr>
          <w:p w14:paraId="2CAC96AF" w14:textId="0366F27F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113" w:type="dxa"/>
            <w:gridSpan w:val="2"/>
          </w:tcPr>
          <w:p w14:paraId="741D8A4B" w14:textId="4B7E394A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ماکارونی</w:t>
            </w:r>
          </w:p>
        </w:tc>
        <w:tc>
          <w:tcPr>
            <w:tcW w:w="1357" w:type="dxa"/>
          </w:tcPr>
          <w:p w14:paraId="2C4F4D78" w14:textId="036D3609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73" w:type="dxa"/>
          </w:tcPr>
          <w:p w14:paraId="3E0DB933" w14:textId="5D32F3A1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795BAF8F" w14:textId="53CB6C7C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4D6AFF47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30803C0A" w14:textId="77777777" w:rsidTr="009014D6">
        <w:trPr>
          <w:trHeight w:val="287"/>
        </w:trPr>
        <w:tc>
          <w:tcPr>
            <w:tcW w:w="690" w:type="dxa"/>
          </w:tcPr>
          <w:p w14:paraId="78F0A7F7" w14:textId="1F71A491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13" w:type="dxa"/>
            <w:gridSpan w:val="2"/>
          </w:tcPr>
          <w:p w14:paraId="4368B813" w14:textId="7EDCB253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آبمیوه</w:t>
            </w:r>
          </w:p>
        </w:tc>
        <w:tc>
          <w:tcPr>
            <w:tcW w:w="1357" w:type="dxa"/>
          </w:tcPr>
          <w:p w14:paraId="236A88CC" w14:textId="7061383C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252</w:t>
            </w:r>
          </w:p>
        </w:tc>
        <w:tc>
          <w:tcPr>
            <w:tcW w:w="1073" w:type="dxa"/>
          </w:tcPr>
          <w:p w14:paraId="5A9F5138" w14:textId="639705B4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490EB00F" w14:textId="2F869F70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538500E5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9DC1F16" w14:textId="77777777" w:rsidTr="009014D6">
        <w:trPr>
          <w:trHeight w:val="287"/>
        </w:trPr>
        <w:tc>
          <w:tcPr>
            <w:tcW w:w="690" w:type="dxa"/>
          </w:tcPr>
          <w:p w14:paraId="428C2639" w14:textId="65C32282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113" w:type="dxa"/>
            <w:gridSpan w:val="2"/>
          </w:tcPr>
          <w:p w14:paraId="15A32357" w14:textId="1C40A82D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نمک تصفیه شده</w:t>
            </w:r>
          </w:p>
        </w:tc>
        <w:tc>
          <w:tcPr>
            <w:tcW w:w="1357" w:type="dxa"/>
          </w:tcPr>
          <w:p w14:paraId="2E8F70C9" w14:textId="0B693FA4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</w:p>
        </w:tc>
        <w:tc>
          <w:tcPr>
            <w:tcW w:w="1073" w:type="dxa"/>
          </w:tcPr>
          <w:p w14:paraId="511ED680" w14:textId="344DC288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4FE6A0FE" w14:textId="2CFBC0C3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5DBAFF2C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26F65617" w14:textId="77777777" w:rsidTr="009014D6">
        <w:trPr>
          <w:trHeight w:val="298"/>
        </w:trPr>
        <w:tc>
          <w:tcPr>
            <w:tcW w:w="690" w:type="dxa"/>
          </w:tcPr>
          <w:p w14:paraId="3CA1829B" w14:textId="0A0FD000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113" w:type="dxa"/>
            <w:gridSpan w:val="2"/>
          </w:tcPr>
          <w:p w14:paraId="1B1C5891" w14:textId="788011BD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کنسرو نخود فرنگی</w:t>
            </w:r>
          </w:p>
        </w:tc>
        <w:tc>
          <w:tcPr>
            <w:tcW w:w="1357" w:type="dxa"/>
          </w:tcPr>
          <w:p w14:paraId="297E6780" w14:textId="0B79AB5E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300</w:t>
            </w:r>
          </w:p>
        </w:tc>
        <w:tc>
          <w:tcPr>
            <w:tcW w:w="1073" w:type="dxa"/>
          </w:tcPr>
          <w:p w14:paraId="566B85EA" w14:textId="2E31FEEF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71557582" w14:textId="2717C84A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7689FE86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4A02B3A" w14:textId="77777777" w:rsidTr="009014D6">
        <w:trPr>
          <w:trHeight w:val="287"/>
        </w:trPr>
        <w:tc>
          <w:tcPr>
            <w:tcW w:w="690" w:type="dxa"/>
          </w:tcPr>
          <w:p w14:paraId="53516A20" w14:textId="1BAB480D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113" w:type="dxa"/>
            <w:gridSpan w:val="2"/>
          </w:tcPr>
          <w:p w14:paraId="7561292F" w14:textId="7D1184D7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کنسرو ذرت</w:t>
            </w:r>
          </w:p>
        </w:tc>
        <w:tc>
          <w:tcPr>
            <w:tcW w:w="1357" w:type="dxa"/>
          </w:tcPr>
          <w:p w14:paraId="2B75EEEE" w14:textId="073FCEF7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150</w:t>
            </w:r>
          </w:p>
        </w:tc>
        <w:tc>
          <w:tcPr>
            <w:tcW w:w="1073" w:type="dxa"/>
          </w:tcPr>
          <w:p w14:paraId="100D3893" w14:textId="58E50A42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665BE7DE" w14:textId="75FD4356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6EDB0D75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14D9A1CA" w14:textId="77777777" w:rsidTr="009014D6">
        <w:trPr>
          <w:trHeight w:val="287"/>
        </w:trPr>
        <w:tc>
          <w:tcPr>
            <w:tcW w:w="690" w:type="dxa"/>
          </w:tcPr>
          <w:p w14:paraId="6FA7354C" w14:textId="14F7C91B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113" w:type="dxa"/>
            <w:gridSpan w:val="2"/>
          </w:tcPr>
          <w:p w14:paraId="7CB48DA8" w14:textId="4B2B4808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بیسکویت ساقه طلایی کوچک</w:t>
            </w:r>
          </w:p>
        </w:tc>
        <w:tc>
          <w:tcPr>
            <w:tcW w:w="1357" w:type="dxa"/>
          </w:tcPr>
          <w:p w14:paraId="35AB5959" w14:textId="537D4DB3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560</w:t>
            </w:r>
          </w:p>
        </w:tc>
        <w:tc>
          <w:tcPr>
            <w:tcW w:w="1073" w:type="dxa"/>
          </w:tcPr>
          <w:p w14:paraId="449102DB" w14:textId="4DBF3589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098F73CB" w14:textId="66401C78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5F59D8A9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1912B448" w14:textId="77777777" w:rsidTr="009014D6">
        <w:trPr>
          <w:trHeight w:val="287"/>
        </w:trPr>
        <w:tc>
          <w:tcPr>
            <w:tcW w:w="690" w:type="dxa"/>
          </w:tcPr>
          <w:p w14:paraId="7C20866A" w14:textId="00EAD4FF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113" w:type="dxa"/>
            <w:gridSpan w:val="2"/>
          </w:tcPr>
          <w:p w14:paraId="06D18E04" w14:textId="71AA1045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ادویه کاری بسته بندی 300 گرمی</w:t>
            </w:r>
          </w:p>
        </w:tc>
        <w:tc>
          <w:tcPr>
            <w:tcW w:w="1357" w:type="dxa"/>
          </w:tcPr>
          <w:p w14:paraId="3041EC85" w14:textId="5D37B461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73" w:type="dxa"/>
          </w:tcPr>
          <w:p w14:paraId="25C87BF3" w14:textId="6D84EB21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6C1B8594" w14:textId="0A276E8B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76E061BE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6FEF9B8" w14:textId="77777777" w:rsidTr="009014D6">
        <w:trPr>
          <w:trHeight w:val="287"/>
        </w:trPr>
        <w:tc>
          <w:tcPr>
            <w:tcW w:w="690" w:type="dxa"/>
          </w:tcPr>
          <w:p w14:paraId="57D7D4D7" w14:textId="5EBEEEDE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113" w:type="dxa"/>
            <w:gridSpan w:val="2"/>
          </w:tcPr>
          <w:p w14:paraId="0E0D27B5" w14:textId="38367EE0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فلفل قرمز بسته بندی 300 گرمی</w:t>
            </w:r>
          </w:p>
        </w:tc>
        <w:tc>
          <w:tcPr>
            <w:tcW w:w="1357" w:type="dxa"/>
          </w:tcPr>
          <w:p w14:paraId="29B8F7F0" w14:textId="26264475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073" w:type="dxa"/>
          </w:tcPr>
          <w:p w14:paraId="3D9A1F55" w14:textId="409F48FD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380C79F8" w14:textId="1747EEA0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51AFF962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C971181" w14:textId="77777777" w:rsidTr="009014D6">
        <w:trPr>
          <w:trHeight w:val="287"/>
        </w:trPr>
        <w:tc>
          <w:tcPr>
            <w:tcW w:w="690" w:type="dxa"/>
          </w:tcPr>
          <w:p w14:paraId="0B5650FC" w14:textId="7A87776C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113" w:type="dxa"/>
            <w:gridSpan w:val="2"/>
          </w:tcPr>
          <w:p w14:paraId="096D8FF1" w14:textId="6EF5A83A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فلفل سیاه بسته بندی 300 گرمی</w:t>
            </w:r>
          </w:p>
        </w:tc>
        <w:tc>
          <w:tcPr>
            <w:tcW w:w="1357" w:type="dxa"/>
          </w:tcPr>
          <w:p w14:paraId="4B37D376" w14:textId="676225FA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73" w:type="dxa"/>
          </w:tcPr>
          <w:p w14:paraId="045B9F06" w14:textId="22389081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37B83793" w14:textId="5CB0C3FD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3138D6D9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1523C620" w14:textId="77777777" w:rsidTr="009014D6">
        <w:trPr>
          <w:trHeight w:val="287"/>
        </w:trPr>
        <w:tc>
          <w:tcPr>
            <w:tcW w:w="690" w:type="dxa"/>
          </w:tcPr>
          <w:p w14:paraId="42829F2C" w14:textId="49E35CB1" w:rsidR="009014D6" w:rsidRPr="00651430" w:rsidRDefault="009014D6" w:rsidP="0071355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113" w:type="dxa"/>
            <w:gridSpan w:val="2"/>
          </w:tcPr>
          <w:p w14:paraId="28213C2B" w14:textId="084016B7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دارچین بسته بندی 300 گرمی</w:t>
            </w:r>
          </w:p>
        </w:tc>
        <w:tc>
          <w:tcPr>
            <w:tcW w:w="1357" w:type="dxa"/>
          </w:tcPr>
          <w:p w14:paraId="1E0E07A7" w14:textId="32201162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073" w:type="dxa"/>
          </w:tcPr>
          <w:p w14:paraId="25EE6165" w14:textId="1808D898" w:rsidR="009014D6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1B4856D4" w14:textId="49F0620D" w:rsidR="009014D6" w:rsidRPr="00651430" w:rsidRDefault="009014D6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4137CF98" w14:textId="77777777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51430" w:rsidRPr="00C3295D" w14:paraId="21C43794" w14:textId="77777777" w:rsidTr="009014D6">
        <w:trPr>
          <w:trHeight w:val="287"/>
        </w:trPr>
        <w:tc>
          <w:tcPr>
            <w:tcW w:w="690" w:type="dxa"/>
          </w:tcPr>
          <w:p w14:paraId="7A5EAD4B" w14:textId="29E44F23" w:rsidR="00651430" w:rsidRPr="00651430" w:rsidRDefault="00651430" w:rsidP="0071355E">
            <w:pPr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113" w:type="dxa"/>
            <w:gridSpan w:val="2"/>
          </w:tcPr>
          <w:p w14:paraId="1D2B110E" w14:textId="48258867" w:rsidR="00651430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پودر سیر بسته بندی 300 گرمی</w:t>
            </w:r>
          </w:p>
        </w:tc>
        <w:tc>
          <w:tcPr>
            <w:tcW w:w="1357" w:type="dxa"/>
          </w:tcPr>
          <w:p w14:paraId="183A14D7" w14:textId="41EF760F" w:rsidR="00651430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073" w:type="dxa"/>
          </w:tcPr>
          <w:p w14:paraId="073E2BEA" w14:textId="3C069D0E" w:rsidR="00651430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51430">
              <w:rPr>
                <w:rFonts w:cs="B Nazanin" w:hint="cs"/>
                <w:b/>
                <w:bCs/>
                <w:sz w:val="24"/>
                <w:szCs w:val="24"/>
                <w:rtl/>
              </w:rPr>
              <w:t>عدد</w:t>
            </w:r>
          </w:p>
        </w:tc>
        <w:tc>
          <w:tcPr>
            <w:tcW w:w="2871" w:type="dxa"/>
          </w:tcPr>
          <w:p w14:paraId="77275F22" w14:textId="77777777" w:rsidR="00651430" w:rsidRPr="00651430" w:rsidRDefault="00651430" w:rsidP="0071355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08" w:type="dxa"/>
          </w:tcPr>
          <w:p w14:paraId="3C79A538" w14:textId="77777777" w:rsidR="00651430" w:rsidRPr="00C3295D" w:rsidRDefault="00651430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51430" w:rsidRPr="00C3295D" w14:paraId="2A738512" w14:textId="77777777" w:rsidTr="009014D6">
        <w:trPr>
          <w:trHeight w:val="287"/>
        </w:trPr>
        <w:tc>
          <w:tcPr>
            <w:tcW w:w="690" w:type="dxa"/>
          </w:tcPr>
          <w:p w14:paraId="36362E07" w14:textId="03F3B719" w:rsidR="00651430" w:rsidRDefault="00651430" w:rsidP="0071355E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113" w:type="dxa"/>
            <w:gridSpan w:val="2"/>
          </w:tcPr>
          <w:p w14:paraId="5790A1C7" w14:textId="038896BD" w:rsidR="00651430" w:rsidRPr="00C3295D" w:rsidRDefault="00651430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زرد چوبه بسته بندی 300 گرمی</w:t>
            </w:r>
          </w:p>
        </w:tc>
        <w:tc>
          <w:tcPr>
            <w:tcW w:w="1357" w:type="dxa"/>
          </w:tcPr>
          <w:p w14:paraId="629B23F6" w14:textId="45381164" w:rsidR="00651430" w:rsidRPr="00C3295D" w:rsidRDefault="00651430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1073" w:type="dxa"/>
          </w:tcPr>
          <w:p w14:paraId="74BF77F2" w14:textId="4F07B006" w:rsidR="00651430" w:rsidRPr="00C3295D" w:rsidRDefault="00651430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عدد</w:t>
            </w:r>
          </w:p>
        </w:tc>
        <w:tc>
          <w:tcPr>
            <w:tcW w:w="2871" w:type="dxa"/>
          </w:tcPr>
          <w:p w14:paraId="7069681C" w14:textId="77777777" w:rsidR="00651430" w:rsidRPr="00C3295D" w:rsidRDefault="00651430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08" w:type="dxa"/>
          </w:tcPr>
          <w:p w14:paraId="16CBFB47" w14:textId="77777777" w:rsidR="00651430" w:rsidRPr="00C3295D" w:rsidRDefault="00651430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14D6" w:rsidRPr="00C3295D" w14:paraId="67797838" w14:textId="77777777" w:rsidTr="009014D6">
        <w:trPr>
          <w:trHeight w:val="287"/>
        </w:trPr>
        <w:tc>
          <w:tcPr>
            <w:tcW w:w="2061" w:type="dxa"/>
            <w:gridSpan w:val="2"/>
          </w:tcPr>
          <w:p w14:paraId="3C30D97B" w14:textId="77777777" w:rsidR="009014D6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651" w:type="dxa"/>
            <w:gridSpan w:val="5"/>
          </w:tcPr>
          <w:p w14:paraId="6B7E4DBF" w14:textId="451B1CE8" w:rsidR="009014D6" w:rsidRPr="00C3295D" w:rsidRDefault="009014D6" w:rsidP="0071355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جمع کل مبلغ پیشنهادی به عدد :                                  ريال </w:t>
            </w:r>
            <w:r>
              <w:rPr>
                <w:rFonts w:ascii="Arial" w:hAnsi="Arial" w:cs="Arial" w:hint="cs"/>
                <w:sz w:val="28"/>
                <w:szCs w:val="28"/>
                <w:rtl/>
              </w:rPr>
              <w:t>–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به حروف :                                                      ريال</w:t>
            </w:r>
          </w:p>
        </w:tc>
      </w:tr>
    </w:tbl>
    <w:p w14:paraId="71CFD386" w14:textId="0733DDEE" w:rsidR="00076419" w:rsidRDefault="003B3CC8" w:rsidP="003B3CC8">
      <w:pPr>
        <w:bidi/>
        <w:jc w:val="right"/>
        <w:rPr>
          <w:rFonts w:cs="B Nazanin"/>
          <w:sz w:val="28"/>
          <w:szCs w:val="28"/>
          <w:rtl/>
        </w:rPr>
      </w:pPr>
      <w:r w:rsidRPr="00C3295D">
        <w:rPr>
          <w:rFonts w:cs="B Nazanin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6BD5A489" wp14:editId="2F5EF3F4">
            <wp:simplePos x="0" y="0"/>
            <wp:positionH relativeFrom="column">
              <wp:posOffset>301625</wp:posOffset>
            </wp:positionH>
            <wp:positionV relativeFrom="paragraph">
              <wp:posOffset>45720</wp:posOffset>
            </wp:positionV>
            <wp:extent cx="605476" cy="695325"/>
            <wp:effectExtent l="0" t="0" r="4445" b="0"/>
            <wp:wrapNone/>
            <wp:docPr id="2" name="Picture 1" descr="SAZ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Z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" cy="69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F48DE9" w14:textId="7B8A9DDF" w:rsidR="0071355E" w:rsidRPr="0071355E" w:rsidRDefault="00C3295D" w:rsidP="0071355E">
      <w:pPr>
        <w:pStyle w:val="Header"/>
        <w:bidi/>
        <w:rPr>
          <w:rFonts w:cs="B Nazanin"/>
          <w:b/>
          <w:bCs/>
          <w:sz w:val="24"/>
          <w:szCs w:val="24"/>
          <w:lang w:bidi="fa-IR"/>
        </w:rPr>
      </w:pPr>
      <w:r w:rsidRPr="0071355E">
        <w:rPr>
          <w:rFonts w:cs="B Nazanin"/>
          <w:b/>
          <w:bCs/>
          <w:sz w:val="32"/>
          <w:szCs w:val="32"/>
          <w:rtl/>
        </w:rPr>
        <w:tab/>
      </w:r>
      <w:r w:rsidR="0071355E" w:rsidRPr="0071355E">
        <w:rPr>
          <w:rFonts w:cs="B Nazanin" w:hint="cs"/>
          <w:b/>
          <w:bCs/>
          <w:sz w:val="32"/>
          <w:szCs w:val="32"/>
          <w:rtl/>
        </w:rPr>
        <w:t xml:space="preserve">                      </w:t>
      </w:r>
      <w:r w:rsidR="0071355E" w:rsidRPr="0071355E">
        <w:rPr>
          <w:rFonts w:cs="B Nazanin" w:hint="cs"/>
          <w:b/>
          <w:bCs/>
          <w:sz w:val="24"/>
          <w:szCs w:val="24"/>
          <w:rtl/>
          <w:lang w:bidi="fa-IR"/>
        </w:rPr>
        <w:t xml:space="preserve">بیمارستان تامین اجتماعی شهدا شوشتر </w:t>
      </w:r>
    </w:p>
    <w:p w14:paraId="15E54D06" w14:textId="50F50653" w:rsidR="00076419" w:rsidRDefault="00076419" w:rsidP="00C3295D">
      <w:pPr>
        <w:tabs>
          <w:tab w:val="left" w:pos="5287"/>
        </w:tabs>
        <w:rPr>
          <w:rFonts w:cs="B Nazanin"/>
          <w:sz w:val="28"/>
          <w:szCs w:val="28"/>
          <w:rtl/>
          <w:lang w:bidi="fa-IR"/>
        </w:rPr>
      </w:pPr>
    </w:p>
    <w:p w14:paraId="02F2B34E" w14:textId="35393625" w:rsidR="004F31B8" w:rsidRDefault="003B3CC8" w:rsidP="00076419">
      <w:pPr>
        <w:bidi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 xml:space="preserve">       </w:t>
      </w:r>
      <w:r w:rsidR="00076419" w:rsidRPr="00076419">
        <w:rPr>
          <w:rFonts w:cs="B Nazanin" w:hint="cs"/>
          <w:sz w:val="28"/>
          <w:szCs w:val="28"/>
          <w:rtl/>
        </w:rPr>
        <w:t xml:space="preserve">از فروشگاه / پخش </w:t>
      </w:r>
      <w:r w:rsidR="00076419" w:rsidRPr="00C3295D">
        <w:rPr>
          <w:rFonts w:cs="B Nazanin" w:hint="cs"/>
          <w:sz w:val="28"/>
          <w:szCs w:val="28"/>
          <w:rtl/>
        </w:rPr>
        <w:t xml:space="preserve">............................................. </w:t>
      </w:r>
      <w:r w:rsidR="00076419">
        <w:rPr>
          <w:rFonts w:cs="B Nazanin" w:hint="cs"/>
          <w:sz w:val="28"/>
          <w:szCs w:val="28"/>
          <w:rtl/>
        </w:rPr>
        <w:t>خواهشمند است آخرین بهای موارد مشروحه زیر را تعیین فرمایید.</w:t>
      </w:r>
    </w:p>
    <w:p w14:paraId="300E2825" w14:textId="77777777" w:rsidR="0071355E" w:rsidRPr="00076419" w:rsidRDefault="0071355E" w:rsidP="0071355E">
      <w:pPr>
        <w:bidi/>
        <w:rPr>
          <w:rFonts w:cs="B Nazanin"/>
          <w:sz w:val="28"/>
          <w:szCs w:val="28"/>
          <w:rtl/>
        </w:rPr>
      </w:pPr>
    </w:p>
    <w:p w14:paraId="0168B5D4" w14:textId="4E45E372" w:rsidR="00076419" w:rsidRDefault="00C3295D" w:rsidP="00076419">
      <w:pPr>
        <w:bidi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شرایط عمومی :</w:t>
      </w:r>
      <w:bookmarkStart w:id="0" w:name="_GoBack"/>
      <w:bookmarkEnd w:id="0"/>
    </w:p>
    <w:p w14:paraId="51C3FECA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4AAD6BC1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2C1A326F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19537A74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751AB216" w14:textId="77777777" w:rsidR="00C3295D" w:rsidRDefault="00C3295D" w:rsidP="00C3295D">
      <w:pPr>
        <w:bidi/>
        <w:rPr>
          <w:rFonts w:cs="B Nazanin"/>
          <w:sz w:val="28"/>
          <w:szCs w:val="28"/>
          <w:rtl/>
        </w:rPr>
      </w:pPr>
    </w:p>
    <w:p w14:paraId="4EA24530" w14:textId="5EC2E478" w:rsidR="00C3295D" w:rsidRPr="00C3295D" w:rsidRDefault="00C3295D" w:rsidP="00C3295D">
      <w:pPr>
        <w:bidi/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امضا کارپرداز :                               مهر ، امضا و آدرس فروشنده:</w:t>
      </w:r>
    </w:p>
    <w:sectPr w:rsidR="00C3295D" w:rsidRPr="00C3295D" w:rsidSect="00076419">
      <w:pgSz w:w="12240" w:h="15840"/>
      <w:pgMar w:top="288" w:right="288" w:bottom="0" w:left="2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55659" w14:textId="77777777" w:rsidR="00F41EA6" w:rsidRDefault="00F41EA6" w:rsidP="00076419">
      <w:pPr>
        <w:spacing w:after="0" w:line="240" w:lineRule="auto"/>
      </w:pPr>
      <w:r>
        <w:separator/>
      </w:r>
    </w:p>
  </w:endnote>
  <w:endnote w:type="continuationSeparator" w:id="0">
    <w:p w14:paraId="18CB7045" w14:textId="77777777" w:rsidR="00F41EA6" w:rsidRDefault="00F41EA6" w:rsidP="0007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0040B" w14:textId="77777777" w:rsidR="00F41EA6" w:rsidRDefault="00F41EA6" w:rsidP="00076419">
      <w:pPr>
        <w:spacing w:after="0" w:line="240" w:lineRule="auto"/>
      </w:pPr>
      <w:r>
        <w:separator/>
      </w:r>
    </w:p>
  </w:footnote>
  <w:footnote w:type="continuationSeparator" w:id="0">
    <w:p w14:paraId="1FB22EBE" w14:textId="77777777" w:rsidR="00F41EA6" w:rsidRDefault="00F41EA6" w:rsidP="00076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19"/>
    <w:rsid w:val="00076419"/>
    <w:rsid w:val="003B3CC8"/>
    <w:rsid w:val="004F31B8"/>
    <w:rsid w:val="00651430"/>
    <w:rsid w:val="007129EE"/>
    <w:rsid w:val="0071355E"/>
    <w:rsid w:val="00865FD6"/>
    <w:rsid w:val="009014D6"/>
    <w:rsid w:val="00C3295D"/>
    <w:rsid w:val="00CE72CC"/>
    <w:rsid w:val="00F4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6272F"/>
  <w15:chartTrackingRefBased/>
  <w15:docId w15:val="{E5BE2E7F-E263-47E1-BED8-7D81F12A3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6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6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19"/>
  </w:style>
  <w:style w:type="paragraph" w:styleId="Footer">
    <w:name w:val="footer"/>
    <w:basedOn w:val="Normal"/>
    <w:link w:val="FooterChar"/>
    <w:uiPriority w:val="99"/>
    <w:unhideWhenUsed/>
    <w:rsid w:val="000764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zohouri</dc:creator>
  <cp:keywords/>
  <dc:description/>
  <cp:lastModifiedBy>anbar</cp:lastModifiedBy>
  <cp:revision>3</cp:revision>
  <dcterms:created xsi:type="dcterms:W3CDTF">2023-10-17T10:34:00Z</dcterms:created>
  <dcterms:modified xsi:type="dcterms:W3CDTF">2026-08-10T10:52:00Z</dcterms:modified>
</cp:coreProperties>
</file>