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page" w:horzAnchor="margin" w:tblpXSpec="center" w:tblpY="2506"/>
        <w:bidiVisual/>
        <w:tblW w:w="0" w:type="auto"/>
        <w:tblLook w:val="04A0" w:firstRow="1" w:lastRow="0" w:firstColumn="1" w:lastColumn="0" w:noHBand="0" w:noVBand="1"/>
      </w:tblPr>
      <w:tblGrid>
        <w:gridCol w:w="690"/>
        <w:gridCol w:w="1371"/>
        <w:gridCol w:w="1742"/>
        <w:gridCol w:w="1357"/>
        <w:gridCol w:w="1073"/>
        <w:gridCol w:w="2871"/>
        <w:gridCol w:w="2608"/>
      </w:tblGrid>
      <w:tr w:rsidR="009014D6" w:rsidRPr="00C3295D" w14:paraId="32095FCA" w14:textId="77777777" w:rsidTr="009014D6">
        <w:trPr>
          <w:trHeight w:val="287"/>
        </w:trPr>
        <w:tc>
          <w:tcPr>
            <w:tcW w:w="690" w:type="dxa"/>
          </w:tcPr>
          <w:p w14:paraId="7AC9699A" w14:textId="020BF50D" w:rsidR="009014D6" w:rsidRPr="00C3295D" w:rsidRDefault="009014D6" w:rsidP="0071355E">
            <w:pPr>
              <w:bidi/>
              <w:rPr>
                <w:rFonts w:cs="B Nazanin"/>
                <w:sz w:val="28"/>
                <w:szCs w:val="28"/>
              </w:rPr>
            </w:pPr>
            <w:r w:rsidRPr="00C3295D">
              <w:rPr>
                <w:rFonts w:cs="B Nazanin" w:hint="cs"/>
                <w:sz w:val="28"/>
                <w:szCs w:val="28"/>
                <w:rtl/>
              </w:rPr>
              <w:t>ردیف</w:t>
            </w:r>
          </w:p>
        </w:tc>
        <w:tc>
          <w:tcPr>
            <w:tcW w:w="3113" w:type="dxa"/>
            <w:gridSpan w:val="2"/>
          </w:tcPr>
          <w:p w14:paraId="1BE53FD2" w14:textId="793757E6" w:rsidR="009014D6" w:rsidRPr="00C3295D" w:rsidRDefault="009014D6" w:rsidP="0071355E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شرح کالا</w:t>
            </w:r>
          </w:p>
        </w:tc>
        <w:tc>
          <w:tcPr>
            <w:tcW w:w="1357" w:type="dxa"/>
          </w:tcPr>
          <w:p w14:paraId="44CE1881" w14:textId="6641B57E" w:rsidR="009014D6" w:rsidRPr="00C3295D" w:rsidRDefault="009014D6" w:rsidP="0071355E">
            <w:pPr>
              <w:bidi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تعداد یا مقدار</w:t>
            </w:r>
          </w:p>
        </w:tc>
        <w:tc>
          <w:tcPr>
            <w:tcW w:w="1073" w:type="dxa"/>
          </w:tcPr>
          <w:p w14:paraId="6A2620F6" w14:textId="5BE917E0" w:rsidR="009014D6" w:rsidRDefault="009014D6" w:rsidP="0071355E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واحد</w:t>
            </w:r>
          </w:p>
        </w:tc>
        <w:tc>
          <w:tcPr>
            <w:tcW w:w="2871" w:type="dxa"/>
          </w:tcPr>
          <w:p w14:paraId="318EF610" w14:textId="1038B28A" w:rsidR="009014D6" w:rsidRPr="00C3295D" w:rsidRDefault="009014D6" w:rsidP="0071355E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قیمت واحد (ريال)</w:t>
            </w:r>
          </w:p>
        </w:tc>
        <w:tc>
          <w:tcPr>
            <w:tcW w:w="2608" w:type="dxa"/>
          </w:tcPr>
          <w:p w14:paraId="54829E8D" w14:textId="50E8BE0B" w:rsidR="009014D6" w:rsidRPr="00C3295D" w:rsidRDefault="009014D6" w:rsidP="0071355E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قیمت کل (ريال)</w:t>
            </w:r>
          </w:p>
        </w:tc>
      </w:tr>
      <w:tr w:rsidR="009014D6" w:rsidRPr="00C3295D" w14:paraId="1CD02A3A" w14:textId="77777777" w:rsidTr="009014D6">
        <w:trPr>
          <w:trHeight w:val="287"/>
        </w:trPr>
        <w:tc>
          <w:tcPr>
            <w:tcW w:w="690" w:type="dxa"/>
          </w:tcPr>
          <w:p w14:paraId="2CAC96AF" w14:textId="0366F27F" w:rsidR="009014D6" w:rsidRPr="00FB4C72" w:rsidRDefault="009014D6" w:rsidP="0071355E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B4C72">
              <w:rPr>
                <w:rFonts w:cs="B Nazanin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3113" w:type="dxa"/>
            <w:gridSpan w:val="2"/>
          </w:tcPr>
          <w:p w14:paraId="741D8A4B" w14:textId="22549CBB" w:rsidR="009014D6" w:rsidRPr="00FB4C72" w:rsidRDefault="00FB4C72" w:rsidP="0071355E">
            <w:pPr>
              <w:bidi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B4C72">
              <w:rPr>
                <w:rFonts w:cs="B Nazanin" w:hint="cs"/>
                <w:b/>
                <w:bCs/>
                <w:sz w:val="24"/>
                <w:szCs w:val="24"/>
                <w:rtl/>
              </w:rPr>
              <w:t>جو پرک شده</w:t>
            </w:r>
          </w:p>
        </w:tc>
        <w:tc>
          <w:tcPr>
            <w:tcW w:w="1357" w:type="dxa"/>
          </w:tcPr>
          <w:p w14:paraId="2C4F4D78" w14:textId="03F17CC3" w:rsidR="009014D6" w:rsidRPr="00FB4C72" w:rsidRDefault="00FB4C72" w:rsidP="0071355E">
            <w:pPr>
              <w:bidi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B4C72">
              <w:rPr>
                <w:rFonts w:cs="B Nazanin" w:hint="cs"/>
                <w:b/>
                <w:bCs/>
                <w:sz w:val="24"/>
                <w:szCs w:val="24"/>
                <w:rtl/>
              </w:rPr>
              <w:t>18</w:t>
            </w:r>
          </w:p>
        </w:tc>
        <w:tc>
          <w:tcPr>
            <w:tcW w:w="1073" w:type="dxa"/>
          </w:tcPr>
          <w:p w14:paraId="3E0DB933" w14:textId="06BDBCE8" w:rsidR="009014D6" w:rsidRPr="00FB4C72" w:rsidRDefault="00FB4C72" w:rsidP="0071355E">
            <w:pPr>
              <w:bidi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B4C72">
              <w:rPr>
                <w:rFonts w:cs="B Nazanin" w:hint="cs"/>
                <w:b/>
                <w:bCs/>
                <w:sz w:val="24"/>
                <w:szCs w:val="24"/>
                <w:rtl/>
              </w:rPr>
              <w:t>عدد</w:t>
            </w:r>
          </w:p>
        </w:tc>
        <w:tc>
          <w:tcPr>
            <w:tcW w:w="2871" w:type="dxa"/>
          </w:tcPr>
          <w:p w14:paraId="795BAF8F" w14:textId="53CB6C7C" w:rsidR="009014D6" w:rsidRPr="00C3295D" w:rsidRDefault="009014D6" w:rsidP="0071355E">
            <w:pPr>
              <w:bidi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608" w:type="dxa"/>
          </w:tcPr>
          <w:p w14:paraId="4D6AFF47" w14:textId="77777777" w:rsidR="009014D6" w:rsidRPr="00C3295D" w:rsidRDefault="009014D6" w:rsidP="0071355E">
            <w:pPr>
              <w:bidi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9014D6" w:rsidRPr="00C3295D" w14:paraId="30803C0A" w14:textId="77777777" w:rsidTr="009014D6">
        <w:trPr>
          <w:trHeight w:val="287"/>
        </w:trPr>
        <w:tc>
          <w:tcPr>
            <w:tcW w:w="690" w:type="dxa"/>
          </w:tcPr>
          <w:p w14:paraId="78F0A7F7" w14:textId="1F71A491" w:rsidR="009014D6" w:rsidRPr="00FB4C72" w:rsidRDefault="009014D6" w:rsidP="0071355E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B4C72">
              <w:rPr>
                <w:rFonts w:cs="B Nazanin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3113" w:type="dxa"/>
            <w:gridSpan w:val="2"/>
          </w:tcPr>
          <w:p w14:paraId="4368B813" w14:textId="0F14796C" w:rsidR="009014D6" w:rsidRPr="00FB4C72" w:rsidRDefault="00FB4C72" w:rsidP="0071355E">
            <w:pPr>
              <w:bidi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B4C72">
              <w:rPr>
                <w:rFonts w:cs="B Nazanin" w:hint="cs"/>
                <w:b/>
                <w:bCs/>
                <w:sz w:val="24"/>
                <w:szCs w:val="24"/>
                <w:rtl/>
              </w:rPr>
              <w:t>چای دلفین معطر بسته 500 گرمی</w:t>
            </w:r>
          </w:p>
        </w:tc>
        <w:tc>
          <w:tcPr>
            <w:tcW w:w="1357" w:type="dxa"/>
          </w:tcPr>
          <w:p w14:paraId="236A88CC" w14:textId="1995D52D" w:rsidR="009014D6" w:rsidRPr="00FB4C72" w:rsidRDefault="00FB4C72" w:rsidP="0071355E">
            <w:pPr>
              <w:bidi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B4C72">
              <w:rPr>
                <w:rFonts w:cs="B Nazanin" w:hint="cs"/>
                <w:b/>
                <w:bCs/>
                <w:sz w:val="24"/>
                <w:szCs w:val="24"/>
                <w:rtl/>
              </w:rPr>
              <w:t>10</w:t>
            </w:r>
          </w:p>
        </w:tc>
        <w:tc>
          <w:tcPr>
            <w:tcW w:w="1073" w:type="dxa"/>
          </w:tcPr>
          <w:p w14:paraId="5A9F5138" w14:textId="4D3F4F8C" w:rsidR="009014D6" w:rsidRPr="00FB4C72" w:rsidRDefault="00FB4C72" w:rsidP="0071355E">
            <w:pPr>
              <w:bidi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B4C72">
              <w:rPr>
                <w:rFonts w:cs="B Nazanin" w:hint="cs"/>
                <w:b/>
                <w:bCs/>
                <w:sz w:val="24"/>
                <w:szCs w:val="24"/>
                <w:rtl/>
              </w:rPr>
              <w:t>عدد</w:t>
            </w:r>
          </w:p>
        </w:tc>
        <w:tc>
          <w:tcPr>
            <w:tcW w:w="2871" w:type="dxa"/>
          </w:tcPr>
          <w:p w14:paraId="490EB00F" w14:textId="2F869F70" w:rsidR="009014D6" w:rsidRPr="00C3295D" w:rsidRDefault="009014D6" w:rsidP="0071355E">
            <w:pPr>
              <w:bidi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608" w:type="dxa"/>
          </w:tcPr>
          <w:p w14:paraId="538500E5" w14:textId="77777777" w:rsidR="009014D6" w:rsidRPr="00C3295D" w:rsidRDefault="009014D6" w:rsidP="0071355E">
            <w:pPr>
              <w:bidi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9014D6" w:rsidRPr="00C3295D" w14:paraId="69DC1F16" w14:textId="77777777" w:rsidTr="009014D6">
        <w:trPr>
          <w:trHeight w:val="287"/>
        </w:trPr>
        <w:tc>
          <w:tcPr>
            <w:tcW w:w="690" w:type="dxa"/>
          </w:tcPr>
          <w:p w14:paraId="428C2639" w14:textId="65C32282" w:rsidR="009014D6" w:rsidRPr="00FB4C72" w:rsidRDefault="009014D6" w:rsidP="0071355E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B4C72">
              <w:rPr>
                <w:rFonts w:cs="B Nazanin"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3113" w:type="dxa"/>
            <w:gridSpan w:val="2"/>
          </w:tcPr>
          <w:p w14:paraId="15A32357" w14:textId="28567911" w:rsidR="009014D6" w:rsidRPr="00FB4C72" w:rsidRDefault="00FB4C72" w:rsidP="0071355E">
            <w:pPr>
              <w:bidi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B4C72">
              <w:rPr>
                <w:rFonts w:cs="B Nazanin" w:hint="cs"/>
                <w:b/>
                <w:bCs/>
                <w:sz w:val="24"/>
                <w:szCs w:val="24"/>
                <w:rtl/>
              </w:rPr>
              <w:t>کشمش بسته بندی شده</w:t>
            </w:r>
          </w:p>
        </w:tc>
        <w:tc>
          <w:tcPr>
            <w:tcW w:w="1357" w:type="dxa"/>
          </w:tcPr>
          <w:p w14:paraId="2E8F70C9" w14:textId="749152B1" w:rsidR="009014D6" w:rsidRPr="00FB4C72" w:rsidRDefault="00FB4C72" w:rsidP="0071355E">
            <w:pPr>
              <w:bidi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B4C72">
              <w:rPr>
                <w:rFonts w:cs="B Nazanin" w:hint="cs"/>
                <w:b/>
                <w:bCs/>
                <w:sz w:val="24"/>
                <w:szCs w:val="24"/>
                <w:rtl/>
              </w:rPr>
              <w:t>54</w:t>
            </w:r>
          </w:p>
        </w:tc>
        <w:tc>
          <w:tcPr>
            <w:tcW w:w="1073" w:type="dxa"/>
          </w:tcPr>
          <w:p w14:paraId="511ED680" w14:textId="7DEC0FA1" w:rsidR="009014D6" w:rsidRPr="00FB4C72" w:rsidRDefault="00FB4C72" w:rsidP="0071355E">
            <w:pPr>
              <w:bidi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B4C72">
              <w:rPr>
                <w:rFonts w:cs="B Nazanin" w:hint="cs"/>
                <w:b/>
                <w:bCs/>
                <w:sz w:val="24"/>
                <w:szCs w:val="24"/>
                <w:rtl/>
              </w:rPr>
              <w:t>عدد</w:t>
            </w:r>
          </w:p>
        </w:tc>
        <w:tc>
          <w:tcPr>
            <w:tcW w:w="2871" w:type="dxa"/>
          </w:tcPr>
          <w:p w14:paraId="4FE6A0FE" w14:textId="2CFBC0C3" w:rsidR="009014D6" w:rsidRPr="00C3295D" w:rsidRDefault="009014D6" w:rsidP="0071355E">
            <w:pPr>
              <w:bidi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608" w:type="dxa"/>
          </w:tcPr>
          <w:p w14:paraId="5DBAFF2C" w14:textId="77777777" w:rsidR="009014D6" w:rsidRPr="00C3295D" w:rsidRDefault="009014D6" w:rsidP="0071355E">
            <w:pPr>
              <w:bidi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9014D6" w:rsidRPr="00C3295D" w14:paraId="26F65617" w14:textId="77777777" w:rsidTr="009014D6">
        <w:trPr>
          <w:trHeight w:val="298"/>
        </w:trPr>
        <w:tc>
          <w:tcPr>
            <w:tcW w:w="690" w:type="dxa"/>
          </w:tcPr>
          <w:p w14:paraId="3CA1829B" w14:textId="0A0FD000" w:rsidR="009014D6" w:rsidRPr="00FB4C72" w:rsidRDefault="009014D6" w:rsidP="0071355E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B4C72">
              <w:rPr>
                <w:rFonts w:cs="B Nazanin" w:hint="cs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3113" w:type="dxa"/>
            <w:gridSpan w:val="2"/>
          </w:tcPr>
          <w:p w14:paraId="1B1C5891" w14:textId="27D5D8C5" w:rsidR="009014D6" w:rsidRPr="00FB4C72" w:rsidRDefault="00FB4C72" w:rsidP="0071355E">
            <w:pPr>
              <w:bidi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B4C72">
              <w:rPr>
                <w:rFonts w:cs="B Nazanin" w:hint="cs"/>
                <w:b/>
                <w:bCs/>
                <w:sz w:val="24"/>
                <w:szCs w:val="24"/>
                <w:rtl/>
              </w:rPr>
              <w:t>زعفران یک گرمی</w:t>
            </w:r>
          </w:p>
        </w:tc>
        <w:tc>
          <w:tcPr>
            <w:tcW w:w="1357" w:type="dxa"/>
          </w:tcPr>
          <w:p w14:paraId="297E6780" w14:textId="5200ADAF" w:rsidR="009014D6" w:rsidRPr="00FB4C72" w:rsidRDefault="00FB4C72" w:rsidP="0071355E">
            <w:pPr>
              <w:bidi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B4C72">
              <w:rPr>
                <w:rFonts w:cs="B Nazanin" w:hint="cs"/>
                <w:b/>
                <w:bCs/>
                <w:sz w:val="24"/>
                <w:szCs w:val="24"/>
                <w:rtl/>
              </w:rPr>
              <w:t>90</w:t>
            </w:r>
          </w:p>
        </w:tc>
        <w:tc>
          <w:tcPr>
            <w:tcW w:w="1073" w:type="dxa"/>
          </w:tcPr>
          <w:p w14:paraId="566B85EA" w14:textId="425BABAE" w:rsidR="009014D6" w:rsidRPr="00FB4C72" w:rsidRDefault="00FB4C72" w:rsidP="0071355E">
            <w:pPr>
              <w:bidi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B4C72">
              <w:rPr>
                <w:rFonts w:cs="B Nazanin" w:hint="cs"/>
                <w:b/>
                <w:bCs/>
                <w:sz w:val="24"/>
                <w:szCs w:val="24"/>
                <w:rtl/>
              </w:rPr>
              <w:t>عدد</w:t>
            </w:r>
          </w:p>
        </w:tc>
        <w:tc>
          <w:tcPr>
            <w:tcW w:w="2871" w:type="dxa"/>
          </w:tcPr>
          <w:p w14:paraId="71557582" w14:textId="2717C84A" w:rsidR="009014D6" w:rsidRPr="00C3295D" w:rsidRDefault="009014D6" w:rsidP="0071355E">
            <w:pPr>
              <w:bidi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608" w:type="dxa"/>
          </w:tcPr>
          <w:p w14:paraId="7689FE86" w14:textId="77777777" w:rsidR="009014D6" w:rsidRPr="00C3295D" w:rsidRDefault="009014D6" w:rsidP="0071355E">
            <w:pPr>
              <w:bidi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9014D6" w:rsidRPr="00C3295D" w14:paraId="64A02B3A" w14:textId="77777777" w:rsidTr="009014D6">
        <w:trPr>
          <w:trHeight w:val="287"/>
        </w:trPr>
        <w:tc>
          <w:tcPr>
            <w:tcW w:w="690" w:type="dxa"/>
          </w:tcPr>
          <w:p w14:paraId="53516A20" w14:textId="1BAB480D" w:rsidR="009014D6" w:rsidRPr="00FB4C72" w:rsidRDefault="009014D6" w:rsidP="0071355E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B4C72">
              <w:rPr>
                <w:rFonts w:cs="B Nazanin" w:hint="cs"/>
                <w:b/>
                <w:bCs/>
                <w:sz w:val="24"/>
                <w:szCs w:val="24"/>
                <w:rtl/>
              </w:rPr>
              <w:t>5</w:t>
            </w:r>
          </w:p>
        </w:tc>
        <w:tc>
          <w:tcPr>
            <w:tcW w:w="3113" w:type="dxa"/>
            <w:gridSpan w:val="2"/>
          </w:tcPr>
          <w:p w14:paraId="7561292F" w14:textId="664F3D73" w:rsidR="009014D6" w:rsidRPr="00FB4C72" w:rsidRDefault="00FB4C72" w:rsidP="0071355E">
            <w:pPr>
              <w:bidi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B4C72">
              <w:rPr>
                <w:rFonts w:cs="B Nazanin" w:hint="cs"/>
                <w:b/>
                <w:bCs/>
                <w:sz w:val="24"/>
                <w:szCs w:val="24"/>
                <w:rtl/>
              </w:rPr>
              <w:t>عدس بسته بندی شده</w:t>
            </w:r>
          </w:p>
        </w:tc>
        <w:tc>
          <w:tcPr>
            <w:tcW w:w="1357" w:type="dxa"/>
          </w:tcPr>
          <w:p w14:paraId="2B75EEEE" w14:textId="3BA081D3" w:rsidR="009014D6" w:rsidRPr="00FB4C72" w:rsidRDefault="00FB4C72" w:rsidP="0071355E">
            <w:pPr>
              <w:bidi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B4C72">
              <w:rPr>
                <w:rFonts w:cs="B Nazanin" w:hint="cs"/>
                <w:b/>
                <w:bCs/>
                <w:sz w:val="24"/>
                <w:szCs w:val="24"/>
                <w:rtl/>
              </w:rPr>
              <w:t>24</w:t>
            </w:r>
          </w:p>
        </w:tc>
        <w:tc>
          <w:tcPr>
            <w:tcW w:w="1073" w:type="dxa"/>
          </w:tcPr>
          <w:p w14:paraId="100D3893" w14:textId="0B975AE6" w:rsidR="009014D6" w:rsidRPr="00FB4C72" w:rsidRDefault="00FB4C72" w:rsidP="0071355E">
            <w:pPr>
              <w:bidi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B4C72">
              <w:rPr>
                <w:rFonts w:cs="B Nazanin" w:hint="cs"/>
                <w:b/>
                <w:bCs/>
                <w:sz w:val="24"/>
                <w:szCs w:val="24"/>
                <w:rtl/>
              </w:rPr>
              <w:t>عدد</w:t>
            </w:r>
          </w:p>
        </w:tc>
        <w:tc>
          <w:tcPr>
            <w:tcW w:w="2871" w:type="dxa"/>
          </w:tcPr>
          <w:p w14:paraId="665BE7DE" w14:textId="75FD4356" w:rsidR="009014D6" w:rsidRPr="00C3295D" w:rsidRDefault="009014D6" w:rsidP="0071355E">
            <w:pPr>
              <w:bidi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608" w:type="dxa"/>
          </w:tcPr>
          <w:p w14:paraId="6EDB0D75" w14:textId="77777777" w:rsidR="009014D6" w:rsidRPr="00C3295D" w:rsidRDefault="009014D6" w:rsidP="0071355E">
            <w:pPr>
              <w:bidi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9014D6" w:rsidRPr="00C3295D" w14:paraId="14D9A1CA" w14:textId="77777777" w:rsidTr="009014D6">
        <w:trPr>
          <w:trHeight w:val="287"/>
        </w:trPr>
        <w:tc>
          <w:tcPr>
            <w:tcW w:w="690" w:type="dxa"/>
          </w:tcPr>
          <w:p w14:paraId="6FA7354C" w14:textId="14F7C91B" w:rsidR="009014D6" w:rsidRPr="00FB4C72" w:rsidRDefault="009014D6" w:rsidP="0071355E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B4C72">
              <w:rPr>
                <w:rFonts w:cs="B Nazanin" w:hint="cs"/>
                <w:b/>
                <w:bCs/>
                <w:sz w:val="24"/>
                <w:szCs w:val="24"/>
                <w:rtl/>
              </w:rPr>
              <w:t>6</w:t>
            </w:r>
          </w:p>
        </w:tc>
        <w:tc>
          <w:tcPr>
            <w:tcW w:w="3113" w:type="dxa"/>
            <w:gridSpan w:val="2"/>
          </w:tcPr>
          <w:p w14:paraId="7CB48DA8" w14:textId="6D4E6EE5" w:rsidR="009014D6" w:rsidRPr="00FB4C72" w:rsidRDefault="00FB4C72" w:rsidP="0071355E">
            <w:pPr>
              <w:bidi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B4C72">
              <w:rPr>
                <w:rFonts w:cs="B Nazanin" w:hint="cs"/>
                <w:b/>
                <w:bCs/>
                <w:sz w:val="24"/>
                <w:szCs w:val="24"/>
                <w:rtl/>
              </w:rPr>
              <w:t>لوبیا چیتی بسته بندی شده</w:t>
            </w:r>
          </w:p>
        </w:tc>
        <w:tc>
          <w:tcPr>
            <w:tcW w:w="1357" w:type="dxa"/>
          </w:tcPr>
          <w:p w14:paraId="35AB5959" w14:textId="23BB500D" w:rsidR="009014D6" w:rsidRPr="00FB4C72" w:rsidRDefault="00FB4C72" w:rsidP="0071355E">
            <w:pPr>
              <w:bidi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B4C72">
              <w:rPr>
                <w:rFonts w:cs="B Nazanin" w:hint="cs"/>
                <w:b/>
                <w:bCs/>
                <w:sz w:val="24"/>
                <w:szCs w:val="24"/>
                <w:rtl/>
              </w:rPr>
              <w:t>24</w:t>
            </w:r>
          </w:p>
        </w:tc>
        <w:tc>
          <w:tcPr>
            <w:tcW w:w="1073" w:type="dxa"/>
          </w:tcPr>
          <w:p w14:paraId="449102DB" w14:textId="10C29D2F" w:rsidR="009014D6" w:rsidRPr="00FB4C72" w:rsidRDefault="00FB4C72" w:rsidP="0071355E">
            <w:pPr>
              <w:bidi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B4C72">
              <w:rPr>
                <w:rFonts w:cs="B Nazanin" w:hint="cs"/>
                <w:b/>
                <w:bCs/>
                <w:sz w:val="24"/>
                <w:szCs w:val="24"/>
                <w:rtl/>
              </w:rPr>
              <w:t>عدد</w:t>
            </w:r>
          </w:p>
        </w:tc>
        <w:tc>
          <w:tcPr>
            <w:tcW w:w="2871" w:type="dxa"/>
          </w:tcPr>
          <w:p w14:paraId="098F73CB" w14:textId="66401C78" w:rsidR="009014D6" w:rsidRPr="00C3295D" w:rsidRDefault="009014D6" w:rsidP="0071355E">
            <w:pPr>
              <w:bidi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608" w:type="dxa"/>
          </w:tcPr>
          <w:p w14:paraId="5F59D8A9" w14:textId="77777777" w:rsidR="009014D6" w:rsidRPr="00C3295D" w:rsidRDefault="009014D6" w:rsidP="0071355E">
            <w:pPr>
              <w:bidi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9014D6" w:rsidRPr="00C3295D" w14:paraId="1912B448" w14:textId="77777777" w:rsidTr="009014D6">
        <w:trPr>
          <w:trHeight w:val="287"/>
        </w:trPr>
        <w:tc>
          <w:tcPr>
            <w:tcW w:w="690" w:type="dxa"/>
          </w:tcPr>
          <w:p w14:paraId="7C20866A" w14:textId="00EAD4FF" w:rsidR="009014D6" w:rsidRPr="00FB4C72" w:rsidRDefault="009014D6" w:rsidP="0071355E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B4C72">
              <w:rPr>
                <w:rFonts w:cs="B Nazanin" w:hint="cs"/>
                <w:b/>
                <w:bCs/>
                <w:sz w:val="24"/>
                <w:szCs w:val="24"/>
                <w:rtl/>
              </w:rPr>
              <w:t>7</w:t>
            </w:r>
          </w:p>
        </w:tc>
        <w:tc>
          <w:tcPr>
            <w:tcW w:w="3113" w:type="dxa"/>
            <w:gridSpan w:val="2"/>
          </w:tcPr>
          <w:p w14:paraId="06D18E04" w14:textId="64D8FE31" w:rsidR="009014D6" w:rsidRPr="00FB4C72" w:rsidRDefault="00FB4C72" w:rsidP="0071355E">
            <w:pPr>
              <w:bidi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B4C72">
              <w:rPr>
                <w:rFonts w:cs="B Nazanin" w:hint="cs"/>
                <w:b/>
                <w:bCs/>
                <w:sz w:val="24"/>
                <w:szCs w:val="24"/>
                <w:rtl/>
              </w:rPr>
              <w:t>لپه بسته بندی شده</w:t>
            </w:r>
          </w:p>
        </w:tc>
        <w:tc>
          <w:tcPr>
            <w:tcW w:w="1357" w:type="dxa"/>
          </w:tcPr>
          <w:p w14:paraId="3041EC85" w14:textId="261AFDF5" w:rsidR="009014D6" w:rsidRPr="00FB4C72" w:rsidRDefault="00FB4C72" w:rsidP="0071355E">
            <w:pPr>
              <w:bidi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B4C72">
              <w:rPr>
                <w:rFonts w:cs="B Nazanin" w:hint="cs"/>
                <w:b/>
                <w:bCs/>
                <w:sz w:val="24"/>
                <w:szCs w:val="24"/>
                <w:rtl/>
              </w:rPr>
              <w:t>12</w:t>
            </w:r>
          </w:p>
        </w:tc>
        <w:tc>
          <w:tcPr>
            <w:tcW w:w="1073" w:type="dxa"/>
          </w:tcPr>
          <w:p w14:paraId="25C87BF3" w14:textId="1E608B67" w:rsidR="009014D6" w:rsidRPr="00FB4C72" w:rsidRDefault="00FB4C72" w:rsidP="0071355E">
            <w:pPr>
              <w:bidi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B4C72">
              <w:rPr>
                <w:rFonts w:cs="B Nazanin" w:hint="cs"/>
                <w:b/>
                <w:bCs/>
                <w:sz w:val="24"/>
                <w:szCs w:val="24"/>
                <w:rtl/>
              </w:rPr>
              <w:t>عدد</w:t>
            </w:r>
          </w:p>
        </w:tc>
        <w:tc>
          <w:tcPr>
            <w:tcW w:w="2871" w:type="dxa"/>
          </w:tcPr>
          <w:p w14:paraId="6C1B8594" w14:textId="0A276E8B" w:rsidR="009014D6" w:rsidRPr="00C3295D" w:rsidRDefault="009014D6" w:rsidP="0071355E">
            <w:pPr>
              <w:bidi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608" w:type="dxa"/>
          </w:tcPr>
          <w:p w14:paraId="76E061BE" w14:textId="77777777" w:rsidR="009014D6" w:rsidRPr="00C3295D" w:rsidRDefault="009014D6" w:rsidP="0071355E">
            <w:pPr>
              <w:bidi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9014D6" w:rsidRPr="00C3295D" w14:paraId="66FEF9B8" w14:textId="77777777" w:rsidTr="009014D6">
        <w:trPr>
          <w:trHeight w:val="287"/>
        </w:trPr>
        <w:tc>
          <w:tcPr>
            <w:tcW w:w="690" w:type="dxa"/>
          </w:tcPr>
          <w:p w14:paraId="57D7D4D7" w14:textId="5EBEEEDE" w:rsidR="009014D6" w:rsidRPr="00FB4C72" w:rsidRDefault="009014D6" w:rsidP="0071355E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B4C72">
              <w:rPr>
                <w:rFonts w:cs="B Nazanin" w:hint="cs"/>
                <w:b/>
                <w:bCs/>
                <w:sz w:val="24"/>
                <w:szCs w:val="24"/>
                <w:rtl/>
              </w:rPr>
              <w:t>8</w:t>
            </w:r>
          </w:p>
        </w:tc>
        <w:tc>
          <w:tcPr>
            <w:tcW w:w="3113" w:type="dxa"/>
            <w:gridSpan w:val="2"/>
          </w:tcPr>
          <w:p w14:paraId="0E0D27B5" w14:textId="11025F52" w:rsidR="009014D6" w:rsidRPr="00FB4C72" w:rsidRDefault="00FB4C72" w:rsidP="0071355E">
            <w:pPr>
              <w:bidi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B4C72">
              <w:rPr>
                <w:rFonts w:cs="B Nazanin" w:hint="cs"/>
                <w:b/>
                <w:bCs/>
                <w:sz w:val="24"/>
                <w:szCs w:val="24"/>
                <w:rtl/>
              </w:rPr>
              <w:t>قند دو حبه صدفی بسته بندی 5 کیلو گرمی</w:t>
            </w:r>
          </w:p>
        </w:tc>
        <w:tc>
          <w:tcPr>
            <w:tcW w:w="1357" w:type="dxa"/>
          </w:tcPr>
          <w:p w14:paraId="29B8F7F0" w14:textId="748D671C" w:rsidR="009014D6" w:rsidRPr="00FB4C72" w:rsidRDefault="00FB4C72" w:rsidP="0071355E">
            <w:pPr>
              <w:bidi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B4C72">
              <w:rPr>
                <w:rFonts w:cs="B Nazanin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1073" w:type="dxa"/>
          </w:tcPr>
          <w:p w14:paraId="3D9A1F55" w14:textId="6E18ECC4" w:rsidR="009014D6" w:rsidRPr="00FB4C72" w:rsidRDefault="00FB4C72" w:rsidP="0071355E">
            <w:pPr>
              <w:bidi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B4C72">
              <w:rPr>
                <w:rFonts w:cs="B Nazanin" w:hint="cs"/>
                <w:b/>
                <w:bCs/>
                <w:sz w:val="24"/>
                <w:szCs w:val="24"/>
                <w:rtl/>
              </w:rPr>
              <w:t>عدد</w:t>
            </w:r>
          </w:p>
        </w:tc>
        <w:tc>
          <w:tcPr>
            <w:tcW w:w="2871" w:type="dxa"/>
          </w:tcPr>
          <w:p w14:paraId="380C79F8" w14:textId="1747EEA0" w:rsidR="009014D6" w:rsidRPr="00C3295D" w:rsidRDefault="009014D6" w:rsidP="0071355E">
            <w:pPr>
              <w:bidi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608" w:type="dxa"/>
          </w:tcPr>
          <w:p w14:paraId="51AFF962" w14:textId="77777777" w:rsidR="009014D6" w:rsidRPr="00C3295D" w:rsidRDefault="009014D6" w:rsidP="0071355E">
            <w:pPr>
              <w:bidi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9014D6" w:rsidRPr="00C3295D" w14:paraId="6C971181" w14:textId="77777777" w:rsidTr="009014D6">
        <w:trPr>
          <w:trHeight w:val="287"/>
        </w:trPr>
        <w:tc>
          <w:tcPr>
            <w:tcW w:w="690" w:type="dxa"/>
          </w:tcPr>
          <w:p w14:paraId="0B5650FC" w14:textId="7A87776C" w:rsidR="009014D6" w:rsidRPr="00FB4C72" w:rsidRDefault="009014D6" w:rsidP="0071355E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B4C72">
              <w:rPr>
                <w:rFonts w:cs="B Nazanin" w:hint="cs"/>
                <w:b/>
                <w:bCs/>
                <w:sz w:val="24"/>
                <w:szCs w:val="24"/>
                <w:rtl/>
              </w:rPr>
              <w:t>9</w:t>
            </w:r>
          </w:p>
        </w:tc>
        <w:tc>
          <w:tcPr>
            <w:tcW w:w="3113" w:type="dxa"/>
            <w:gridSpan w:val="2"/>
          </w:tcPr>
          <w:p w14:paraId="096D8FF1" w14:textId="562606C3" w:rsidR="009014D6" w:rsidRPr="00FB4C72" w:rsidRDefault="00FB4C72" w:rsidP="0071355E">
            <w:pPr>
              <w:bidi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B4C72">
              <w:rPr>
                <w:rFonts w:cs="B Nazanin" w:hint="cs"/>
                <w:b/>
                <w:bCs/>
                <w:sz w:val="24"/>
                <w:szCs w:val="24"/>
                <w:rtl/>
              </w:rPr>
              <w:t>لیمو امانی بسته بندی شده</w:t>
            </w:r>
          </w:p>
        </w:tc>
        <w:tc>
          <w:tcPr>
            <w:tcW w:w="1357" w:type="dxa"/>
          </w:tcPr>
          <w:p w14:paraId="4B37D376" w14:textId="3B4246CD" w:rsidR="009014D6" w:rsidRPr="00FB4C72" w:rsidRDefault="00FB4C72" w:rsidP="0071355E">
            <w:pPr>
              <w:bidi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B4C72">
              <w:rPr>
                <w:rFonts w:cs="B Nazanin" w:hint="cs"/>
                <w:b/>
                <w:bCs/>
                <w:sz w:val="24"/>
                <w:szCs w:val="24"/>
                <w:rtl/>
              </w:rPr>
              <w:t>36</w:t>
            </w:r>
          </w:p>
        </w:tc>
        <w:tc>
          <w:tcPr>
            <w:tcW w:w="1073" w:type="dxa"/>
          </w:tcPr>
          <w:p w14:paraId="045B9F06" w14:textId="32CAB025" w:rsidR="009014D6" w:rsidRPr="00FB4C72" w:rsidRDefault="00FB4C72" w:rsidP="0071355E">
            <w:pPr>
              <w:bidi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B4C72">
              <w:rPr>
                <w:rFonts w:cs="B Nazanin" w:hint="cs"/>
                <w:b/>
                <w:bCs/>
                <w:sz w:val="24"/>
                <w:szCs w:val="24"/>
                <w:rtl/>
              </w:rPr>
              <w:t>عدد</w:t>
            </w:r>
          </w:p>
        </w:tc>
        <w:tc>
          <w:tcPr>
            <w:tcW w:w="2871" w:type="dxa"/>
          </w:tcPr>
          <w:p w14:paraId="37B83793" w14:textId="5CB0C3FD" w:rsidR="009014D6" w:rsidRPr="00C3295D" w:rsidRDefault="009014D6" w:rsidP="0071355E">
            <w:pPr>
              <w:bidi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608" w:type="dxa"/>
          </w:tcPr>
          <w:p w14:paraId="3138D6D9" w14:textId="77777777" w:rsidR="009014D6" w:rsidRPr="00C3295D" w:rsidRDefault="009014D6" w:rsidP="0071355E">
            <w:pPr>
              <w:bidi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9014D6" w:rsidRPr="00C3295D" w14:paraId="1523C620" w14:textId="77777777" w:rsidTr="009014D6">
        <w:trPr>
          <w:trHeight w:val="287"/>
        </w:trPr>
        <w:tc>
          <w:tcPr>
            <w:tcW w:w="690" w:type="dxa"/>
          </w:tcPr>
          <w:p w14:paraId="42829F2C" w14:textId="49E35CB1" w:rsidR="009014D6" w:rsidRPr="00FB4C72" w:rsidRDefault="009014D6" w:rsidP="0071355E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B4C72">
              <w:rPr>
                <w:rFonts w:cs="B Nazanin" w:hint="cs"/>
                <w:b/>
                <w:bCs/>
                <w:sz w:val="24"/>
                <w:szCs w:val="24"/>
                <w:rtl/>
              </w:rPr>
              <w:t>10</w:t>
            </w:r>
          </w:p>
        </w:tc>
        <w:tc>
          <w:tcPr>
            <w:tcW w:w="3113" w:type="dxa"/>
            <w:gridSpan w:val="2"/>
          </w:tcPr>
          <w:p w14:paraId="28213C2B" w14:textId="1098BD26" w:rsidR="009014D6" w:rsidRPr="00FB4C72" w:rsidRDefault="00FB4C72" w:rsidP="0071355E">
            <w:pPr>
              <w:bidi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B4C72">
              <w:rPr>
                <w:rFonts w:cs="B Nazanin" w:hint="cs"/>
                <w:b/>
                <w:bCs/>
                <w:sz w:val="24"/>
                <w:szCs w:val="24"/>
                <w:rtl/>
              </w:rPr>
              <w:t>تن ماهی 180 گرمی</w:t>
            </w:r>
          </w:p>
        </w:tc>
        <w:tc>
          <w:tcPr>
            <w:tcW w:w="1357" w:type="dxa"/>
          </w:tcPr>
          <w:p w14:paraId="1E0E07A7" w14:textId="0D097568" w:rsidR="009014D6" w:rsidRPr="00FB4C72" w:rsidRDefault="00FB4C72" w:rsidP="0071355E">
            <w:pPr>
              <w:bidi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B4C72">
              <w:rPr>
                <w:rFonts w:cs="B Nazanin" w:hint="cs"/>
                <w:b/>
                <w:bCs/>
                <w:sz w:val="24"/>
                <w:szCs w:val="24"/>
                <w:rtl/>
              </w:rPr>
              <w:t>600</w:t>
            </w:r>
          </w:p>
        </w:tc>
        <w:tc>
          <w:tcPr>
            <w:tcW w:w="1073" w:type="dxa"/>
          </w:tcPr>
          <w:p w14:paraId="25EE6165" w14:textId="32102F1E" w:rsidR="009014D6" w:rsidRPr="00FB4C72" w:rsidRDefault="00FB4C72" w:rsidP="0071355E">
            <w:pPr>
              <w:bidi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B4C72">
              <w:rPr>
                <w:rFonts w:cs="B Nazanin" w:hint="cs"/>
                <w:b/>
                <w:bCs/>
                <w:sz w:val="24"/>
                <w:szCs w:val="24"/>
                <w:rtl/>
              </w:rPr>
              <w:t>عدد</w:t>
            </w:r>
          </w:p>
        </w:tc>
        <w:tc>
          <w:tcPr>
            <w:tcW w:w="2871" w:type="dxa"/>
          </w:tcPr>
          <w:p w14:paraId="1B4856D4" w14:textId="49F0620D" w:rsidR="009014D6" w:rsidRPr="00C3295D" w:rsidRDefault="009014D6" w:rsidP="0071355E">
            <w:pPr>
              <w:bidi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608" w:type="dxa"/>
          </w:tcPr>
          <w:p w14:paraId="4137CF98" w14:textId="77777777" w:rsidR="009014D6" w:rsidRPr="00C3295D" w:rsidRDefault="009014D6" w:rsidP="0071355E">
            <w:pPr>
              <w:bidi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FB4C72" w:rsidRPr="00C3295D" w14:paraId="1FA05150" w14:textId="77777777" w:rsidTr="009014D6">
        <w:trPr>
          <w:trHeight w:val="287"/>
        </w:trPr>
        <w:tc>
          <w:tcPr>
            <w:tcW w:w="690" w:type="dxa"/>
          </w:tcPr>
          <w:p w14:paraId="185793DF" w14:textId="3F10CFD8" w:rsidR="00FB4C72" w:rsidRPr="00FB4C72" w:rsidRDefault="00FB4C72" w:rsidP="0071355E">
            <w:pPr>
              <w:bidi/>
              <w:jc w:val="center"/>
              <w:rPr>
                <w:rFonts w:cs="B Nazanin" w:hint="cs"/>
                <w:b/>
                <w:bCs/>
                <w:sz w:val="24"/>
                <w:szCs w:val="24"/>
                <w:rtl/>
              </w:rPr>
            </w:pPr>
            <w:r w:rsidRPr="00FB4C72">
              <w:rPr>
                <w:rFonts w:cs="B Nazanin" w:hint="cs"/>
                <w:b/>
                <w:bCs/>
                <w:sz w:val="24"/>
                <w:szCs w:val="24"/>
                <w:rtl/>
              </w:rPr>
              <w:t>11</w:t>
            </w:r>
          </w:p>
        </w:tc>
        <w:tc>
          <w:tcPr>
            <w:tcW w:w="3113" w:type="dxa"/>
            <w:gridSpan w:val="2"/>
          </w:tcPr>
          <w:p w14:paraId="72D08EDA" w14:textId="63B655EB" w:rsidR="00FB4C72" w:rsidRPr="00FB4C72" w:rsidRDefault="00FB4C72" w:rsidP="0071355E">
            <w:pPr>
              <w:bidi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B4C7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خیار شور دبه 10 کیلو گرمی </w:t>
            </w:r>
          </w:p>
        </w:tc>
        <w:tc>
          <w:tcPr>
            <w:tcW w:w="1357" w:type="dxa"/>
          </w:tcPr>
          <w:p w14:paraId="46052DEB" w14:textId="3EE9D7AB" w:rsidR="00FB4C72" w:rsidRPr="00FB4C72" w:rsidRDefault="00FB4C72" w:rsidP="0071355E">
            <w:pPr>
              <w:bidi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B4C72">
              <w:rPr>
                <w:rFonts w:cs="B Nazanin" w:hint="cs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1073" w:type="dxa"/>
          </w:tcPr>
          <w:p w14:paraId="4FBF596D" w14:textId="277F21B3" w:rsidR="00FB4C72" w:rsidRPr="00FB4C72" w:rsidRDefault="00FB4C72" w:rsidP="0071355E">
            <w:pPr>
              <w:bidi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B4C72">
              <w:rPr>
                <w:rFonts w:cs="B Nazanin" w:hint="cs"/>
                <w:b/>
                <w:bCs/>
                <w:sz w:val="24"/>
                <w:szCs w:val="24"/>
                <w:rtl/>
              </w:rPr>
              <w:t>عدد</w:t>
            </w:r>
          </w:p>
        </w:tc>
        <w:tc>
          <w:tcPr>
            <w:tcW w:w="2871" w:type="dxa"/>
          </w:tcPr>
          <w:p w14:paraId="7AD68841" w14:textId="77777777" w:rsidR="00FB4C72" w:rsidRPr="00C3295D" w:rsidRDefault="00FB4C72" w:rsidP="0071355E">
            <w:pPr>
              <w:bidi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608" w:type="dxa"/>
          </w:tcPr>
          <w:p w14:paraId="133627C4" w14:textId="77777777" w:rsidR="00FB4C72" w:rsidRPr="00C3295D" w:rsidRDefault="00FB4C72" w:rsidP="0071355E">
            <w:pPr>
              <w:bidi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FB4C72" w:rsidRPr="00C3295D" w14:paraId="3CCD1F47" w14:textId="77777777" w:rsidTr="009014D6">
        <w:trPr>
          <w:trHeight w:val="287"/>
        </w:trPr>
        <w:tc>
          <w:tcPr>
            <w:tcW w:w="690" w:type="dxa"/>
          </w:tcPr>
          <w:p w14:paraId="09C9DAFF" w14:textId="1054166F" w:rsidR="00FB4C72" w:rsidRPr="00FB4C72" w:rsidRDefault="00FB4C72" w:rsidP="0071355E">
            <w:pPr>
              <w:bidi/>
              <w:jc w:val="center"/>
              <w:rPr>
                <w:rFonts w:cs="B Nazanin" w:hint="cs"/>
                <w:b/>
                <w:bCs/>
                <w:sz w:val="24"/>
                <w:szCs w:val="24"/>
                <w:rtl/>
              </w:rPr>
            </w:pPr>
            <w:r w:rsidRPr="00FB4C72">
              <w:rPr>
                <w:rFonts w:cs="B Nazanin" w:hint="cs"/>
                <w:b/>
                <w:bCs/>
                <w:sz w:val="24"/>
                <w:szCs w:val="24"/>
                <w:rtl/>
              </w:rPr>
              <w:t>12</w:t>
            </w:r>
          </w:p>
        </w:tc>
        <w:tc>
          <w:tcPr>
            <w:tcW w:w="3113" w:type="dxa"/>
            <w:gridSpan w:val="2"/>
          </w:tcPr>
          <w:p w14:paraId="1FE317C5" w14:textId="4C685E51" w:rsidR="00FB4C72" w:rsidRPr="00FB4C72" w:rsidRDefault="00FB4C72" w:rsidP="0071355E">
            <w:pPr>
              <w:bidi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B4C72">
              <w:rPr>
                <w:rFonts w:cs="B Nazanin" w:hint="cs"/>
                <w:b/>
                <w:bCs/>
                <w:sz w:val="24"/>
                <w:szCs w:val="24"/>
                <w:rtl/>
              </w:rPr>
              <w:t>آب معدنی</w:t>
            </w:r>
          </w:p>
        </w:tc>
        <w:tc>
          <w:tcPr>
            <w:tcW w:w="1357" w:type="dxa"/>
          </w:tcPr>
          <w:p w14:paraId="66139DB5" w14:textId="22311F20" w:rsidR="00FB4C72" w:rsidRPr="00FB4C72" w:rsidRDefault="00FB4C72" w:rsidP="0071355E">
            <w:pPr>
              <w:bidi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B4C72">
              <w:rPr>
                <w:rFonts w:cs="B Nazanin" w:hint="cs"/>
                <w:b/>
                <w:bCs/>
                <w:sz w:val="24"/>
                <w:szCs w:val="24"/>
                <w:rtl/>
              </w:rPr>
              <w:t>24</w:t>
            </w:r>
          </w:p>
        </w:tc>
        <w:tc>
          <w:tcPr>
            <w:tcW w:w="1073" w:type="dxa"/>
          </w:tcPr>
          <w:p w14:paraId="19960AFD" w14:textId="63F48B4D" w:rsidR="00FB4C72" w:rsidRPr="00FB4C72" w:rsidRDefault="00FB4C72" w:rsidP="0071355E">
            <w:pPr>
              <w:bidi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B4C72">
              <w:rPr>
                <w:rFonts w:cs="B Nazanin" w:hint="cs"/>
                <w:b/>
                <w:bCs/>
                <w:sz w:val="24"/>
                <w:szCs w:val="24"/>
                <w:rtl/>
              </w:rPr>
              <w:t>عدد</w:t>
            </w:r>
          </w:p>
        </w:tc>
        <w:tc>
          <w:tcPr>
            <w:tcW w:w="2871" w:type="dxa"/>
          </w:tcPr>
          <w:p w14:paraId="2C304468" w14:textId="77777777" w:rsidR="00FB4C72" w:rsidRPr="00C3295D" w:rsidRDefault="00FB4C72" w:rsidP="0071355E">
            <w:pPr>
              <w:bidi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608" w:type="dxa"/>
          </w:tcPr>
          <w:p w14:paraId="52BD21F9" w14:textId="77777777" w:rsidR="00FB4C72" w:rsidRPr="00C3295D" w:rsidRDefault="00FB4C72" w:rsidP="0071355E">
            <w:pPr>
              <w:bidi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FB4C72" w:rsidRPr="00C3295D" w14:paraId="725AE857" w14:textId="77777777" w:rsidTr="009014D6">
        <w:trPr>
          <w:trHeight w:val="287"/>
        </w:trPr>
        <w:tc>
          <w:tcPr>
            <w:tcW w:w="690" w:type="dxa"/>
          </w:tcPr>
          <w:p w14:paraId="3FDE763A" w14:textId="1F392DB6" w:rsidR="00FB4C72" w:rsidRPr="00FB4C72" w:rsidRDefault="00FB4C72" w:rsidP="0071355E">
            <w:pPr>
              <w:bidi/>
              <w:jc w:val="center"/>
              <w:rPr>
                <w:rFonts w:cs="B Nazanin" w:hint="cs"/>
                <w:b/>
                <w:bCs/>
                <w:sz w:val="24"/>
                <w:szCs w:val="24"/>
                <w:rtl/>
              </w:rPr>
            </w:pPr>
            <w:r w:rsidRPr="00FB4C72">
              <w:rPr>
                <w:rFonts w:cs="B Nazanin" w:hint="cs"/>
                <w:b/>
                <w:bCs/>
                <w:sz w:val="24"/>
                <w:szCs w:val="24"/>
                <w:rtl/>
              </w:rPr>
              <w:t>13</w:t>
            </w:r>
          </w:p>
        </w:tc>
        <w:tc>
          <w:tcPr>
            <w:tcW w:w="3113" w:type="dxa"/>
            <w:gridSpan w:val="2"/>
          </w:tcPr>
          <w:p w14:paraId="546A5ECB" w14:textId="308FF743" w:rsidR="00FB4C72" w:rsidRPr="00FB4C72" w:rsidRDefault="00FB4C72" w:rsidP="0071355E">
            <w:pPr>
              <w:bidi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B4C72">
              <w:rPr>
                <w:rFonts w:cs="B Nazanin" w:hint="cs"/>
                <w:b/>
                <w:bCs/>
                <w:sz w:val="24"/>
                <w:szCs w:val="24"/>
                <w:rtl/>
              </w:rPr>
              <w:t>تخم مرغ</w:t>
            </w:r>
          </w:p>
        </w:tc>
        <w:tc>
          <w:tcPr>
            <w:tcW w:w="1357" w:type="dxa"/>
          </w:tcPr>
          <w:p w14:paraId="0FC375C7" w14:textId="26B1745C" w:rsidR="00FB4C72" w:rsidRPr="00FB4C72" w:rsidRDefault="00FB4C72" w:rsidP="0071355E">
            <w:pPr>
              <w:bidi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B4C72">
              <w:rPr>
                <w:rFonts w:cs="B Nazanin" w:hint="cs"/>
                <w:b/>
                <w:bCs/>
                <w:sz w:val="24"/>
                <w:szCs w:val="24"/>
                <w:rtl/>
              </w:rPr>
              <w:t>180</w:t>
            </w:r>
          </w:p>
        </w:tc>
        <w:tc>
          <w:tcPr>
            <w:tcW w:w="1073" w:type="dxa"/>
          </w:tcPr>
          <w:p w14:paraId="588A1993" w14:textId="67FD9ADA" w:rsidR="00FB4C72" w:rsidRPr="00FB4C72" w:rsidRDefault="00FB4C72" w:rsidP="0071355E">
            <w:pPr>
              <w:bidi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B4C72">
              <w:rPr>
                <w:rFonts w:cs="B Nazanin" w:hint="cs"/>
                <w:b/>
                <w:bCs/>
                <w:sz w:val="24"/>
                <w:szCs w:val="24"/>
                <w:rtl/>
              </w:rPr>
              <w:t>عدد</w:t>
            </w:r>
          </w:p>
        </w:tc>
        <w:tc>
          <w:tcPr>
            <w:tcW w:w="2871" w:type="dxa"/>
          </w:tcPr>
          <w:p w14:paraId="450404C7" w14:textId="77777777" w:rsidR="00FB4C72" w:rsidRPr="00C3295D" w:rsidRDefault="00FB4C72" w:rsidP="0071355E">
            <w:pPr>
              <w:bidi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608" w:type="dxa"/>
          </w:tcPr>
          <w:p w14:paraId="4638211B" w14:textId="77777777" w:rsidR="00FB4C72" w:rsidRPr="00C3295D" w:rsidRDefault="00FB4C72" w:rsidP="0071355E">
            <w:pPr>
              <w:bidi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9014D6" w:rsidRPr="00C3295D" w14:paraId="67797838" w14:textId="77777777" w:rsidTr="009014D6">
        <w:trPr>
          <w:trHeight w:val="287"/>
        </w:trPr>
        <w:tc>
          <w:tcPr>
            <w:tcW w:w="2061" w:type="dxa"/>
            <w:gridSpan w:val="2"/>
          </w:tcPr>
          <w:p w14:paraId="3C30D97B" w14:textId="77777777" w:rsidR="009014D6" w:rsidRDefault="009014D6" w:rsidP="0071355E">
            <w:pPr>
              <w:bidi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9651" w:type="dxa"/>
            <w:gridSpan w:val="5"/>
          </w:tcPr>
          <w:p w14:paraId="6B7E4DBF" w14:textId="451B1CE8" w:rsidR="009014D6" w:rsidRPr="00C3295D" w:rsidRDefault="009014D6" w:rsidP="0071355E">
            <w:pPr>
              <w:bidi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جمع کل مبلغ پیشنهادی به عدد :                                  ريال </w:t>
            </w:r>
            <w:r>
              <w:rPr>
                <w:rFonts w:ascii="Arial" w:hAnsi="Arial" w:cs="Arial" w:hint="cs"/>
                <w:sz w:val="28"/>
                <w:szCs w:val="28"/>
                <w:rtl/>
              </w:rPr>
              <w:t>–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 به حروف :                                                      ريال</w:t>
            </w:r>
          </w:p>
        </w:tc>
      </w:tr>
    </w:tbl>
    <w:p w14:paraId="71CFD386" w14:textId="0733DDEE" w:rsidR="00076419" w:rsidRDefault="003B3CC8" w:rsidP="003B3CC8">
      <w:pPr>
        <w:bidi/>
        <w:jc w:val="right"/>
        <w:rPr>
          <w:rFonts w:cs="B Nazanin"/>
          <w:sz w:val="28"/>
          <w:szCs w:val="28"/>
          <w:rtl/>
        </w:rPr>
      </w:pPr>
      <w:r w:rsidRPr="00C3295D">
        <w:rPr>
          <w:rFonts w:cs="B Nazanin"/>
          <w:noProof/>
          <w:sz w:val="28"/>
          <w:szCs w:val="28"/>
          <w:rtl/>
        </w:rPr>
        <w:drawing>
          <wp:anchor distT="0" distB="0" distL="114300" distR="114300" simplePos="0" relativeHeight="251658240" behindDoc="0" locked="0" layoutInCell="1" allowOverlap="1" wp14:anchorId="6BD5A489" wp14:editId="2F5EF3F4">
            <wp:simplePos x="0" y="0"/>
            <wp:positionH relativeFrom="column">
              <wp:posOffset>301625</wp:posOffset>
            </wp:positionH>
            <wp:positionV relativeFrom="paragraph">
              <wp:posOffset>45720</wp:posOffset>
            </wp:positionV>
            <wp:extent cx="605476" cy="695325"/>
            <wp:effectExtent l="0" t="0" r="4445" b="0"/>
            <wp:wrapNone/>
            <wp:docPr id="2" name="Picture 1" descr="SAZ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AZ11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155" cy="69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0F48DE9" w14:textId="7B8A9DDF" w:rsidR="0071355E" w:rsidRPr="0071355E" w:rsidRDefault="00C3295D" w:rsidP="0071355E">
      <w:pPr>
        <w:pStyle w:val="Header"/>
        <w:bidi/>
        <w:rPr>
          <w:rFonts w:cs="B Nazanin"/>
          <w:b/>
          <w:bCs/>
          <w:sz w:val="24"/>
          <w:szCs w:val="24"/>
          <w:lang w:bidi="fa-IR"/>
        </w:rPr>
      </w:pPr>
      <w:r w:rsidRPr="0071355E">
        <w:rPr>
          <w:rFonts w:cs="B Nazanin"/>
          <w:b/>
          <w:bCs/>
          <w:sz w:val="32"/>
          <w:szCs w:val="32"/>
          <w:rtl/>
        </w:rPr>
        <w:tab/>
      </w:r>
      <w:r w:rsidR="0071355E" w:rsidRPr="0071355E">
        <w:rPr>
          <w:rFonts w:cs="B Nazanin" w:hint="cs"/>
          <w:b/>
          <w:bCs/>
          <w:sz w:val="32"/>
          <w:szCs w:val="32"/>
          <w:rtl/>
        </w:rPr>
        <w:t xml:space="preserve">                      </w:t>
      </w:r>
      <w:r w:rsidR="0071355E" w:rsidRPr="0071355E">
        <w:rPr>
          <w:rFonts w:cs="B Nazanin" w:hint="cs"/>
          <w:b/>
          <w:bCs/>
          <w:sz w:val="24"/>
          <w:szCs w:val="24"/>
          <w:rtl/>
          <w:lang w:bidi="fa-IR"/>
        </w:rPr>
        <w:t xml:space="preserve">بیمارستان تامین اجتماعی شهدا شوشتر </w:t>
      </w:r>
    </w:p>
    <w:p w14:paraId="15E54D06" w14:textId="50F50653" w:rsidR="00076419" w:rsidRDefault="00076419" w:rsidP="00C3295D">
      <w:pPr>
        <w:tabs>
          <w:tab w:val="left" w:pos="5287"/>
        </w:tabs>
        <w:rPr>
          <w:rFonts w:cs="B Nazanin"/>
          <w:sz w:val="28"/>
          <w:szCs w:val="28"/>
          <w:rtl/>
          <w:lang w:bidi="fa-IR"/>
        </w:rPr>
      </w:pPr>
    </w:p>
    <w:p w14:paraId="02F2B34E" w14:textId="35393625" w:rsidR="004F31B8" w:rsidRDefault="003B3CC8" w:rsidP="00076419">
      <w:pPr>
        <w:bidi/>
        <w:rPr>
          <w:rFonts w:cs="B Nazanin"/>
          <w:sz w:val="28"/>
          <w:szCs w:val="28"/>
          <w:rtl/>
        </w:rPr>
      </w:pPr>
      <w:r>
        <w:rPr>
          <w:rFonts w:cs="B Nazanin"/>
          <w:sz w:val="28"/>
          <w:szCs w:val="28"/>
        </w:rPr>
        <w:t xml:space="preserve">       </w:t>
      </w:r>
      <w:bookmarkStart w:id="0" w:name="_GoBack"/>
      <w:bookmarkEnd w:id="0"/>
      <w:r w:rsidR="00076419" w:rsidRPr="00076419">
        <w:rPr>
          <w:rFonts w:cs="B Nazanin" w:hint="cs"/>
          <w:sz w:val="28"/>
          <w:szCs w:val="28"/>
          <w:rtl/>
        </w:rPr>
        <w:t xml:space="preserve">از فروشگاه / پخش </w:t>
      </w:r>
      <w:r w:rsidR="00076419" w:rsidRPr="00C3295D">
        <w:rPr>
          <w:rFonts w:cs="B Nazanin" w:hint="cs"/>
          <w:sz w:val="28"/>
          <w:szCs w:val="28"/>
          <w:rtl/>
        </w:rPr>
        <w:t xml:space="preserve">............................................. </w:t>
      </w:r>
      <w:r w:rsidR="00076419">
        <w:rPr>
          <w:rFonts w:cs="B Nazanin" w:hint="cs"/>
          <w:sz w:val="28"/>
          <w:szCs w:val="28"/>
          <w:rtl/>
        </w:rPr>
        <w:t>خواهشمند است آخرین بهای موارد مشروحه زیر را تعیین فرمایید.</w:t>
      </w:r>
    </w:p>
    <w:p w14:paraId="300E2825" w14:textId="77777777" w:rsidR="0071355E" w:rsidRPr="00076419" w:rsidRDefault="0071355E" w:rsidP="0071355E">
      <w:pPr>
        <w:bidi/>
        <w:rPr>
          <w:rFonts w:cs="B Nazanin"/>
          <w:sz w:val="28"/>
          <w:szCs w:val="28"/>
          <w:rtl/>
        </w:rPr>
      </w:pPr>
    </w:p>
    <w:p w14:paraId="0168B5D4" w14:textId="4E45E372" w:rsidR="00076419" w:rsidRDefault="00C3295D" w:rsidP="00076419">
      <w:pPr>
        <w:bidi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 xml:space="preserve">       شرایط عمومی :</w:t>
      </w:r>
    </w:p>
    <w:p w14:paraId="51C3FECA" w14:textId="77777777" w:rsidR="00C3295D" w:rsidRDefault="00C3295D" w:rsidP="00C3295D">
      <w:pPr>
        <w:bidi/>
        <w:rPr>
          <w:rFonts w:cs="B Nazanin"/>
          <w:sz w:val="28"/>
          <w:szCs w:val="28"/>
          <w:rtl/>
        </w:rPr>
      </w:pPr>
    </w:p>
    <w:p w14:paraId="4AAD6BC1" w14:textId="77777777" w:rsidR="00C3295D" w:rsidRDefault="00C3295D" w:rsidP="00C3295D">
      <w:pPr>
        <w:bidi/>
        <w:rPr>
          <w:rFonts w:cs="B Nazanin"/>
          <w:sz w:val="28"/>
          <w:szCs w:val="28"/>
          <w:rtl/>
        </w:rPr>
      </w:pPr>
    </w:p>
    <w:p w14:paraId="2C1A326F" w14:textId="77777777" w:rsidR="00C3295D" w:rsidRDefault="00C3295D" w:rsidP="00C3295D">
      <w:pPr>
        <w:bidi/>
        <w:rPr>
          <w:rFonts w:cs="B Nazanin"/>
          <w:sz w:val="28"/>
          <w:szCs w:val="28"/>
          <w:rtl/>
        </w:rPr>
      </w:pPr>
    </w:p>
    <w:p w14:paraId="19537A74" w14:textId="77777777" w:rsidR="00C3295D" w:rsidRDefault="00C3295D" w:rsidP="00C3295D">
      <w:pPr>
        <w:bidi/>
        <w:rPr>
          <w:rFonts w:cs="B Nazanin"/>
          <w:sz w:val="28"/>
          <w:szCs w:val="28"/>
          <w:rtl/>
        </w:rPr>
      </w:pPr>
    </w:p>
    <w:p w14:paraId="751AB216" w14:textId="77777777" w:rsidR="00C3295D" w:rsidRDefault="00C3295D" w:rsidP="00C3295D">
      <w:pPr>
        <w:bidi/>
        <w:rPr>
          <w:rFonts w:cs="B Nazanin"/>
          <w:sz w:val="28"/>
          <w:szCs w:val="28"/>
          <w:rtl/>
        </w:rPr>
      </w:pPr>
    </w:p>
    <w:p w14:paraId="4EA24530" w14:textId="5EC2E478" w:rsidR="00C3295D" w:rsidRPr="00C3295D" w:rsidRDefault="00C3295D" w:rsidP="00C3295D">
      <w:pPr>
        <w:bidi/>
        <w:jc w:val="center"/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t>امضا کارپرداز :                               مهر ، امضا و آدرس فروشنده:</w:t>
      </w:r>
    </w:p>
    <w:sectPr w:rsidR="00C3295D" w:rsidRPr="00C3295D" w:rsidSect="00076419">
      <w:pgSz w:w="12240" w:h="15840"/>
      <w:pgMar w:top="288" w:right="288" w:bottom="0" w:left="23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B91567" w14:textId="77777777" w:rsidR="00AF34DB" w:rsidRDefault="00AF34DB" w:rsidP="00076419">
      <w:pPr>
        <w:spacing w:after="0" w:line="240" w:lineRule="auto"/>
      </w:pPr>
      <w:r>
        <w:separator/>
      </w:r>
    </w:p>
  </w:endnote>
  <w:endnote w:type="continuationSeparator" w:id="0">
    <w:p w14:paraId="5DA6DBEA" w14:textId="77777777" w:rsidR="00AF34DB" w:rsidRDefault="00AF34DB" w:rsidP="000764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CF5DD2" w14:textId="77777777" w:rsidR="00AF34DB" w:rsidRDefault="00AF34DB" w:rsidP="00076419">
      <w:pPr>
        <w:spacing w:after="0" w:line="240" w:lineRule="auto"/>
      </w:pPr>
      <w:r>
        <w:separator/>
      </w:r>
    </w:p>
  </w:footnote>
  <w:footnote w:type="continuationSeparator" w:id="0">
    <w:p w14:paraId="7893B2EB" w14:textId="77777777" w:rsidR="00AF34DB" w:rsidRDefault="00AF34DB" w:rsidP="0007641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6419"/>
    <w:rsid w:val="00076419"/>
    <w:rsid w:val="003B3CC8"/>
    <w:rsid w:val="004F31B8"/>
    <w:rsid w:val="007129EE"/>
    <w:rsid w:val="0071355E"/>
    <w:rsid w:val="00865FD6"/>
    <w:rsid w:val="009014D6"/>
    <w:rsid w:val="00AF34DB"/>
    <w:rsid w:val="00C3295D"/>
    <w:rsid w:val="00CE72CC"/>
    <w:rsid w:val="00FB4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86272F"/>
  <w15:chartTrackingRefBased/>
  <w15:docId w15:val="{E5BE2E7F-E263-47E1-BED8-7D81F12A3F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764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07641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76419"/>
  </w:style>
  <w:style w:type="paragraph" w:styleId="Footer">
    <w:name w:val="footer"/>
    <w:basedOn w:val="Normal"/>
    <w:link w:val="FooterChar"/>
    <w:uiPriority w:val="99"/>
    <w:unhideWhenUsed/>
    <w:rsid w:val="0007641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764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136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zohouri</dc:creator>
  <cp:keywords/>
  <dc:description/>
  <cp:lastModifiedBy>anbar</cp:lastModifiedBy>
  <cp:revision>3</cp:revision>
  <dcterms:created xsi:type="dcterms:W3CDTF">2023-10-17T10:34:00Z</dcterms:created>
  <dcterms:modified xsi:type="dcterms:W3CDTF">2026-08-10T10:59:00Z</dcterms:modified>
</cp:coreProperties>
</file>