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0" w:rsidRPr="00E51A83" w:rsidRDefault="00501D62" w:rsidP="00E51A83">
      <w:pPr>
        <w:jc w:val="both"/>
        <w:rPr>
          <w:rFonts w:cs="B Nazanin"/>
          <w:sz w:val="26"/>
          <w:szCs w:val="26"/>
          <w:rtl/>
        </w:rPr>
      </w:pPr>
      <w:r w:rsidRPr="00E51A83">
        <w:rPr>
          <w:rFonts w:cs="B Nazanin" w:hint="cs"/>
          <w:sz w:val="26"/>
          <w:szCs w:val="26"/>
          <w:rtl/>
        </w:rPr>
        <w:t>که</w:t>
      </w:r>
      <w:r w:rsidRPr="00E51A83">
        <w:rPr>
          <w:rFonts w:cs="B Nazanin" w:hint="cs"/>
          <w:b/>
          <w:bCs/>
          <w:i/>
          <w:iCs/>
          <w:sz w:val="26"/>
          <w:szCs w:val="26"/>
          <w:rtl/>
        </w:rPr>
        <w:t xml:space="preserve"> </w:t>
      </w:r>
      <w:r w:rsidRPr="00E51A83">
        <w:rPr>
          <w:rFonts w:cs="B Nazanin" w:hint="cs"/>
          <w:b/>
          <w:bCs/>
          <w:sz w:val="26"/>
          <w:szCs w:val="26"/>
          <w:u w:val="single"/>
          <w:rtl/>
        </w:rPr>
        <w:t>شرکت تامین کننده</w:t>
      </w:r>
      <w:r w:rsidR="005733F1" w:rsidRPr="00E51A83">
        <w:rPr>
          <w:rFonts w:cs="B Nazanin" w:hint="cs"/>
          <w:b/>
          <w:bCs/>
          <w:i/>
          <w:iCs/>
          <w:sz w:val="26"/>
          <w:szCs w:val="26"/>
          <w:rtl/>
        </w:rPr>
        <w:t xml:space="preserve"> </w:t>
      </w:r>
      <w:r w:rsidR="005733F1" w:rsidRPr="00E51A83">
        <w:rPr>
          <w:rFonts w:cs="B Nazanin" w:hint="cs"/>
          <w:sz w:val="26"/>
          <w:szCs w:val="26"/>
          <w:rtl/>
        </w:rPr>
        <w:t>بایستی</w:t>
      </w:r>
      <w:r w:rsidRPr="00E51A83">
        <w:rPr>
          <w:rFonts w:cs="B Nazanin" w:hint="cs"/>
          <w:sz w:val="26"/>
          <w:szCs w:val="26"/>
          <w:rtl/>
        </w:rPr>
        <w:t xml:space="preserve"> </w:t>
      </w:r>
      <w:r w:rsidR="005733F1" w:rsidRPr="00E51A83">
        <w:rPr>
          <w:rFonts w:cs="B Nazanin" w:hint="cs"/>
          <w:sz w:val="26"/>
          <w:szCs w:val="26"/>
          <w:rtl/>
        </w:rPr>
        <w:t xml:space="preserve">در سایت </w:t>
      </w:r>
      <w:r w:rsidR="005733F1" w:rsidRPr="00E51A83">
        <w:rPr>
          <w:rFonts w:cs="B Nazanin"/>
          <w:sz w:val="26"/>
          <w:szCs w:val="26"/>
        </w:rPr>
        <w:t>IMED.IR</w:t>
      </w:r>
      <w:r w:rsidR="005733F1" w:rsidRPr="00E51A83">
        <w:rPr>
          <w:rFonts w:cs="B Nazanin" w:hint="cs"/>
          <w:sz w:val="26"/>
          <w:szCs w:val="26"/>
          <w:rtl/>
        </w:rPr>
        <w:t xml:space="preserve"> </w:t>
      </w:r>
      <w:r w:rsidR="003D5EE8" w:rsidRPr="00E51A83">
        <w:rPr>
          <w:rFonts w:cs="B Nazanin" w:hint="cs"/>
          <w:sz w:val="26"/>
          <w:szCs w:val="26"/>
          <w:rtl/>
        </w:rPr>
        <w:t>ثبت شده باشد،</w:t>
      </w:r>
      <w:r w:rsidR="00B36066" w:rsidRPr="00E51A83">
        <w:rPr>
          <w:rFonts w:cs="B Nazanin" w:hint="cs"/>
          <w:sz w:val="26"/>
          <w:szCs w:val="26"/>
          <w:rtl/>
        </w:rPr>
        <w:t xml:space="preserve"> تحویل کالا در انبار بیمارستان</w:t>
      </w:r>
      <w:r w:rsidR="00E36A57" w:rsidRPr="00E51A83">
        <w:rPr>
          <w:rFonts w:cs="B Nazanin" w:hint="cs"/>
          <w:sz w:val="26"/>
          <w:szCs w:val="26"/>
          <w:rtl/>
        </w:rPr>
        <w:t xml:space="preserve"> پس از تایید مسئول فنی داروخانه</w:t>
      </w:r>
      <w:r w:rsidR="00B36066" w:rsidRPr="00E51A83">
        <w:rPr>
          <w:rFonts w:cs="B Nazanin" w:hint="cs"/>
          <w:sz w:val="26"/>
          <w:szCs w:val="26"/>
          <w:rtl/>
        </w:rPr>
        <w:t xml:space="preserve"> و هزینه حمل بر عهده تامین کننده (فروشنده) می باشد.</w:t>
      </w:r>
    </w:p>
    <w:tbl>
      <w:tblPr>
        <w:tblStyle w:val="TableGrid"/>
        <w:bidiVisual/>
        <w:tblW w:w="0" w:type="auto"/>
        <w:jc w:val="center"/>
        <w:tblInd w:w="-2675" w:type="dxa"/>
        <w:tblLook w:val="04A0"/>
      </w:tblPr>
      <w:tblGrid>
        <w:gridCol w:w="1733"/>
        <w:gridCol w:w="1559"/>
        <w:gridCol w:w="2215"/>
        <w:gridCol w:w="2068"/>
        <w:gridCol w:w="1669"/>
      </w:tblGrid>
      <w:tr w:rsidR="00E3131A" w:rsidRPr="000F39A4" w:rsidTr="00E51A83">
        <w:trPr>
          <w:trHeight w:val="600"/>
          <w:jc w:val="center"/>
        </w:trPr>
        <w:tc>
          <w:tcPr>
            <w:tcW w:w="1733" w:type="dxa"/>
          </w:tcPr>
          <w:p w:rsidR="00E3131A" w:rsidRPr="000F39A4" w:rsidRDefault="00E3131A" w:rsidP="000F39A4">
            <w:pPr>
              <w:spacing w:before="240" w:line="360" w:lineRule="auto"/>
              <w:jc w:val="center"/>
              <w:rPr>
                <w:rFonts w:cs="B Nazanin"/>
                <w:rtl/>
              </w:rPr>
            </w:pPr>
            <w:r w:rsidRPr="000F39A4"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1559" w:type="dxa"/>
          </w:tcPr>
          <w:p w:rsidR="00E3131A" w:rsidRPr="000F39A4" w:rsidRDefault="00E3131A" w:rsidP="000F39A4">
            <w:pPr>
              <w:spacing w:before="240" w:line="360" w:lineRule="auto"/>
              <w:jc w:val="center"/>
              <w:rPr>
                <w:rFonts w:cs="B Nazanin"/>
                <w:rtl/>
              </w:rPr>
            </w:pPr>
            <w:r w:rsidRPr="000F39A4">
              <w:rPr>
                <w:rFonts w:cs="B Nazanin" w:hint="cs"/>
                <w:rtl/>
              </w:rPr>
              <w:t>تعداد</w:t>
            </w:r>
          </w:p>
        </w:tc>
        <w:tc>
          <w:tcPr>
            <w:tcW w:w="2215" w:type="dxa"/>
          </w:tcPr>
          <w:p w:rsidR="00E3131A" w:rsidRPr="000F39A4" w:rsidRDefault="00E3131A" w:rsidP="000F39A4">
            <w:pPr>
              <w:spacing w:before="240" w:line="360" w:lineRule="auto"/>
              <w:jc w:val="center"/>
              <w:rPr>
                <w:rFonts w:cs="B Nazanin"/>
                <w:rtl/>
              </w:rPr>
            </w:pPr>
            <w:r w:rsidRPr="000F39A4">
              <w:rPr>
                <w:rFonts w:cs="B Nazanin"/>
                <w:rtl/>
              </w:rPr>
              <w:t>نام برند مورد تایید</w:t>
            </w:r>
          </w:p>
        </w:tc>
        <w:tc>
          <w:tcPr>
            <w:tcW w:w="2068" w:type="dxa"/>
          </w:tcPr>
          <w:p w:rsidR="00E3131A" w:rsidRPr="000F39A4" w:rsidRDefault="00E3131A" w:rsidP="000F39A4">
            <w:pPr>
              <w:spacing w:before="240" w:line="360" w:lineRule="auto"/>
              <w:jc w:val="center"/>
              <w:rPr>
                <w:rFonts w:cs="B Nazanin"/>
                <w:rtl/>
              </w:rPr>
            </w:pPr>
            <w:r w:rsidRPr="000F39A4">
              <w:rPr>
                <w:rFonts w:cs="B Nazanin" w:hint="cs"/>
                <w:rtl/>
              </w:rPr>
              <w:t>ایران کد</w:t>
            </w:r>
          </w:p>
        </w:tc>
        <w:tc>
          <w:tcPr>
            <w:tcW w:w="1669" w:type="dxa"/>
          </w:tcPr>
          <w:p w:rsidR="00E3131A" w:rsidRPr="000F39A4" w:rsidRDefault="00E3131A" w:rsidP="000F39A4">
            <w:pPr>
              <w:spacing w:before="240" w:line="360" w:lineRule="auto"/>
              <w:jc w:val="center"/>
              <w:rPr>
                <w:rFonts w:cs="B Nazanin"/>
                <w:rtl/>
              </w:rPr>
            </w:pPr>
            <w:r w:rsidRPr="000F39A4">
              <w:rPr>
                <w:rFonts w:cs="B Nazanin" w:hint="cs"/>
                <w:rtl/>
              </w:rPr>
              <w:t xml:space="preserve">مهلت پرداخت </w:t>
            </w:r>
          </w:p>
        </w:tc>
      </w:tr>
      <w:tr w:rsidR="00E3131A" w:rsidRPr="000F39A4" w:rsidTr="009B1F9B">
        <w:trPr>
          <w:trHeight w:val="1555"/>
          <w:jc w:val="center"/>
        </w:trPr>
        <w:tc>
          <w:tcPr>
            <w:tcW w:w="1733" w:type="dxa"/>
            <w:vAlign w:val="center"/>
          </w:tcPr>
          <w:p w:rsidR="00E3131A" w:rsidRPr="000F39A4" w:rsidRDefault="00E3131A" w:rsidP="000F39A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0F39A4">
              <w:rPr>
                <w:rFonts w:cs="B Nazanin" w:hint="cs"/>
                <w:rtl/>
              </w:rPr>
              <w:t>دستکش نایلونی</w:t>
            </w:r>
          </w:p>
        </w:tc>
        <w:tc>
          <w:tcPr>
            <w:tcW w:w="1559" w:type="dxa"/>
          </w:tcPr>
          <w:p w:rsidR="00E3131A" w:rsidRPr="000F39A4" w:rsidRDefault="00A27AE3" w:rsidP="00A27AE3">
            <w:pPr>
              <w:spacing w:before="240"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  <w:r w:rsidR="000F39A4" w:rsidRPr="000F39A4">
              <w:rPr>
                <w:rFonts w:cs="B Nazanin" w:hint="cs"/>
                <w:rtl/>
              </w:rPr>
              <w:t>000</w:t>
            </w:r>
            <w:r w:rsidR="00E3131A" w:rsidRPr="000F39A4">
              <w:rPr>
                <w:rFonts w:cs="B Nazanin" w:hint="cs"/>
                <w:rtl/>
              </w:rPr>
              <w:t xml:space="preserve"> بسته 50جفتی</w:t>
            </w:r>
          </w:p>
        </w:tc>
        <w:tc>
          <w:tcPr>
            <w:tcW w:w="2215" w:type="dxa"/>
          </w:tcPr>
          <w:p w:rsidR="00E3131A" w:rsidRPr="000F39A4" w:rsidRDefault="00E3131A" w:rsidP="000F39A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39A4">
              <w:rPr>
                <w:rFonts w:cs="B Nazanin" w:hint="cs"/>
                <w:sz w:val="20"/>
                <w:szCs w:val="20"/>
                <w:rtl/>
              </w:rPr>
              <w:t>1- آوای سلامت پزشکی</w:t>
            </w:r>
          </w:p>
          <w:p w:rsidR="00E3131A" w:rsidRPr="000F39A4" w:rsidRDefault="00E3131A" w:rsidP="000F39A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39A4">
              <w:rPr>
                <w:rFonts w:cs="B Nazanin" w:hint="cs"/>
                <w:sz w:val="20"/>
                <w:szCs w:val="20"/>
                <w:rtl/>
              </w:rPr>
              <w:t>2-آذر سینا طب</w:t>
            </w:r>
          </w:p>
          <w:p w:rsidR="00E3131A" w:rsidRPr="000F39A4" w:rsidRDefault="00E3131A" w:rsidP="000F39A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39A4">
              <w:rPr>
                <w:rFonts w:cs="B Nazanin" w:hint="cs"/>
                <w:sz w:val="20"/>
                <w:szCs w:val="20"/>
                <w:rtl/>
              </w:rPr>
              <w:t>3-طب و سلامت ایران</w:t>
            </w:r>
          </w:p>
          <w:p w:rsidR="00E3131A" w:rsidRPr="000F39A4" w:rsidRDefault="00E3131A" w:rsidP="000F39A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39A4">
              <w:rPr>
                <w:rFonts w:cs="B Nazanin" w:hint="cs"/>
                <w:sz w:val="20"/>
                <w:szCs w:val="20"/>
                <w:rtl/>
              </w:rPr>
              <w:t>4-طب پوشان بهداشت</w:t>
            </w:r>
          </w:p>
          <w:p w:rsidR="00E3131A" w:rsidRPr="000F39A4" w:rsidRDefault="00E3131A" w:rsidP="00FE6B6C">
            <w:pPr>
              <w:jc w:val="center"/>
              <w:rPr>
                <w:rFonts w:cs="B Nazanin"/>
                <w:rtl/>
              </w:rPr>
            </w:pPr>
            <w:r w:rsidRPr="000F39A4">
              <w:rPr>
                <w:rFonts w:cs="B Nazanin" w:hint="cs"/>
                <w:sz w:val="20"/>
                <w:szCs w:val="20"/>
                <w:rtl/>
              </w:rPr>
              <w:t>5-</w:t>
            </w:r>
            <w:r w:rsidR="00FE6B6C">
              <w:rPr>
                <w:rFonts w:cs="B Nazanin" w:hint="cs"/>
                <w:sz w:val="20"/>
                <w:szCs w:val="20"/>
                <w:rtl/>
              </w:rPr>
              <w:t>سها (هلال ایران)</w:t>
            </w:r>
          </w:p>
        </w:tc>
        <w:tc>
          <w:tcPr>
            <w:tcW w:w="2068" w:type="dxa"/>
          </w:tcPr>
          <w:p w:rsidR="00E3131A" w:rsidRPr="000F39A4" w:rsidRDefault="00E3131A" w:rsidP="000F39A4">
            <w:pPr>
              <w:spacing w:before="240" w:line="360" w:lineRule="auto"/>
              <w:jc w:val="center"/>
              <w:rPr>
                <w:rFonts w:cs="B Nazanin"/>
                <w:rtl/>
              </w:rPr>
            </w:pPr>
            <w:r w:rsidRPr="000F39A4">
              <w:rPr>
                <w:rFonts w:cs="B Nazanin" w:hint="cs"/>
                <w:rtl/>
              </w:rPr>
              <w:t>2164231347780001</w:t>
            </w:r>
          </w:p>
        </w:tc>
        <w:tc>
          <w:tcPr>
            <w:tcW w:w="1669" w:type="dxa"/>
          </w:tcPr>
          <w:p w:rsidR="00E3131A" w:rsidRPr="000F39A4" w:rsidRDefault="00E3131A" w:rsidP="000F39A4">
            <w:pPr>
              <w:spacing w:before="240" w:line="360" w:lineRule="auto"/>
              <w:jc w:val="center"/>
              <w:rPr>
                <w:rFonts w:cs="B Nazanin"/>
                <w:rtl/>
              </w:rPr>
            </w:pPr>
            <w:r w:rsidRPr="000F39A4">
              <w:rPr>
                <w:rFonts w:cs="B Nazanin" w:hint="cs"/>
                <w:rtl/>
              </w:rPr>
              <w:t>9 ماهه</w:t>
            </w:r>
          </w:p>
        </w:tc>
      </w:tr>
    </w:tbl>
    <w:p w:rsidR="00827725" w:rsidRPr="00E51A83" w:rsidRDefault="00827725" w:rsidP="000F39A4">
      <w:pPr>
        <w:tabs>
          <w:tab w:val="left" w:pos="6659"/>
        </w:tabs>
        <w:spacing w:before="240"/>
        <w:rPr>
          <w:rFonts w:cs="B Nazanin"/>
          <w:sz w:val="24"/>
          <w:szCs w:val="24"/>
          <w:rtl/>
        </w:rPr>
      </w:pPr>
      <w:r w:rsidRPr="00E51A83">
        <w:rPr>
          <w:rFonts w:cs="B Nazanin" w:hint="cs"/>
          <w:sz w:val="24"/>
          <w:szCs w:val="24"/>
          <w:rtl/>
        </w:rPr>
        <w:t>توضیحات ذیل درج شود :</w:t>
      </w:r>
      <w:r w:rsidRPr="00E51A83">
        <w:rPr>
          <w:rFonts w:cs="B Nazanin"/>
          <w:sz w:val="24"/>
          <w:szCs w:val="24"/>
          <w:rtl/>
        </w:rPr>
        <w:tab/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ind w:left="521" w:hanging="142"/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>تولید داخل (ایران) باشد.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ind w:left="521" w:hanging="142"/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>از نظر کیفیت مورد تایید این مرکز باشد.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ind w:left="521" w:hanging="142"/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>ایران کد مشابه است.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>در بسته بندی نایلونی باشد.</w:t>
      </w:r>
    </w:p>
    <w:p w:rsidR="00827725" w:rsidRPr="00E51A83" w:rsidRDefault="00A27AE3" w:rsidP="00827725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30</w:t>
      </w:r>
      <w:r w:rsidR="00827725" w:rsidRPr="00E51A83">
        <w:rPr>
          <w:rFonts w:cs="B Nazanin" w:hint="cs"/>
          <w:sz w:val="24"/>
          <w:szCs w:val="24"/>
          <w:rtl/>
        </w:rPr>
        <w:t>000 بسته 100 عددی (50 جفتی) مورد نیاز مرکز می باشد.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>گرماژ : 100 گرمی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>فری سایز باشند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>آجدار باشد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 xml:space="preserve">دارای پروانه ساخت معتبر، کد </w:t>
      </w:r>
      <w:r w:rsidRPr="00E51A83">
        <w:rPr>
          <w:rFonts w:cs="B Nazanin"/>
          <w:sz w:val="24"/>
          <w:szCs w:val="24"/>
        </w:rPr>
        <w:t>IRC</w:t>
      </w:r>
      <w:r w:rsidRPr="00E51A83">
        <w:rPr>
          <w:rFonts w:cs="B Nazanin" w:hint="cs"/>
          <w:sz w:val="24"/>
          <w:szCs w:val="24"/>
          <w:rtl/>
        </w:rPr>
        <w:t xml:space="preserve"> و برچسب اصالت باشد که تصویر باید پیوست استعلام گردد.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>در صورت داشتن بیش از یک نمایندگی برای کالای درخواستی برند یا مارک تحویلی طی پیش فاکتور اعلام گردد.</w:t>
      </w:r>
    </w:p>
    <w:p w:rsidR="00827725" w:rsidRPr="00E51A83" w:rsidRDefault="00827725" w:rsidP="00827725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E51A83">
        <w:rPr>
          <w:rFonts w:cs="B Nazanin" w:hint="cs"/>
          <w:sz w:val="24"/>
          <w:szCs w:val="24"/>
          <w:rtl/>
        </w:rPr>
        <w:t xml:space="preserve">در صورتی که کالا در سایت </w:t>
      </w:r>
      <w:r w:rsidRPr="00E51A83">
        <w:rPr>
          <w:rFonts w:cs="B Nazanin"/>
          <w:sz w:val="24"/>
          <w:szCs w:val="24"/>
        </w:rPr>
        <w:t xml:space="preserve"> </w:t>
      </w:r>
      <w:proofErr w:type="spellStart"/>
      <w:r w:rsidRPr="00E51A83">
        <w:rPr>
          <w:rFonts w:cs="B Nazanin"/>
          <w:sz w:val="24"/>
          <w:szCs w:val="24"/>
        </w:rPr>
        <w:t>Imed</w:t>
      </w:r>
      <w:proofErr w:type="spellEnd"/>
      <w:r w:rsidRPr="00E51A83">
        <w:rPr>
          <w:rFonts w:cs="B Nazanin" w:hint="cs"/>
          <w:sz w:val="24"/>
          <w:szCs w:val="24"/>
          <w:rtl/>
        </w:rPr>
        <w:t xml:space="preserve"> قیمت گذاری شود شرکت کننده ملزم به ارائه کالا با نرخ مصوب می باشد و ارائه قیمت بالاتر از نرخ مصوب منجر به کنار گذاشته شدن تامین کننده از دور استعلام خواهد شد.</w:t>
      </w:r>
    </w:p>
    <w:sectPr w:rsidR="00827725" w:rsidRPr="00E51A83" w:rsidSect="005C6180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F51" w:rsidRDefault="00663F51" w:rsidP="00064CC4">
      <w:pPr>
        <w:spacing w:after="0" w:line="240" w:lineRule="auto"/>
      </w:pPr>
      <w:r>
        <w:separator/>
      </w:r>
    </w:p>
  </w:endnote>
  <w:endnote w:type="continuationSeparator" w:id="0">
    <w:p w:rsidR="00663F51" w:rsidRDefault="00663F51" w:rsidP="0006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F51" w:rsidRDefault="00663F51" w:rsidP="00064CC4">
      <w:pPr>
        <w:spacing w:after="0" w:line="240" w:lineRule="auto"/>
      </w:pPr>
      <w:r>
        <w:separator/>
      </w:r>
    </w:p>
  </w:footnote>
  <w:footnote w:type="continuationSeparator" w:id="0">
    <w:p w:rsidR="00663F51" w:rsidRDefault="00663F51" w:rsidP="0006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36" w:rsidRDefault="00B87B25" w:rsidP="00440A36">
    <w:pPr>
      <w:pStyle w:val="Header"/>
      <w:jc w:val="center"/>
      <w:rPr>
        <w:rFonts w:cs="B Nazanin"/>
      </w:rPr>
    </w:pPr>
    <w:r>
      <w:rPr>
        <w:rFonts w:cs="B Nazanin" w:hint="cs"/>
        <w:rtl/>
      </w:rPr>
      <w:t>20162</w:t>
    </w:r>
    <w:r w:rsidR="00440A36">
      <w:rPr>
        <w:rFonts w:cs="B Nazanin" w:hint="cs"/>
        <w:rtl/>
      </w:rPr>
      <w:t xml:space="preserve">                                                         بسمه تعالی                                                   تاریخ : 22/04/1405</w:t>
    </w:r>
  </w:p>
  <w:p w:rsidR="00064CC4" w:rsidRDefault="00064C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4B3"/>
    <w:multiLevelType w:val="hybridMultilevel"/>
    <w:tmpl w:val="7FF8B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F7DAD"/>
    <w:multiLevelType w:val="hybridMultilevel"/>
    <w:tmpl w:val="6A92C62C"/>
    <w:lvl w:ilvl="0" w:tplc="D1682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151586"/>
    <w:multiLevelType w:val="hybridMultilevel"/>
    <w:tmpl w:val="BEE052E8"/>
    <w:lvl w:ilvl="0" w:tplc="4982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86F72"/>
    <w:multiLevelType w:val="hybridMultilevel"/>
    <w:tmpl w:val="E392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646DC"/>
    <w:multiLevelType w:val="hybridMultilevel"/>
    <w:tmpl w:val="66262D5E"/>
    <w:lvl w:ilvl="0" w:tplc="1D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B5CD4"/>
    <w:multiLevelType w:val="hybridMultilevel"/>
    <w:tmpl w:val="E22C4D80"/>
    <w:lvl w:ilvl="0" w:tplc="15E075DE">
      <w:start w:val="120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A5348"/>
    <w:multiLevelType w:val="hybridMultilevel"/>
    <w:tmpl w:val="8C2E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355D8"/>
    <w:multiLevelType w:val="hybridMultilevel"/>
    <w:tmpl w:val="E0F2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451A5A"/>
    <w:multiLevelType w:val="hybridMultilevel"/>
    <w:tmpl w:val="FBBC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61A42"/>
    <w:multiLevelType w:val="hybridMultilevel"/>
    <w:tmpl w:val="131EAE00"/>
    <w:lvl w:ilvl="0" w:tplc="7B063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311E0"/>
    <w:multiLevelType w:val="hybridMultilevel"/>
    <w:tmpl w:val="08E82C7E"/>
    <w:lvl w:ilvl="0" w:tplc="59CC4C2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11F3B"/>
    <w:multiLevelType w:val="hybridMultilevel"/>
    <w:tmpl w:val="36B8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00517"/>
    <w:multiLevelType w:val="hybridMultilevel"/>
    <w:tmpl w:val="6A5E0D4A"/>
    <w:lvl w:ilvl="0" w:tplc="764A8FC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C86E86"/>
    <w:multiLevelType w:val="hybridMultilevel"/>
    <w:tmpl w:val="23E0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11"/>
  </w:num>
  <w:num w:numId="11">
    <w:abstractNumId w:val="1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C4"/>
    <w:rsid w:val="00002F84"/>
    <w:rsid w:val="000047A5"/>
    <w:rsid w:val="00007686"/>
    <w:rsid w:val="00015A91"/>
    <w:rsid w:val="00020D13"/>
    <w:rsid w:val="00032716"/>
    <w:rsid w:val="0003419E"/>
    <w:rsid w:val="0003641E"/>
    <w:rsid w:val="00046CA2"/>
    <w:rsid w:val="00051A87"/>
    <w:rsid w:val="00062815"/>
    <w:rsid w:val="00063134"/>
    <w:rsid w:val="000641B1"/>
    <w:rsid w:val="000649C0"/>
    <w:rsid w:val="00064CC4"/>
    <w:rsid w:val="000844EE"/>
    <w:rsid w:val="000B3704"/>
    <w:rsid w:val="000C4A9C"/>
    <w:rsid w:val="000C65A9"/>
    <w:rsid w:val="000C6C2C"/>
    <w:rsid w:val="000D4E7A"/>
    <w:rsid w:val="000E3F98"/>
    <w:rsid w:val="000F39A4"/>
    <w:rsid w:val="001058A2"/>
    <w:rsid w:val="001135A7"/>
    <w:rsid w:val="0012430C"/>
    <w:rsid w:val="001313B0"/>
    <w:rsid w:val="001441C0"/>
    <w:rsid w:val="00154725"/>
    <w:rsid w:val="001646A2"/>
    <w:rsid w:val="001725C3"/>
    <w:rsid w:val="0017767A"/>
    <w:rsid w:val="001A1DDA"/>
    <w:rsid w:val="001A5635"/>
    <w:rsid w:val="001A77E4"/>
    <w:rsid w:val="001B2174"/>
    <w:rsid w:val="001D1A29"/>
    <w:rsid w:val="001D5AC3"/>
    <w:rsid w:val="001E0727"/>
    <w:rsid w:val="001E0F5F"/>
    <w:rsid w:val="001E253E"/>
    <w:rsid w:val="001F3219"/>
    <w:rsid w:val="001F3A24"/>
    <w:rsid w:val="00203EE4"/>
    <w:rsid w:val="00215896"/>
    <w:rsid w:val="00250518"/>
    <w:rsid w:val="00251D49"/>
    <w:rsid w:val="002547E2"/>
    <w:rsid w:val="002717D1"/>
    <w:rsid w:val="00287ADD"/>
    <w:rsid w:val="002B0999"/>
    <w:rsid w:val="002B497A"/>
    <w:rsid w:val="002B68C8"/>
    <w:rsid w:val="002E4DD0"/>
    <w:rsid w:val="0030560D"/>
    <w:rsid w:val="003107B8"/>
    <w:rsid w:val="00316232"/>
    <w:rsid w:val="0032194E"/>
    <w:rsid w:val="00332CFE"/>
    <w:rsid w:val="00340776"/>
    <w:rsid w:val="0034348B"/>
    <w:rsid w:val="003500D8"/>
    <w:rsid w:val="00350C8C"/>
    <w:rsid w:val="00360235"/>
    <w:rsid w:val="003633DC"/>
    <w:rsid w:val="003642F8"/>
    <w:rsid w:val="00373538"/>
    <w:rsid w:val="003830B3"/>
    <w:rsid w:val="00393238"/>
    <w:rsid w:val="00395731"/>
    <w:rsid w:val="003A6DA4"/>
    <w:rsid w:val="003C13D2"/>
    <w:rsid w:val="003D24AA"/>
    <w:rsid w:val="003D4C3C"/>
    <w:rsid w:val="003D5EE8"/>
    <w:rsid w:val="003D683B"/>
    <w:rsid w:val="00427519"/>
    <w:rsid w:val="0043157B"/>
    <w:rsid w:val="004319BF"/>
    <w:rsid w:val="00437835"/>
    <w:rsid w:val="00440A36"/>
    <w:rsid w:val="00441B1A"/>
    <w:rsid w:val="00452786"/>
    <w:rsid w:val="004541F6"/>
    <w:rsid w:val="004578FD"/>
    <w:rsid w:val="00461247"/>
    <w:rsid w:val="00462D86"/>
    <w:rsid w:val="00463B18"/>
    <w:rsid w:val="0046504F"/>
    <w:rsid w:val="004800A2"/>
    <w:rsid w:val="004857FA"/>
    <w:rsid w:val="004A5A36"/>
    <w:rsid w:val="004A5B51"/>
    <w:rsid w:val="004C7824"/>
    <w:rsid w:val="004D410F"/>
    <w:rsid w:val="004E1AE4"/>
    <w:rsid w:val="004E4BFD"/>
    <w:rsid w:val="004F08AB"/>
    <w:rsid w:val="005011B5"/>
    <w:rsid w:val="00501D62"/>
    <w:rsid w:val="00502ECD"/>
    <w:rsid w:val="00514986"/>
    <w:rsid w:val="005245E8"/>
    <w:rsid w:val="00526FD9"/>
    <w:rsid w:val="00534877"/>
    <w:rsid w:val="00557236"/>
    <w:rsid w:val="00565BE3"/>
    <w:rsid w:val="005733F1"/>
    <w:rsid w:val="00575A3B"/>
    <w:rsid w:val="00587B22"/>
    <w:rsid w:val="005A1D21"/>
    <w:rsid w:val="005C38B0"/>
    <w:rsid w:val="005C4E02"/>
    <w:rsid w:val="005C6180"/>
    <w:rsid w:val="005D0673"/>
    <w:rsid w:val="005D48E5"/>
    <w:rsid w:val="005E5C91"/>
    <w:rsid w:val="005E62B8"/>
    <w:rsid w:val="00613133"/>
    <w:rsid w:val="00627595"/>
    <w:rsid w:val="00645AB5"/>
    <w:rsid w:val="0064686D"/>
    <w:rsid w:val="00651254"/>
    <w:rsid w:val="00663F51"/>
    <w:rsid w:val="00671430"/>
    <w:rsid w:val="00692F0B"/>
    <w:rsid w:val="006C000D"/>
    <w:rsid w:val="006C0536"/>
    <w:rsid w:val="006D1498"/>
    <w:rsid w:val="006D1E2F"/>
    <w:rsid w:val="006E18D3"/>
    <w:rsid w:val="006E50C0"/>
    <w:rsid w:val="006F3A13"/>
    <w:rsid w:val="00720EBD"/>
    <w:rsid w:val="0072468F"/>
    <w:rsid w:val="00746B0B"/>
    <w:rsid w:val="007718FA"/>
    <w:rsid w:val="00773328"/>
    <w:rsid w:val="00777B84"/>
    <w:rsid w:val="007949E7"/>
    <w:rsid w:val="007A32BE"/>
    <w:rsid w:val="007A4BE4"/>
    <w:rsid w:val="007A5516"/>
    <w:rsid w:val="007A7131"/>
    <w:rsid w:val="007B46CE"/>
    <w:rsid w:val="007B57D0"/>
    <w:rsid w:val="007B5AAC"/>
    <w:rsid w:val="007C1767"/>
    <w:rsid w:val="007D4466"/>
    <w:rsid w:val="007E6689"/>
    <w:rsid w:val="007E6B31"/>
    <w:rsid w:val="008032AF"/>
    <w:rsid w:val="00806A9A"/>
    <w:rsid w:val="008101D1"/>
    <w:rsid w:val="0081168B"/>
    <w:rsid w:val="0082168F"/>
    <w:rsid w:val="00827725"/>
    <w:rsid w:val="008278C7"/>
    <w:rsid w:val="00861D8B"/>
    <w:rsid w:val="00872277"/>
    <w:rsid w:val="00884A53"/>
    <w:rsid w:val="008B7356"/>
    <w:rsid w:val="008C028E"/>
    <w:rsid w:val="008D1A83"/>
    <w:rsid w:val="008D647C"/>
    <w:rsid w:val="008E2768"/>
    <w:rsid w:val="00901E9D"/>
    <w:rsid w:val="00912392"/>
    <w:rsid w:val="009430E5"/>
    <w:rsid w:val="00951CB8"/>
    <w:rsid w:val="00960650"/>
    <w:rsid w:val="00961FF3"/>
    <w:rsid w:val="009748B1"/>
    <w:rsid w:val="009931A0"/>
    <w:rsid w:val="009B13F6"/>
    <w:rsid w:val="009B1F9B"/>
    <w:rsid w:val="009B6B9A"/>
    <w:rsid w:val="009D33D2"/>
    <w:rsid w:val="009D4AFF"/>
    <w:rsid w:val="009F10A4"/>
    <w:rsid w:val="009F21D6"/>
    <w:rsid w:val="00A1354B"/>
    <w:rsid w:val="00A23161"/>
    <w:rsid w:val="00A27AE3"/>
    <w:rsid w:val="00A27B08"/>
    <w:rsid w:val="00A30BA5"/>
    <w:rsid w:val="00A355CD"/>
    <w:rsid w:val="00A374E8"/>
    <w:rsid w:val="00A42A20"/>
    <w:rsid w:val="00A52997"/>
    <w:rsid w:val="00A57187"/>
    <w:rsid w:val="00A64C09"/>
    <w:rsid w:val="00A7484D"/>
    <w:rsid w:val="00A80AA8"/>
    <w:rsid w:val="00A84D39"/>
    <w:rsid w:val="00A95C72"/>
    <w:rsid w:val="00AA38E2"/>
    <w:rsid w:val="00AC4415"/>
    <w:rsid w:val="00AD714B"/>
    <w:rsid w:val="00AF0631"/>
    <w:rsid w:val="00B058AE"/>
    <w:rsid w:val="00B27731"/>
    <w:rsid w:val="00B36066"/>
    <w:rsid w:val="00B3770B"/>
    <w:rsid w:val="00B425D9"/>
    <w:rsid w:val="00B45635"/>
    <w:rsid w:val="00B54032"/>
    <w:rsid w:val="00B81322"/>
    <w:rsid w:val="00B83EFE"/>
    <w:rsid w:val="00B87B25"/>
    <w:rsid w:val="00BA6C04"/>
    <w:rsid w:val="00BA74CD"/>
    <w:rsid w:val="00BC0F84"/>
    <w:rsid w:val="00BD0975"/>
    <w:rsid w:val="00BD65C5"/>
    <w:rsid w:val="00BE0786"/>
    <w:rsid w:val="00BF3760"/>
    <w:rsid w:val="00BF5118"/>
    <w:rsid w:val="00BF6A29"/>
    <w:rsid w:val="00C02E85"/>
    <w:rsid w:val="00C0608A"/>
    <w:rsid w:val="00C16A68"/>
    <w:rsid w:val="00C25ABF"/>
    <w:rsid w:val="00C26160"/>
    <w:rsid w:val="00C82629"/>
    <w:rsid w:val="00C868AC"/>
    <w:rsid w:val="00C90BAA"/>
    <w:rsid w:val="00C9641E"/>
    <w:rsid w:val="00CF37E2"/>
    <w:rsid w:val="00CF5816"/>
    <w:rsid w:val="00CF595D"/>
    <w:rsid w:val="00CF6E5D"/>
    <w:rsid w:val="00D102F8"/>
    <w:rsid w:val="00D547CC"/>
    <w:rsid w:val="00D66DDD"/>
    <w:rsid w:val="00D74AD7"/>
    <w:rsid w:val="00D827F0"/>
    <w:rsid w:val="00D84D6D"/>
    <w:rsid w:val="00D91A7A"/>
    <w:rsid w:val="00D94091"/>
    <w:rsid w:val="00D94B3A"/>
    <w:rsid w:val="00DA1365"/>
    <w:rsid w:val="00DB497B"/>
    <w:rsid w:val="00DD787D"/>
    <w:rsid w:val="00DE4940"/>
    <w:rsid w:val="00E20FC7"/>
    <w:rsid w:val="00E3131A"/>
    <w:rsid w:val="00E3228B"/>
    <w:rsid w:val="00E36A57"/>
    <w:rsid w:val="00E51A83"/>
    <w:rsid w:val="00E56CBE"/>
    <w:rsid w:val="00E71FA1"/>
    <w:rsid w:val="00E813F4"/>
    <w:rsid w:val="00E86A8C"/>
    <w:rsid w:val="00EA2980"/>
    <w:rsid w:val="00EA46C4"/>
    <w:rsid w:val="00EC40F9"/>
    <w:rsid w:val="00ED3012"/>
    <w:rsid w:val="00EF7F58"/>
    <w:rsid w:val="00F14F11"/>
    <w:rsid w:val="00F20A53"/>
    <w:rsid w:val="00F31632"/>
    <w:rsid w:val="00F53D73"/>
    <w:rsid w:val="00F54FF0"/>
    <w:rsid w:val="00F57A4B"/>
    <w:rsid w:val="00F60822"/>
    <w:rsid w:val="00F755DD"/>
    <w:rsid w:val="00F77D81"/>
    <w:rsid w:val="00F851D9"/>
    <w:rsid w:val="00F8528E"/>
    <w:rsid w:val="00F8725A"/>
    <w:rsid w:val="00FA0CD1"/>
    <w:rsid w:val="00FC011B"/>
    <w:rsid w:val="00FC0DAD"/>
    <w:rsid w:val="00FD2280"/>
    <w:rsid w:val="00FE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C4"/>
  </w:style>
  <w:style w:type="paragraph" w:styleId="Footer">
    <w:name w:val="footer"/>
    <w:basedOn w:val="Normal"/>
    <w:link w:val="FooterChar"/>
    <w:uiPriority w:val="99"/>
    <w:semiHidden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C4"/>
  </w:style>
  <w:style w:type="paragraph" w:styleId="BalloonText">
    <w:name w:val="Balloon Text"/>
    <w:basedOn w:val="Normal"/>
    <w:link w:val="BalloonTextChar"/>
    <w:uiPriority w:val="99"/>
    <w:semiHidden/>
    <w:unhideWhenUsed/>
    <w:rsid w:val="000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62D7-389D-483C-8601-1DEA4863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int</cp:lastModifiedBy>
  <cp:revision>2</cp:revision>
  <cp:lastPrinted>2022-06-25T05:52:00Z</cp:lastPrinted>
  <dcterms:created xsi:type="dcterms:W3CDTF">2026-07-30T09:06:00Z</dcterms:created>
  <dcterms:modified xsi:type="dcterms:W3CDTF">2026-07-30T09:06:00Z</dcterms:modified>
</cp:coreProperties>
</file>