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C0" w:rsidRPr="009022BE" w:rsidRDefault="00501D62" w:rsidP="009022BE">
      <w:pPr>
        <w:jc w:val="both"/>
        <w:rPr>
          <w:rFonts w:cs="B Nazanin"/>
          <w:sz w:val="26"/>
          <w:szCs w:val="26"/>
          <w:rtl/>
        </w:rPr>
      </w:pPr>
      <w:r w:rsidRPr="009022BE">
        <w:rPr>
          <w:rFonts w:cs="B Nazanin" w:hint="cs"/>
          <w:sz w:val="26"/>
          <w:szCs w:val="26"/>
          <w:rtl/>
        </w:rPr>
        <w:t>شرکت تامین کننده</w:t>
      </w:r>
      <w:r w:rsidR="005733F1" w:rsidRPr="009022BE">
        <w:rPr>
          <w:rFonts w:cs="B Nazanin" w:hint="cs"/>
          <w:sz w:val="26"/>
          <w:szCs w:val="26"/>
          <w:rtl/>
        </w:rPr>
        <w:t xml:space="preserve"> بایستی</w:t>
      </w:r>
      <w:r w:rsidRPr="009022BE">
        <w:rPr>
          <w:rFonts w:cs="B Nazanin" w:hint="cs"/>
          <w:sz w:val="26"/>
          <w:szCs w:val="26"/>
          <w:rtl/>
        </w:rPr>
        <w:t xml:space="preserve"> </w:t>
      </w:r>
      <w:r w:rsidRPr="009022BE">
        <w:rPr>
          <w:rFonts w:cs="B Nazanin" w:hint="cs"/>
          <w:b/>
          <w:bCs/>
          <w:i/>
          <w:iCs/>
          <w:sz w:val="26"/>
          <w:szCs w:val="26"/>
          <w:u w:val="single"/>
          <w:rtl/>
        </w:rPr>
        <w:t>برای اقلام درخواستی</w:t>
      </w:r>
      <w:r w:rsidR="005733F1" w:rsidRPr="009022BE">
        <w:rPr>
          <w:rFonts w:cs="B Nazanin" w:hint="cs"/>
          <w:sz w:val="26"/>
          <w:szCs w:val="26"/>
          <w:rtl/>
        </w:rPr>
        <w:t xml:space="preserve"> در سایت </w:t>
      </w:r>
      <w:r w:rsidR="005733F1" w:rsidRPr="009022BE">
        <w:rPr>
          <w:rFonts w:cs="B Nazanin"/>
          <w:sz w:val="26"/>
          <w:szCs w:val="26"/>
        </w:rPr>
        <w:t>IMED.IR</w:t>
      </w:r>
      <w:r w:rsidR="005733F1" w:rsidRPr="009022BE">
        <w:rPr>
          <w:rFonts w:cs="B Nazanin" w:hint="cs"/>
          <w:sz w:val="26"/>
          <w:szCs w:val="26"/>
          <w:rtl/>
        </w:rPr>
        <w:t xml:space="preserve"> </w:t>
      </w:r>
      <w:r w:rsidR="003D5EE8" w:rsidRPr="009022BE">
        <w:rPr>
          <w:rFonts w:cs="B Nazanin" w:hint="cs"/>
          <w:sz w:val="26"/>
          <w:szCs w:val="26"/>
          <w:rtl/>
        </w:rPr>
        <w:t>ثبت شده باشد،</w:t>
      </w:r>
      <w:r w:rsidR="00B36066" w:rsidRPr="009022BE">
        <w:rPr>
          <w:rFonts w:cs="B Nazanin" w:hint="cs"/>
          <w:sz w:val="26"/>
          <w:szCs w:val="26"/>
          <w:rtl/>
        </w:rPr>
        <w:t xml:space="preserve"> تحویل کالا در انبار بیمارستان</w:t>
      </w:r>
      <w:r w:rsidR="00D32F37" w:rsidRPr="009022BE">
        <w:rPr>
          <w:rFonts w:cs="B Nazanin" w:hint="cs"/>
          <w:sz w:val="26"/>
          <w:szCs w:val="26"/>
          <w:rtl/>
        </w:rPr>
        <w:t xml:space="preserve"> پس از تایید مسئول فنی داروخانه</w:t>
      </w:r>
      <w:r w:rsidR="00B36066" w:rsidRPr="009022BE">
        <w:rPr>
          <w:rFonts w:cs="B Nazanin" w:hint="cs"/>
          <w:sz w:val="26"/>
          <w:szCs w:val="26"/>
          <w:rtl/>
        </w:rPr>
        <w:t xml:space="preserve"> و هزینه حمل بر عهده تامین کننده (فروشنده) می باشد.</w:t>
      </w:r>
    </w:p>
    <w:tbl>
      <w:tblPr>
        <w:tblStyle w:val="TableGrid"/>
        <w:bidiVisual/>
        <w:tblW w:w="0" w:type="auto"/>
        <w:jc w:val="center"/>
        <w:tblInd w:w="-1924" w:type="dxa"/>
        <w:tblLook w:val="04A0"/>
      </w:tblPr>
      <w:tblGrid>
        <w:gridCol w:w="2410"/>
        <w:gridCol w:w="2455"/>
        <w:gridCol w:w="1035"/>
        <w:gridCol w:w="2084"/>
        <w:gridCol w:w="1225"/>
      </w:tblGrid>
      <w:tr w:rsidR="00C743F7" w:rsidRPr="00AA7736" w:rsidTr="00B152CE">
        <w:trPr>
          <w:jc w:val="center"/>
        </w:trPr>
        <w:tc>
          <w:tcPr>
            <w:tcW w:w="2410" w:type="dxa"/>
          </w:tcPr>
          <w:p w:rsidR="00C743F7" w:rsidRPr="00AA7736" w:rsidRDefault="00C743F7" w:rsidP="00AA7736">
            <w:pPr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نام کالا</w:t>
            </w:r>
          </w:p>
        </w:tc>
        <w:tc>
          <w:tcPr>
            <w:tcW w:w="2455" w:type="dxa"/>
          </w:tcPr>
          <w:p w:rsidR="00C743F7" w:rsidRPr="00AA7736" w:rsidRDefault="00C743F7" w:rsidP="00AA7736">
            <w:pPr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نام برند مورد تایید</w:t>
            </w:r>
          </w:p>
        </w:tc>
        <w:tc>
          <w:tcPr>
            <w:tcW w:w="1035" w:type="dxa"/>
          </w:tcPr>
          <w:p w:rsidR="00C743F7" w:rsidRPr="00AA7736" w:rsidRDefault="00C743F7" w:rsidP="00AA7736">
            <w:pPr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تعداد</w:t>
            </w:r>
          </w:p>
        </w:tc>
        <w:tc>
          <w:tcPr>
            <w:tcW w:w="2084" w:type="dxa"/>
          </w:tcPr>
          <w:p w:rsidR="00C743F7" w:rsidRPr="00AA7736" w:rsidRDefault="00C743F7" w:rsidP="00AA7736">
            <w:pPr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ایران کد</w:t>
            </w:r>
          </w:p>
        </w:tc>
        <w:tc>
          <w:tcPr>
            <w:tcW w:w="1225" w:type="dxa"/>
          </w:tcPr>
          <w:p w:rsidR="00C743F7" w:rsidRPr="00AA7736" w:rsidRDefault="0081378E" w:rsidP="00AA7736">
            <w:pPr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مهلت</w:t>
            </w:r>
            <w:r w:rsidR="00C743F7" w:rsidRPr="00AA7736">
              <w:rPr>
                <w:rFonts w:cs="B Nazanin" w:hint="cs"/>
                <w:rtl/>
              </w:rPr>
              <w:t xml:space="preserve"> پرداخت </w:t>
            </w:r>
          </w:p>
        </w:tc>
      </w:tr>
      <w:tr w:rsidR="00B152CE" w:rsidRPr="00AA7736" w:rsidTr="00B152CE">
        <w:trPr>
          <w:trHeight w:val="702"/>
          <w:jc w:val="center"/>
        </w:trPr>
        <w:tc>
          <w:tcPr>
            <w:tcW w:w="2410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ژل لوبریکانت</w:t>
            </w:r>
          </w:p>
        </w:tc>
        <w:tc>
          <w:tcPr>
            <w:tcW w:w="2455" w:type="dxa"/>
            <w:vMerge w:val="restart"/>
          </w:tcPr>
          <w:p w:rsidR="00B152CE" w:rsidRDefault="00B152CE" w:rsidP="00B152CE">
            <w:pPr>
              <w:pStyle w:val="ListParagraph"/>
              <w:numPr>
                <w:ilvl w:val="0"/>
                <w:numId w:val="19"/>
              </w:numPr>
              <w:spacing w:before="240" w:line="36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ابزار درمان سالم</w:t>
            </w:r>
          </w:p>
          <w:p w:rsidR="00B152CE" w:rsidRDefault="00B07B4B" w:rsidP="00B152CE">
            <w:pPr>
              <w:pStyle w:val="ListParagraph"/>
              <w:numPr>
                <w:ilvl w:val="0"/>
                <w:numId w:val="19"/>
              </w:numPr>
              <w:spacing w:before="240" w:line="36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کیان پلیمر</w:t>
            </w:r>
          </w:p>
          <w:p w:rsidR="00B152CE" w:rsidRPr="00B152CE" w:rsidRDefault="00B152CE" w:rsidP="00B152CE">
            <w:pPr>
              <w:pStyle w:val="ListParagraph"/>
              <w:numPr>
                <w:ilvl w:val="0"/>
                <w:numId w:val="19"/>
              </w:numPr>
              <w:spacing w:before="240" w:after="200" w:line="360" w:lineRule="auto"/>
              <w:rPr>
                <w:rFonts w:cs="B Nazanin"/>
              </w:rPr>
            </w:pPr>
            <w:r>
              <w:rPr>
                <w:rFonts w:cs="B Nazanin" w:hint="cs"/>
                <w:rtl/>
              </w:rPr>
              <w:t>کیمیا فناوران پردیس</w:t>
            </w:r>
          </w:p>
        </w:tc>
        <w:tc>
          <w:tcPr>
            <w:tcW w:w="1035" w:type="dxa"/>
          </w:tcPr>
          <w:p w:rsidR="00B152CE" w:rsidRPr="00AA7736" w:rsidRDefault="0068327D" w:rsidP="000B7019">
            <w:pPr>
              <w:spacing w:before="24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0B7019">
              <w:rPr>
                <w:rFonts w:cs="B Nazanin" w:hint="cs"/>
                <w:rtl/>
              </w:rPr>
              <w:t>0</w:t>
            </w:r>
            <w:r w:rsidR="00B152CE" w:rsidRPr="00AA7736">
              <w:rPr>
                <w:rFonts w:cs="B Nazanin" w:hint="cs"/>
                <w:rtl/>
              </w:rPr>
              <w:t>00 عدد</w:t>
            </w:r>
          </w:p>
        </w:tc>
        <w:tc>
          <w:tcPr>
            <w:tcW w:w="2084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2132980211030002</w:t>
            </w:r>
          </w:p>
        </w:tc>
        <w:tc>
          <w:tcPr>
            <w:tcW w:w="1225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9  ماهه</w:t>
            </w:r>
          </w:p>
        </w:tc>
      </w:tr>
      <w:tr w:rsidR="00B152CE" w:rsidRPr="00AA7736" w:rsidTr="00B152CE">
        <w:trPr>
          <w:trHeight w:val="698"/>
          <w:jc w:val="center"/>
        </w:trPr>
        <w:tc>
          <w:tcPr>
            <w:tcW w:w="2410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ژل الکترود</w:t>
            </w:r>
          </w:p>
        </w:tc>
        <w:tc>
          <w:tcPr>
            <w:tcW w:w="2455" w:type="dxa"/>
            <w:vMerge/>
          </w:tcPr>
          <w:p w:rsidR="00B152CE" w:rsidRPr="00AA7736" w:rsidRDefault="00B152CE" w:rsidP="00AA7736">
            <w:pPr>
              <w:spacing w:before="240"/>
              <w:rPr>
                <w:rFonts w:cs="B Nazanin"/>
                <w:rtl/>
              </w:rPr>
            </w:pPr>
          </w:p>
        </w:tc>
        <w:tc>
          <w:tcPr>
            <w:tcW w:w="1035" w:type="dxa"/>
          </w:tcPr>
          <w:p w:rsidR="00B152CE" w:rsidRPr="00AA7736" w:rsidRDefault="00F2776D" w:rsidP="000B7019">
            <w:pPr>
              <w:spacing w:before="24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  <w:r w:rsidR="00B152CE" w:rsidRPr="00AA7736">
              <w:rPr>
                <w:rFonts w:cs="B Nazanin" w:hint="cs"/>
                <w:rtl/>
              </w:rPr>
              <w:t>00 عدد</w:t>
            </w:r>
          </w:p>
        </w:tc>
        <w:tc>
          <w:tcPr>
            <w:tcW w:w="2084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2132980211030001</w:t>
            </w:r>
          </w:p>
        </w:tc>
        <w:tc>
          <w:tcPr>
            <w:tcW w:w="1225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</w:rPr>
            </w:pPr>
            <w:r w:rsidRPr="00AA7736">
              <w:rPr>
                <w:rFonts w:cs="B Nazanin" w:hint="cs"/>
                <w:rtl/>
              </w:rPr>
              <w:t>9  ماهه</w:t>
            </w:r>
          </w:p>
        </w:tc>
      </w:tr>
      <w:tr w:rsidR="00B152CE" w:rsidRPr="00AA7736" w:rsidTr="00B152CE">
        <w:trPr>
          <w:trHeight w:val="695"/>
          <w:jc w:val="center"/>
        </w:trPr>
        <w:tc>
          <w:tcPr>
            <w:tcW w:w="2410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 xml:space="preserve">ژل اولتراسوند260 </w:t>
            </w:r>
            <w:r w:rsidRPr="00AA7736">
              <w:rPr>
                <w:rFonts w:cs="B Nazanin"/>
              </w:rPr>
              <w:t>ml</w:t>
            </w:r>
          </w:p>
        </w:tc>
        <w:tc>
          <w:tcPr>
            <w:tcW w:w="2455" w:type="dxa"/>
            <w:vMerge/>
          </w:tcPr>
          <w:p w:rsidR="00B152CE" w:rsidRPr="00AA7736" w:rsidRDefault="00B152CE" w:rsidP="00AA7736">
            <w:pPr>
              <w:spacing w:before="240"/>
              <w:rPr>
                <w:rFonts w:cs="B Nazanin"/>
                <w:rtl/>
              </w:rPr>
            </w:pPr>
          </w:p>
        </w:tc>
        <w:tc>
          <w:tcPr>
            <w:tcW w:w="1035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  <w:r w:rsidRPr="00AA7736">
              <w:rPr>
                <w:rFonts w:cs="B Nazanin" w:hint="cs"/>
                <w:rtl/>
              </w:rPr>
              <w:t>00 عدد</w:t>
            </w:r>
          </w:p>
        </w:tc>
        <w:tc>
          <w:tcPr>
            <w:tcW w:w="2084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2132742211030001</w:t>
            </w:r>
          </w:p>
        </w:tc>
        <w:tc>
          <w:tcPr>
            <w:tcW w:w="1225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</w:rPr>
            </w:pPr>
            <w:r w:rsidRPr="00AA7736">
              <w:rPr>
                <w:rFonts w:cs="B Nazanin" w:hint="cs"/>
                <w:rtl/>
              </w:rPr>
              <w:t>9  ماهه</w:t>
            </w:r>
          </w:p>
        </w:tc>
      </w:tr>
      <w:tr w:rsidR="00B152CE" w:rsidRPr="00AA7736" w:rsidTr="00B152CE">
        <w:trPr>
          <w:trHeight w:val="704"/>
          <w:jc w:val="center"/>
        </w:trPr>
        <w:tc>
          <w:tcPr>
            <w:tcW w:w="2410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ژل اولتراسوند 1 لیتری</w:t>
            </w:r>
          </w:p>
        </w:tc>
        <w:tc>
          <w:tcPr>
            <w:tcW w:w="2455" w:type="dxa"/>
            <w:vMerge/>
          </w:tcPr>
          <w:p w:rsidR="00B152CE" w:rsidRPr="00AA7736" w:rsidRDefault="00B152CE" w:rsidP="00AA7736">
            <w:pPr>
              <w:spacing w:before="240"/>
              <w:rPr>
                <w:rFonts w:cs="B Nazanin"/>
                <w:rtl/>
              </w:rPr>
            </w:pPr>
          </w:p>
        </w:tc>
        <w:tc>
          <w:tcPr>
            <w:tcW w:w="1035" w:type="dxa"/>
          </w:tcPr>
          <w:p w:rsidR="00B152CE" w:rsidRPr="00AA7736" w:rsidRDefault="00F2776D" w:rsidP="00AA7736">
            <w:pPr>
              <w:spacing w:before="24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  <w:r w:rsidR="00B152CE" w:rsidRPr="00AA7736">
              <w:rPr>
                <w:rFonts w:cs="B Nazanin" w:hint="cs"/>
                <w:rtl/>
              </w:rPr>
              <w:t>0 عدد</w:t>
            </w:r>
          </w:p>
        </w:tc>
        <w:tc>
          <w:tcPr>
            <w:tcW w:w="2084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  <w:rtl/>
              </w:rPr>
            </w:pPr>
            <w:r w:rsidRPr="00AA7736">
              <w:rPr>
                <w:rFonts w:cs="B Nazanin" w:hint="cs"/>
                <w:rtl/>
              </w:rPr>
              <w:t>2132742211030003</w:t>
            </w:r>
          </w:p>
        </w:tc>
        <w:tc>
          <w:tcPr>
            <w:tcW w:w="1225" w:type="dxa"/>
          </w:tcPr>
          <w:p w:rsidR="00B152CE" w:rsidRPr="00AA7736" w:rsidRDefault="00B152CE" w:rsidP="00AA7736">
            <w:pPr>
              <w:spacing w:before="240"/>
              <w:jc w:val="center"/>
              <w:rPr>
                <w:rFonts w:cs="B Nazanin"/>
              </w:rPr>
            </w:pPr>
            <w:r w:rsidRPr="00AA7736">
              <w:rPr>
                <w:rFonts w:cs="B Nazanin" w:hint="cs"/>
                <w:rtl/>
              </w:rPr>
              <w:t>9  ماهه</w:t>
            </w:r>
          </w:p>
        </w:tc>
      </w:tr>
    </w:tbl>
    <w:p w:rsidR="004D13FC" w:rsidRPr="00F2776D" w:rsidRDefault="004D13FC" w:rsidP="00AA7736">
      <w:pPr>
        <w:spacing w:before="240"/>
        <w:rPr>
          <w:rFonts w:cs="B Nazanin"/>
          <w:sz w:val="24"/>
          <w:szCs w:val="24"/>
          <w:rtl/>
        </w:rPr>
      </w:pPr>
      <w:r w:rsidRPr="00F2776D">
        <w:rPr>
          <w:rFonts w:cs="B Nazanin" w:hint="cs"/>
          <w:sz w:val="24"/>
          <w:szCs w:val="24"/>
          <w:rtl/>
        </w:rPr>
        <w:t>توضیحات ذیل درج شود :</w:t>
      </w:r>
    </w:p>
    <w:p w:rsidR="00A02355" w:rsidRPr="00F2776D" w:rsidRDefault="00A02355" w:rsidP="00D76C0B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F2776D">
        <w:rPr>
          <w:rFonts w:cs="B Nazanin" w:hint="cs"/>
          <w:sz w:val="24"/>
          <w:szCs w:val="24"/>
          <w:rtl/>
        </w:rPr>
        <w:t>تولید داخل (ایران) باشد</w:t>
      </w:r>
      <w:r w:rsidR="0084027F" w:rsidRPr="00F2776D">
        <w:rPr>
          <w:rFonts w:cs="B Nazanin" w:hint="cs"/>
          <w:sz w:val="24"/>
          <w:szCs w:val="24"/>
          <w:rtl/>
        </w:rPr>
        <w:t>.</w:t>
      </w:r>
    </w:p>
    <w:p w:rsidR="004D13FC" w:rsidRPr="00F2776D" w:rsidRDefault="004D13FC" w:rsidP="00D76C0B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F2776D">
        <w:rPr>
          <w:rFonts w:cs="B Nazanin" w:hint="cs"/>
          <w:sz w:val="24"/>
          <w:szCs w:val="24"/>
          <w:rtl/>
        </w:rPr>
        <w:t>از نظر کیفیت مورد تایید این مرکز باشد.</w:t>
      </w:r>
    </w:p>
    <w:p w:rsidR="0084027F" w:rsidRPr="00F2776D" w:rsidRDefault="0084027F" w:rsidP="00D76C0B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F2776D">
        <w:rPr>
          <w:rFonts w:cs="B Nazanin" w:hint="cs"/>
          <w:sz w:val="24"/>
          <w:szCs w:val="24"/>
          <w:rtl/>
        </w:rPr>
        <w:t>ایران کد مشابه است.</w:t>
      </w:r>
    </w:p>
    <w:p w:rsidR="005F5D80" w:rsidRPr="00F2776D" w:rsidRDefault="005F5D80" w:rsidP="00D76C0B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F2776D">
        <w:rPr>
          <w:rFonts w:cs="B Nazanin" w:hint="cs"/>
          <w:sz w:val="24"/>
          <w:szCs w:val="24"/>
          <w:rtl/>
        </w:rPr>
        <w:t>با توجه به اینکه از ایران کد مشابه استفاده شده است، مشخصات دقیق ژلهای مورد نیاز به صورت ذیل می باشد :</w:t>
      </w:r>
    </w:p>
    <w:p w:rsidR="005F5D80" w:rsidRPr="00F2776D" w:rsidRDefault="005F5D80" w:rsidP="00F2776D">
      <w:pPr>
        <w:pStyle w:val="ListParagraph"/>
        <w:numPr>
          <w:ilvl w:val="0"/>
          <w:numId w:val="15"/>
        </w:numPr>
        <w:rPr>
          <w:rFonts w:cs="B Nazanin"/>
        </w:rPr>
      </w:pPr>
      <w:r w:rsidRPr="00F2776D">
        <w:rPr>
          <w:rFonts w:cs="B Nazanin" w:hint="cs"/>
          <w:rtl/>
        </w:rPr>
        <w:t xml:space="preserve">ژل لوبریکانت تیوپی 85 گرمی جهت مصارف پزشکی تعداد </w:t>
      </w:r>
      <w:r w:rsidR="00F2776D" w:rsidRPr="00F2776D">
        <w:rPr>
          <w:rFonts w:cs="B Nazanin" w:hint="cs"/>
          <w:rtl/>
        </w:rPr>
        <w:t>10</w:t>
      </w:r>
      <w:r w:rsidRPr="00F2776D">
        <w:rPr>
          <w:rFonts w:cs="B Nazanin" w:hint="cs"/>
          <w:rtl/>
        </w:rPr>
        <w:t>00 عدد</w:t>
      </w:r>
    </w:p>
    <w:p w:rsidR="005F5D80" w:rsidRPr="00F2776D" w:rsidRDefault="005F5D80" w:rsidP="00F2776D">
      <w:pPr>
        <w:pStyle w:val="ListParagraph"/>
        <w:numPr>
          <w:ilvl w:val="0"/>
          <w:numId w:val="15"/>
        </w:numPr>
        <w:rPr>
          <w:rFonts w:cs="B Nazanin"/>
        </w:rPr>
      </w:pPr>
      <w:r w:rsidRPr="00F2776D">
        <w:rPr>
          <w:rFonts w:cs="B Nazanin" w:hint="cs"/>
          <w:rtl/>
        </w:rPr>
        <w:t xml:space="preserve">ژل الکترود 260 میلی لیتری تعداد </w:t>
      </w:r>
      <w:r w:rsidR="00F2776D">
        <w:rPr>
          <w:rFonts w:cs="B Nazanin" w:hint="cs"/>
          <w:rtl/>
        </w:rPr>
        <w:t>3</w:t>
      </w:r>
      <w:r w:rsidRPr="00F2776D">
        <w:rPr>
          <w:rFonts w:cs="B Nazanin" w:hint="cs"/>
          <w:rtl/>
        </w:rPr>
        <w:t>00 عدد</w:t>
      </w:r>
    </w:p>
    <w:p w:rsidR="005F5D80" w:rsidRPr="00F2776D" w:rsidRDefault="005F5D80" w:rsidP="009022BE">
      <w:pPr>
        <w:pStyle w:val="ListParagraph"/>
        <w:numPr>
          <w:ilvl w:val="0"/>
          <w:numId w:val="15"/>
        </w:numPr>
        <w:rPr>
          <w:rFonts w:cs="B Nazanin"/>
        </w:rPr>
      </w:pPr>
      <w:r w:rsidRPr="00F2776D">
        <w:rPr>
          <w:rFonts w:cs="B Nazanin" w:hint="cs"/>
          <w:rtl/>
        </w:rPr>
        <w:t xml:space="preserve">ژل اولتراسونیک 260 میلی لیتری تعداد </w:t>
      </w:r>
      <w:r w:rsidR="009022BE" w:rsidRPr="00F2776D">
        <w:rPr>
          <w:rFonts w:cs="B Nazanin" w:hint="cs"/>
          <w:rtl/>
        </w:rPr>
        <w:t>7</w:t>
      </w:r>
      <w:r w:rsidR="007F69F5" w:rsidRPr="00F2776D">
        <w:rPr>
          <w:rFonts w:cs="B Nazanin" w:hint="cs"/>
          <w:rtl/>
        </w:rPr>
        <w:t>0</w:t>
      </w:r>
      <w:r w:rsidRPr="00F2776D">
        <w:rPr>
          <w:rFonts w:cs="B Nazanin" w:hint="cs"/>
          <w:rtl/>
        </w:rPr>
        <w:t>0 عدد</w:t>
      </w:r>
    </w:p>
    <w:p w:rsidR="005F5D80" w:rsidRPr="00F2776D" w:rsidRDefault="005F5D80" w:rsidP="00F2776D">
      <w:pPr>
        <w:pStyle w:val="ListParagraph"/>
        <w:numPr>
          <w:ilvl w:val="0"/>
          <w:numId w:val="15"/>
        </w:numPr>
        <w:rPr>
          <w:rFonts w:cs="B Nazanin"/>
        </w:rPr>
      </w:pPr>
      <w:r w:rsidRPr="00F2776D">
        <w:rPr>
          <w:rFonts w:cs="B Nazanin" w:hint="cs"/>
          <w:rtl/>
        </w:rPr>
        <w:t>ژل اولتراسونیک 1 لیتری</w:t>
      </w:r>
      <w:r w:rsidRPr="00F2776D">
        <w:rPr>
          <w:rFonts w:cs="B Nazanin"/>
        </w:rPr>
        <w:t xml:space="preserve"> </w:t>
      </w:r>
      <w:r w:rsidRPr="00F2776D">
        <w:rPr>
          <w:rFonts w:cs="B Nazanin" w:hint="cs"/>
          <w:rtl/>
        </w:rPr>
        <w:t xml:space="preserve">تعداد </w:t>
      </w:r>
      <w:r w:rsidR="00F2776D" w:rsidRPr="00F2776D">
        <w:rPr>
          <w:rFonts w:cs="B Nazanin" w:hint="cs"/>
          <w:rtl/>
        </w:rPr>
        <w:t>12</w:t>
      </w:r>
      <w:r w:rsidRPr="00F2776D">
        <w:rPr>
          <w:rFonts w:cs="B Nazanin" w:hint="cs"/>
          <w:rtl/>
        </w:rPr>
        <w:t>0 عدد</w:t>
      </w:r>
    </w:p>
    <w:p w:rsidR="00D76C0B" w:rsidRPr="00F2776D" w:rsidRDefault="00D76C0B" w:rsidP="00D76C0B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F2776D">
        <w:rPr>
          <w:rFonts w:cs="B Nazanin" w:hint="cs"/>
          <w:sz w:val="24"/>
          <w:szCs w:val="24"/>
          <w:rtl/>
        </w:rPr>
        <w:t>در صورت داشتن بیش از یک نمایندگی برای کالای درخواستی برند یا مارک تحویلی طی پیش فاکتور به پیوست اعلام گردد.</w:t>
      </w:r>
    </w:p>
    <w:p w:rsidR="007F69F5" w:rsidRPr="00F2776D" w:rsidRDefault="007F69F5" w:rsidP="00D76C0B">
      <w:pPr>
        <w:pStyle w:val="ListParagraph"/>
        <w:numPr>
          <w:ilvl w:val="0"/>
          <w:numId w:val="14"/>
        </w:numPr>
        <w:rPr>
          <w:rFonts w:cs="B Nazanin"/>
          <w:sz w:val="24"/>
          <w:szCs w:val="24"/>
        </w:rPr>
      </w:pPr>
      <w:r w:rsidRPr="00F2776D">
        <w:rPr>
          <w:rFonts w:cs="B Nazanin" w:hint="cs"/>
          <w:sz w:val="24"/>
          <w:szCs w:val="24"/>
          <w:rtl/>
        </w:rPr>
        <w:t xml:space="preserve">در صورتی که کالا در سایت </w:t>
      </w:r>
      <w:r w:rsidRPr="00F2776D">
        <w:rPr>
          <w:rFonts w:cs="B Nazanin"/>
          <w:sz w:val="24"/>
          <w:szCs w:val="24"/>
        </w:rPr>
        <w:t xml:space="preserve"> </w:t>
      </w:r>
      <w:proofErr w:type="spellStart"/>
      <w:r w:rsidRPr="00F2776D">
        <w:rPr>
          <w:rFonts w:cs="B Nazanin"/>
          <w:sz w:val="24"/>
          <w:szCs w:val="24"/>
        </w:rPr>
        <w:t>Imed</w:t>
      </w:r>
      <w:proofErr w:type="spellEnd"/>
      <w:r w:rsidRPr="00F2776D">
        <w:rPr>
          <w:rFonts w:cs="B Nazanin" w:hint="cs"/>
          <w:sz w:val="24"/>
          <w:szCs w:val="24"/>
          <w:rtl/>
        </w:rPr>
        <w:t xml:space="preserve"> قیمت گذاری شود شرکت کننده ملزم به ارائه کالا با نرخ مصوب می باشد و ارائه قیمت بالاتر از نرخ مصوب منجر به کنار گذاشته شدن تامین کننده از دور استعلام خواهد شد.</w:t>
      </w:r>
    </w:p>
    <w:sectPr w:rsidR="007F69F5" w:rsidRPr="00F2776D" w:rsidSect="005C61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53F" w:rsidRDefault="0029753F" w:rsidP="00064CC4">
      <w:pPr>
        <w:spacing w:after="0" w:line="240" w:lineRule="auto"/>
      </w:pPr>
      <w:r>
        <w:separator/>
      </w:r>
    </w:p>
  </w:endnote>
  <w:endnote w:type="continuationSeparator" w:id="0">
    <w:p w:rsidR="0029753F" w:rsidRDefault="0029753F" w:rsidP="0006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6C" w:rsidRDefault="007810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6C" w:rsidRDefault="0078106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6C" w:rsidRDefault="007810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53F" w:rsidRDefault="0029753F" w:rsidP="00064CC4">
      <w:pPr>
        <w:spacing w:after="0" w:line="240" w:lineRule="auto"/>
      </w:pPr>
      <w:r>
        <w:separator/>
      </w:r>
    </w:p>
  </w:footnote>
  <w:footnote w:type="continuationSeparator" w:id="0">
    <w:p w:rsidR="0029753F" w:rsidRDefault="0029753F" w:rsidP="0006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6C" w:rsidRDefault="007810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4C0" w:rsidRDefault="003A1903" w:rsidP="003A1903">
    <w:pPr>
      <w:pStyle w:val="Header"/>
      <w:jc w:val="center"/>
      <w:rPr>
        <w:rFonts w:cs="B Nazanin"/>
      </w:rPr>
    </w:pPr>
    <w:r>
      <w:rPr>
        <w:rFonts w:cs="B Nazanin" w:hint="cs"/>
        <w:rtl/>
      </w:rPr>
      <w:t>20130</w:t>
    </w:r>
    <w:r w:rsidR="002414C0">
      <w:rPr>
        <w:rFonts w:cs="B Nazanin" w:hint="cs"/>
        <w:rtl/>
      </w:rPr>
      <w:t xml:space="preserve">                                                         بسمه تعالی                                                   تاریخ : 04/05/1405</w:t>
    </w:r>
  </w:p>
  <w:p w:rsidR="00064CC4" w:rsidRPr="00AA7736" w:rsidRDefault="00064CC4">
    <w:pPr>
      <w:pStyle w:val="Header"/>
      <w:rPr>
        <w:rFonts w:cs="B Nazani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06C" w:rsidRDefault="007810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DAD"/>
    <w:multiLevelType w:val="hybridMultilevel"/>
    <w:tmpl w:val="6A92C62C"/>
    <w:lvl w:ilvl="0" w:tplc="D1682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D655A4"/>
    <w:multiLevelType w:val="hybridMultilevel"/>
    <w:tmpl w:val="4DE224AA"/>
    <w:lvl w:ilvl="0" w:tplc="82A44D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51586"/>
    <w:multiLevelType w:val="hybridMultilevel"/>
    <w:tmpl w:val="BEE052E8"/>
    <w:lvl w:ilvl="0" w:tplc="49826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145450"/>
    <w:multiLevelType w:val="hybridMultilevel"/>
    <w:tmpl w:val="FF006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86F72"/>
    <w:multiLevelType w:val="hybridMultilevel"/>
    <w:tmpl w:val="E392F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B41EF"/>
    <w:multiLevelType w:val="hybridMultilevel"/>
    <w:tmpl w:val="B8AC4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646DC"/>
    <w:multiLevelType w:val="hybridMultilevel"/>
    <w:tmpl w:val="66262D5E"/>
    <w:lvl w:ilvl="0" w:tplc="1DAA5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A5348"/>
    <w:multiLevelType w:val="hybridMultilevel"/>
    <w:tmpl w:val="8C2E2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355D8"/>
    <w:multiLevelType w:val="hybridMultilevel"/>
    <w:tmpl w:val="E0F25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451A5A"/>
    <w:multiLevelType w:val="hybridMultilevel"/>
    <w:tmpl w:val="FBBCE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F5F0D"/>
    <w:multiLevelType w:val="hybridMultilevel"/>
    <w:tmpl w:val="9D3ED36C"/>
    <w:lvl w:ilvl="0" w:tplc="9426ED70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2761A42"/>
    <w:multiLevelType w:val="hybridMultilevel"/>
    <w:tmpl w:val="131EAE00"/>
    <w:lvl w:ilvl="0" w:tplc="7B063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408EC"/>
    <w:multiLevelType w:val="hybridMultilevel"/>
    <w:tmpl w:val="F064D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2311E0"/>
    <w:multiLevelType w:val="hybridMultilevel"/>
    <w:tmpl w:val="08E82C7E"/>
    <w:lvl w:ilvl="0" w:tplc="59CC4C28">
      <w:start w:val="6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811F3B"/>
    <w:multiLevelType w:val="hybridMultilevel"/>
    <w:tmpl w:val="36B8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400517"/>
    <w:multiLevelType w:val="hybridMultilevel"/>
    <w:tmpl w:val="6A5E0D4A"/>
    <w:lvl w:ilvl="0" w:tplc="764A8FC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C86E86"/>
    <w:multiLevelType w:val="hybridMultilevel"/>
    <w:tmpl w:val="23E0A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53701"/>
    <w:multiLevelType w:val="hybridMultilevel"/>
    <w:tmpl w:val="B8AC4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7"/>
  </w:num>
  <w:num w:numId="5">
    <w:abstractNumId w:val="6"/>
  </w:num>
  <w:num w:numId="6">
    <w:abstractNumId w:val="0"/>
  </w:num>
  <w:num w:numId="7">
    <w:abstractNumId w:val="9"/>
  </w:num>
  <w:num w:numId="8">
    <w:abstractNumId w:val="2"/>
  </w:num>
  <w:num w:numId="9">
    <w:abstractNumId w:val="8"/>
  </w:num>
  <w:num w:numId="10">
    <w:abstractNumId w:val="14"/>
  </w:num>
  <w:num w:numId="11">
    <w:abstractNumId w:val="13"/>
  </w:num>
  <w:num w:numId="12">
    <w:abstractNumId w:val="17"/>
  </w:num>
  <w:num w:numId="13">
    <w:abstractNumId w:val="5"/>
  </w:num>
  <w:num w:numId="14">
    <w:abstractNumId w:val="3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CC4"/>
    <w:rsid w:val="00002F84"/>
    <w:rsid w:val="000047A5"/>
    <w:rsid w:val="00007686"/>
    <w:rsid w:val="00015A91"/>
    <w:rsid w:val="00032716"/>
    <w:rsid w:val="0003641E"/>
    <w:rsid w:val="00037177"/>
    <w:rsid w:val="00051A87"/>
    <w:rsid w:val="00051D83"/>
    <w:rsid w:val="00052374"/>
    <w:rsid w:val="00052FDE"/>
    <w:rsid w:val="00062815"/>
    <w:rsid w:val="000649C0"/>
    <w:rsid w:val="00064CC4"/>
    <w:rsid w:val="000B3704"/>
    <w:rsid w:val="000B7019"/>
    <w:rsid w:val="000C65A9"/>
    <w:rsid w:val="000C6C2C"/>
    <w:rsid w:val="000E3F98"/>
    <w:rsid w:val="00100640"/>
    <w:rsid w:val="001135A7"/>
    <w:rsid w:val="0012094D"/>
    <w:rsid w:val="001313B0"/>
    <w:rsid w:val="00154725"/>
    <w:rsid w:val="0017767A"/>
    <w:rsid w:val="00187D53"/>
    <w:rsid w:val="001A0A52"/>
    <w:rsid w:val="001A1DDA"/>
    <w:rsid w:val="001A5635"/>
    <w:rsid w:val="001B516E"/>
    <w:rsid w:val="001C645C"/>
    <w:rsid w:val="001D1A29"/>
    <w:rsid w:val="001D5AC3"/>
    <w:rsid w:val="001E0727"/>
    <w:rsid w:val="001E0F5F"/>
    <w:rsid w:val="001E253E"/>
    <w:rsid w:val="00203EE4"/>
    <w:rsid w:val="002414C0"/>
    <w:rsid w:val="00251D49"/>
    <w:rsid w:val="00253B8E"/>
    <w:rsid w:val="002717D1"/>
    <w:rsid w:val="00287ADD"/>
    <w:rsid w:val="0029753F"/>
    <w:rsid w:val="002A121B"/>
    <w:rsid w:val="002B497A"/>
    <w:rsid w:val="002E225B"/>
    <w:rsid w:val="002F2AFF"/>
    <w:rsid w:val="0030560D"/>
    <w:rsid w:val="00316232"/>
    <w:rsid w:val="0032003D"/>
    <w:rsid w:val="0032194E"/>
    <w:rsid w:val="003325A3"/>
    <w:rsid w:val="00343143"/>
    <w:rsid w:val="0034348B"/>
    <w:rsid w:val="00350C8C"/>
    <w:rsid w:val="00356855"/>
    <w:rsid w:val="00357670"/>
    <w:rsid w:val="00360235"/>
    <w:rsid w:val="003640D7"/>
    <w:rsid w:val="003642F8"/>
    <w:rsid w:val="0037415C"/>
    <w:rsid w:val="003830B3"/>
    <w:rsid w:val="003A1903"/>
    <w:rsid w:val="003A6DA4"/>
    <w:rsid w:val="003D4C3C"/>
    <w:rsid w:val="003D5EE8"/>
    <w:rsid w:val="003D693C"/>
    <w:rsid w:val="003F6E8E"/>
    <w:rsid w:val="004160A6"/>
    <w:rsid w:val="0043157B"/>
    <w:rsid w:val="004319BF"/>
    <w:rsid w:val="00431B29"/>
    <w:rsid w:val="00433F8A"/>
    <w:rsid w:val="00437835"/>
    <w:rsid w:val="00440E00"/>
    <w:rsid w:val="00441B1A"/>
    <w:rsid w:val="00452786"/>
    <w:rsid w:val="00462D86"/>
    <w:rsid w:val="0046504F"/>
    <w:rsid w:val="004674F0"/>
    <w:rsid w:val="004719D8"/>
    <w:rsid w:val="004800A2"/>
    <w:rsid w:val="004857FA"/>
    <w:rsid w:val="004A00D6"/>
    <w:rsid w:val="004A5B51"/>
    <w:rsid w:val="004B1589"/>
    <w:rsid w:val="004C7824"/>
    <w:rsid w:val="004D13FC"/>
    <w:rsid w:val="004E1AE4"/>
    <w:rsid w:val="004F7300"/>
    <w:rsid w:val="00501D62"/>
    <w:rsid w:val="00502ECD"/>
    <w:rsid w:val="00514986"/>
    <w:rsid w:val="005245E8"/>
    <w:rsid w:val="00526FD9"/>
    <w:rsid w:val="00531DC3"/>
    <w:rsid w:val="00534877"/>
    <w:rsid w:val="00565BE3"/>
    <w:rsid w:val="00567BB2"/>
    <w:rsid w:val="005733F1"/>
    <w:rsid w:val="00575A3B"/>
    <w:rsid w:val="005A1D21"/>
    <w:rsid w:val="005C6180"/>
    <w:rsid w:val="005D48E5"/>
    <w:rsid w:val="005F5D80"/>
    <w:rsid w:val="00602035"/>
    <w:rsid w:val="00626F7B"/>
    <w:rsid w:val="00627595"/>
    <w:rsid w:val="00645AB5"/>
    <w:rsid w:val="0064686D"/>
    <w:rsid w:val="00671430"/>
    <w:rsid w:val="0067612C"/>
    <w:rsid w:val="0068327D"/>
    <w:rsid w:val="00692F0B"/>
    <w:rsid w:val="00695210"/>
    <w:rsid w:val="006C000D"/>
    <w:rsid w:val="006C0536"/>
    <w:rsid w:val="006C3B14"/>
    <w:rsid w:val="006D09F1"/>
    <w:rsid w:val="006D1E2F"/>
    <w:rsid w:val="006D1FAF"/>
    <w:rsid w:val="006E18D3"/>
    <w:rsid w:val="006E50C0"/>
    <w:rsid w:val="00720EBD"/>
    <w:rsid w:val="0072468F"/>
    <w:rsid w:val="007317D2"/>
    <w:rsid w:val="00746B0B"/>
    <w:rsid w:val="007718FA"/>
    <w:rsid w:val="007724CA"/>
    <w:rsid w:val="00777B84"/>
    <w:rsid w:val="0078106C"/>
    <w:rsid w:val="00781932"/>
    <w:rsid w:val="007A4BE4"/>
    <w:rsid w:val="007A5516"/>
    <w:rsid w:val="007A7131"/>
    <w:rsid w:val="007B0BB8"/>
    <w:rsid w:val="007B46CE"/>
    <w:rsid w:val="007B57D0"/>
    <w:rsid w:val="007C0992"/>
    <w:rsid w:val="007C1767"/>
    <w:rsid w:val="007C3E80"/>
    <w:rsid w:val="007D7F6C"/>
    <w:rsid w:val="007E514E"/>
    <w:rsid w:val="007E6689"/>
    <w:rsid w:val="007E6B31"/>
    <w:rsid w:val="007F69F5"/>
    <w:rsid w:val="008032AF"/>
    <w:rsid w:val="0081168B"/>
    <w:rsid w:val="0081378E"/>
    <w:rsid w:val="0082168F"/>
    <w:rsid w:val="008278C7"/>
    <w:rsid w:val="0084027F"/>
    <w:rsid w:val="00861D8B"/>
    <w:rsid w:val="00864746"/>
    <w:rsid w:val="00884A53"/>
    <w:rsid w:val="008A78A6"/>
    <w:rsid w:val="008B7356"/>
    <w:rsid w:val="008C028E"/>
    <w:rsid w:val="008D1A83"/>
    <w:rsid w:val="009022BE"/>
    <w:rsid w:val="00912392"/>
    <w:rsid w:val="00951CB8"/>
    <w:rsid w:val="00960650"/>
    <w:rsid w:val="00967CE8"/>
    <w:rsid w:val="009748B1"/>
    <w:rsid w:val="009953C9"/>
    <w:rsid w:val="009A5366"/>
    <w:rsid w:val="009B6B9A"/>
    <w:rsid w:val="009D33D2"/>
    <w:rsid w:val="009D4AFF"/>
    <w:rsid w:val="009F21D6"/>
    <w:rsid w:val="00A02355"/>
    <w:rsid w:val="00A26F18"/>
    <w:rsid w:val="00A27B08"/>
    <w:rsid w:val="00A30BA5"/>
    <w:rsid w:val="00A355CD"/>
    <w:rsid w:val="00A42A20"/>
    <w:rsid w:val="00A4582B"/>
    <w:rsid w:val="00A52997"/>
    <w:rsid w:val="00A57187"/>
    <w:rsid w:val="00A711DA"/>
    <w:rsid w:val="00A73137"/>
    <w:rsid w:val="00A7484D"/>
    <w:rsid w:val="00A80AA8"/>
    <w:rsid w:val="00A84D39"/>
    <w:rsid w:val="00A95C72"/>
    <w:rsid w:val="00AA38E2"/>
    <w:rsid w:val="00AA5B86"/>
    <w:rsid w:val="00AA7736"/>
    <w:rsid w:val="00AC4415"/>
    <w:rsid w:val="00B012ED"/>
    <w:rsid w:val="00B058AE"/>
    <w:rsid w:val="00B07B4B"/>
    <w:rsid w:val="00B152CE"/>
    <w:rsid w:val="00B15F89"/>
    <w:rsid w:val="00B27731"/>
    <w:rsid w:val="00B36066"/>
    <w:rsid w:val="00B3770B"/>
    <w:rsid w:val="00B51DB3"/>
    <w:rsid w:val="00B73169"/>
    <w:rsid w:val="00B81322"/>
    <w:rsid w:val="00B83EFE"/>
    <w:rsid w:val="00BA6A28"/>
    <w:rsid w:val="00BA6C04"/>
    <w:rsid w:val="00BA70A2"/>
    <w:rsid w:val="00BD0975"/>
    <w:rsid w:val="00BD1379"/>
    <w:rsid w:val="00BD2730"/>
    <w:rsid w:val="00BD65C5"/>
    <w:rsid w:val="00BE0786"/>
    <w:rsid w:val="00BF4014"/>
    <w:rsid w:val="00BF5118"/>
    <w:rsid w:val="00BF6A29"/>
    <w:rsid w:val="00C02E85"/>
    <w:rsid w:val="00C0608A"/>
    <w:rsid w:val="00C16A68"/>
    <w:rsid w:val="00C37A13"/>
    <w:rsid w:val="00C465D7"/>
    <w:rsid w:val="00C72623"/>
    <w:rsid w:val="00C743F7"/>
    <w:rsid w:val="00C82629"/>
    <w:rsid w:val="00C868AC"/>
    <w:rsid w:val="00C90BAA"/>
    <w:rsid w:val="00C9641E"/>
    <w:rsid w:val="00CC72CF"/>
    <w:rsid w:val="00CF37E2"/>
    <w:rsid w:val="00CF5816"/>
    <w:rsid w:val="00CF595D"/>
    <w:rsid w:val="00D102F8"/>
    <w:rsid w:val="00D210CB"/>
    <w:rsid w:val="00D32F37"/>
    <w:rsid w:val="00D457F0"/>
    <w:rsid w:val="00D462A5"/>
    <w:rsid w:val="00D547CC"/>
    <w:rsid w:val="00D54C11"/>
    <w:rsid w:val="00D66DDD"/>
    <w:rsid w:val="00D7550F"/>
    <w:rsid w:val="00D76C0B"/>
    <w:rsid w:val="00D83CDD"/>
    <w:rsid w:val="00D91A7A"/>
    <w:rsid w:val="00D927C7"/>
    <w:rsid w:val="00D9371B"/>
    <w:rsid w:val="00DB497B"/>
    <w:rsid w:val="00DF7D36"/>
    <w:rsid w:val="00E20FC7"/>
    <w:rsid w:val="00E56CBE"/>
    <w:rsid w:val="00E813F4"/>
    <w:rsid w:val="00E86657"/>
    <w:rsid w:val="00EA2980"/>
    <w:rsid w:val="00EA46C4"/>
    <w:rsid w:val="00EA6921"/>
    <w:rsid w:val="00EB00E4"/>
    <w:rsid w:val="00EC27B4"/>
    <w:rsid w:val="00EC40F9"/>
    <w:rsid w:val="00EC4A12"/>
    <w:rsid w:val="00EC544F"/>
    <w:rsid w:val="00ED3012"/>
    <w:rsid w:val="00ED43ED"/>
    <w:rsid w:val="00EF4939"/>
    <w:rsid w:val="00EF7F58"/>
    <w:rsid w:val="00F20A53"/>
    <w:rsid w:val="00F2776D"/>
    <w:rsid w:val="00F4541A"/>
    <w:rsid w:val="00F53D73"/>
    <w:rsid w:val="00F54FF0"/>
    <w:rsid w:val="00F755DD"/>
    <w:rsid w:val="00F77D81"/>
    <w:rsid w:val="00F851D9"/>
    <w:rsid w:val="00F8528E"/>
    <w:rsid w:val="00F8725A"/>
    <w:rsid w:val="00FA0CD1"/>
    <w:rsid w:val="00FA6AE2"/>
    <w:rsid w:val="00FA6DC5"/>
    <w:rsid w:val="00FB4AC3"/>
    <w:rsid w:val="00FC0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72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CC4"/>
  </w:style>
  <w:style w:type="paragraph" w:styleId="Footer">
    <w:name w:val="footer"/>
    <w:basedOn w:val="Normal"/>
    <w:link w:val="FooterChar"/>
    <w:uiPriority w:val="99"/>
    <w:semiHidden/>
    <w:unhideWhenUsed/>
    <w:rsid w:val="00064C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C4"/>
  </w:style>
  <w:style w:type="paragraph" w:styleId="BalloonText">
    <w:name w:val="Balloon Text"/>
    <w:basedOn w:val="Normal"/>
    <w:link w:val="BalloonTextChar"/>
    <w:uiPriority w:val="99"/>
    <w:semiHidden/>
    <w:unhideWhenUsed/>
    <w:rsid w:val="0006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4C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01566-1DC9-483C-9888-D9ECFFDB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int</cp:lastModifiedBy>
  <cp:revision>2</cp:revision>
  <cp:lastPrinted>2021-10-23T08:11:00Z</cp:lastPrinted>
  <dcterms:created xsi:type="dcterms:W3CDTF">2026-08-01T05:48:00Z</dcterms:created>
  <dcterms:modified xsi:type="dcterms:W3CDTF">2026-08-01T05:48:00Z</dcterms:modified>
</cp:coreProperties>
</file>