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2F620F" w:rsidRDefault="00501D62" w:rsidP="00D23189">
      <w:pPr>
        <w:jc w:val="both"/>
        <w:rPr>
          <w:rFonts w:cs="B Nazanin"/>
          <w:sz w:val="26"/>
          <w:szCs w:val="26"/>
          <w:rtl/>
        </w:rPr>
      </w:pPr>
      <w:r w:rsidRPr="002F620F">
        <w:rPr>
          <w:rFonts w:cs="B Nazanin" w:hint="cs"/>
          <w:sz w:val="26"/>
          <w:szCs w:val="26"/>
          <w:rtl/>
        </w:rPr>
        <w:t>شرکت تامین کننده</w:t>
      </w:r>
      <w:r w:rsidR="005733F1" w:rsidRPr="002F620F">
        <w:rPr>
          <w:rFonts w:cs="B Nazanin" w:hint="cs"/>
          <w:sz w:val="26"/>
          <w:szCs w:val="26"/>
          <w:rtl/>
        </w:rPr>
        <w:t xml:space="preserve"> بایستی</w:t>
      </w:r>
      <w:r w:rsidRPr="002F620F">
        <w:rPr>
          <w:rFonts w:cs="B Nazanin" w:hint="cs"/>
          <w:sz w:val="26"/>
          <w:szCs w:val="26"/>
          <w:rtl/>
        </w:rPr>
        <w:t xml:space="preserve"> </w:t>
      </w:r>
      <w:r w:rsidRPr="002F620F">
        <w:rPr>
          <w:rFonts w:cs="B Nazanin" w:hint="cs"/>
          <w:b/>
          <w:bCs/>
          <w:i/>
          <w:iCs/>
          <w:sz w:val="26"/>
          <w:szCs w:val="26"/>
          <w:u w:val="single"/>
          <w:rtl/>
        </w:rPr>
        <w:t>برای اقلام درخواستی</w:t>
      </w:r>
      <w:r w:rsidR="005733F1" w:rsidRPr="002F620F">
        <w:rPr>
          <w:rFonts w:cs="B Nazanin" w:hint="cs"/>
          <w:sz w:val="26"/>
          <w:szCs w:val="26"/>
          <w:rtl/>
        </w:rPr>
        <w:t xml:space="preserve"> در سایت </w:t>
      </w:r>
      <w:r w:rsidR="005733F1" w:rsidRPr="002F620F">
        <w:rPr>
          <w:rFonts w:cs="B Nazanin"/>
          <w:sz w:val="26"/>
          <w:szCs w:val="26"/>
        </w:rPr>
        <w:t>IMED.IR</w:t>
      </w:r>
      <w:r w:rsidR="005733F1" w:rsidRPr="002F620F">
        <w:rPr>
          <w:rFonts w:cs="B Nazanin" w:hint="cs"/>
          <w:sz w:val="26"/>
          <w:szCs w:val="26"/>
          <w:rtl/>
        </w:rPr>
        <w:t xml:space="preserve"> </w:t>
      </w:r>
      <w:r w:rsidR="003D5EE8" w:rsidRPr="002F620F">
        <w:rPr>
          <w:rFonts w:cs="B Nazanin" w:hint="cs"/>
          <w:sz w:val="26"/>
          <w:szCs w:val="26"/>
          <w:rtl/>
        </w:rPr>
        <w:t>ثبت شده باشد،</w:t>
      </w:r>
      <w:r w:rsidR="00B36066" w:rsidRPr="002F620F">
        <w:rPr>
          <w:rFonts w:cs="B Nazanin" w:hint="cs"/>
          <w:sz w:val="26"/>
          <w:szCs w:val="26"/>
          <w:rtl/>
        </w:rPr>
        <w:t xml:space="preserve"> تحویل کالا در انبار بیمارستان</w:t>
      </w:r>
      <w:r w:rsidR="00A23DB8" w:rsidRPr="002F620F">
        <w:rPr>
          <w:rFonts w:cs="B Nazanin" w:hint="cs"/>
          <w:sz w:val="26"/>
          <w:szCs w:val="26"/>
          <w:rtl/>
        </w:rPr>
        <w:t xml:space="preserve"> پس از تایید مسئول فنی داروخانه</w:t>
      </w:r>
      <w:r w:rsidR="00656535" w:rsidRPr="002F620F">
        <w:rPr>
          <w:rFonts w:cs="B Nazanin" w:hint="cs"/>
          <w:sz w:val="26"/>
          <w:szCs w:val="26"/>
          <w:rtl/>
        </w:rPr>
        <w:t xml:space="preserve"> </w:t>
      </w:r>
      <w:r w:rsidR="005D6BD0" w:rsidRPr="002F620F">
        <w:rPr>
          <w:rFonts w:cs="B Nazanin" w:hint="cs"/>
          <w:sz w:val="26"/>
          <w:szCs w:val="26"/>
          <w:rtl/>
        </w:rPr>
        <w:t>می باشد</w:t>
      </w:r>
      <w:r w:rsidR="00655311" w:rsidRPr="002F620F">
        <w:rPr>
          <w:rFonts w:cs="B Nazanin" w:hint="cs"/>
          <w:sz w:val="26"/>
          <w:szCs w:val="26"/>
          <w:rtl/>
        </w:rPr>
        <w:t>.</w:t>
      </w:r>
    </w:p>
    <w:tbl>
      <w:tblPr>
        <w:tblStyle w:val="TableGrid"/>
        <w:bidiVisual/>
        <w:tblW w:w="0" w:type="auto"/>
        <w:jc w:val="center"/>
        <w:tblInd w:w="-1494" w:type="dxa"/>
        <w:tblLook w:val="04A0"/>
      </w:tblPr>
      <w:tblGrid>
        <w:gridCol w:w="2031"/>
        <w:gridCol w:w="2126"/>
        <w:gridCol w:w="1276"/>
        <w:gridCol w:w="1859"/>
        <w:gridCol w:w="1537"/>
      </w:tblGrid>
      <w:tr w:rsidR="005A6843" w:rsidRPr="002F620F" w:rsidTr="00A972DB">
        <w:trPr>
          <w:jc w:val="center"/>
        </w:trPr>
        <w:tc>
          <w:tcPr>
            <w:tcW w:w="2031" w:type="dxa"/>
          </w:tcPr>
          <w:p w:rsidR="005A6843" w:rsidRPr="002F620F" w:rsidRDefault="005A6843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2F620F"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2126" w:type="dxa"/>
          </w:tcPr>
          <w:p w:rsidR="005A6843" w:rsidRPr="002F620F" w:rsidRDefault="005A6843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2F620F">
              <w:rPr>
                <w:rFonts w:cs="B Nazanin" w:hint="cs"/>
                <w:rtl/>
              </w:rPr>
              <w:t>نام برند مورد تایید</w:t>
            </w:r>
          </w:p>
        </w:tc>
        <w:tc>
          <w:tcPr>
            <w:tcW w:w="1276" w:type="dxa"/>
          </w:tcPr>
          <w:p w:rsidR="005A6843" w:rsidRPr="002F620F" w:rsidRDefault="005A6843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2F620F">
              <w:rPr>
                <w:rFonts w:cs="B Nazanin" w:hint="cs"/>
                <w:rtl/>
              </w:rPr>
              <w:t>تعداد</w:t>
            </w:r>
          </w:p>
        </w:tc>
        <w:tc>
          <w:tcPr>
            <w:tcW w:w="1674" w:type="dxa"/>
          </w:tcPr>
          <w:p w:rsidR="005A6843" w:rsidRPr="002F620F" w:rsidRDefault="005A6843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2F620F"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537" w:type="dxa"/>
          </w:tcPr>
          <w:p w:rsidR="005A6843" w:rsidRPr="002F620F" w:rsidRDefault="005817C6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2F620F">
              <w:rPr>
                <w:rFonts w:cs="B Nazanin" w:hint="cs"/>
                <w:rtl/>
              </w:rPr>
              <w:t>مهلت</w:t>
            </w:r>
            <w:r w:rsidR="005A6843" w:rsidRPr="002F620F">
              <w:rPr>
                <w:rFonts w:cs="B Nazanin" w:hint="cs"/>
                <w:rtl/>
              </w:rPr>
              <w:t xml:space="preserve"> پرداخت</w:t>
            </w:r>
          </w:p>
        </w:tc>
      </w:tr>
      <w:tr w:rsidR="005A6843" w:rsidRPr="002F620F" w:rsidTr="00A972DB">
        <w:trPr>
          <w:jc w:val="center"/>
        </w:trPr>
        <w:tc>
          <w:tcPr>
            <w:tcW w:w="2031" w:type="dxa"/>
          </w:tcPr>
          <w:p w:rsidR="005A6843" w:rsidRPr="002F620F" w:rsidRDefault="001D3153" w:rsidP="001D3153">
            <w:pPr>
              <w:spacing w:line="480" w:lineRule="auto"/>
              <w:jc w:val="center"/>
              <w:rPr>
                <w:rFonts w:ascii="Book Antiqua" w:hAnsi="Book Antiqua" w:cs="B Nazanin"/>
                <w:sz w:val="20"/>
                <w:szCs w:val="20"/>
                <w:rtl/>
              </w:rPr>
            </w:pPr>
            <w:r w:rsidRPr="002F620F">
              <w:rPr>
                <w:rFonts w:cs="B Nazanin"/>
                <w:sz w:val="20"/>
                <w:szCs w:val="20"/>
                <w:rtl/>
              </w:rPr>
              <w:t xml:space="preserve">باند </w:t>
            </w:r>
            <w:r w:rsidR="00173929" w:rsidRPr="002F620F">
              <w:rPr>
                <w:rFonts w:ascii="Book Antiqua" w:hAnsi="Book Antiqua" w:cs="B Nazanin" w:hint="cs"/>
                <w:color w:val="333333"/>
                <w:sz w:val="20"/>
                <w:szCs w:val="20"/>
                <w:shd w:val="clear" w:color="auto" w:fill="FFFFFF"/>
                <w:rtl/>
              </w:rPr>
              <w:t>سرجی فیکس سر</w:t>
            </w:r>
          </w:p>
        </w:tc>
        <w:tc>
          <w:tcPr>
            <w:tcW w:w="2126" w:type="dxa"/>
          </w:tcPr>
          <w:p w:rsidR="00655138" w:rsidRDefault="00A972DB" w:rsidP="00A972DB">
            <w:pPr>
              <w:pStyle w:val="ListParagraph"/>
              <w:numPr>
                <w:ilvl w:val="0"/>
                <w:numId w:val="16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ابزار درمان</w:t>
            </w:r>
          </w:p>
          <w:p w:rsidR="00A972DB" w:rsidRDefault="00A972DB" w:rsidP="00A972DB">
            <w:pPr>
              <w:pStyle w:val="ListParagraph"/>
              <w:numPr>
                <w:ilvl w:val="0"/>
                <w:numId w:val="16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مرهم طب کاسپین</w:t>
            </w:r>
          </w:p>
          <w:p w:rsidR="00A972DB" w:rsidRPr="002F620F" w:rsidRDefault="00A972DB" w:rsidP="00A972DB">
            <w:pPr>
              <w:pStyle w:val="ListParagraph"/>
              <w:numPr>
                <w:ilvl w:val="0"/>
                <w:numId w:val="16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صنایع پزشکی نوید تارا</w:t>
            </w:r>
          </w:p>
        </w:tc>
        <w:tc>
          <w:tcPr>
            <w:tcW w:w="1276" w:type="dxa"/>
          </w:tcPr>
          <w:p w:rsidR="005A6843" w:rsidRPr="002F620F" w:rsidRDefault="00383471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D23189">
              <w:rPr>
                <w:rFonts w:cs="B Nazanin" w:hint="cs"/>
                <w:rtl/>
              </w:rPr>
              <w:t>0</w:t>
            </w:r>
            <w:r w:rsidR="002F620F">
              <w:rPr>
                <w:rFonts w:cs="B Nazanin" w:hint="cs"/>
                <w:rtl/>
              </w:rPr>
              <w:t xml:space="preserve">000 </w:t>
            </w:r>
            <w:r w:rsidR="00655138" w:rsidRPr="002F620F">
              <w:rPr>
                <w:rFonts w:cs="B Nazanin" w:hint="cs"/>
                <w:rtl/>
              </w:rPr>
              <w:t>عدد</w:t>
            </w:r>
          </w:p>
        </w:tc>
        <w:tc>
          <w:tcPr>
            <w:tcW w:w="1674" w:type="dxa"/>
          </w:tcPr>
          <w:p w:rsidR="005A6843" w:rsidRPr="002F620F" w:rsidRDefault="001A0CC8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2F620F">
              <w:rPr>
                <w:rFonts w:cs="B Nazanin" w:hint="cs"/>
                <w:rtl/>
              </w:rPr>
              <w:t>2132121172650031</w:t>
            </w:r>
          </w:p>
        </w:tc>
        <w:tc>
          <w:tcPr>
            <w:tcW w:w="1537" w:type="dxa"/>
          </w:tcPr>
          <w:p w:rsidR="005A6843" w:rsidRPr="002F620F" w:rsidRDefault="00A423A8" w:rsidP="001D3153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  <w:r w:rsidR="005817C6" w:rsidRPr="002F620F">
              <w:rPr>
                <w:rFonts w:cs="B Nazanin" w:hint="cs"/>
                <w:rtl/>
              </w:rPr>
              <w:t xml:space="preserve"> ماهه</w:t>
            </w:r>
          </w:p>
        </w:tc>
      </w:tr>
    </w:tbl>
    <w:p w:rsidR="00997B86" w:rsidRDefault="00997B86" w:rsidP="00AA0DEA">
      <w:pPr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توضیحات ذیل درج شود :</w:t>
      </w:r>
    </w:p>
    <w:p w:rsidR="00AA0DEA" w:rsidRPr="00A423A8" w:rsidRDefault="00AA0DEA" w:rsidP="00383471">
      <w:pPr>
        <w:pStyle w:val="ListParagraph"/>
        <w:numPr>
          <w:ilvl w:val="0"/>
          <w:numId w:val="15"/>
        </w:numPr>
        <w:rPr>
          <w:rFonts w:cs="B Nazanin"/>
          <w:sz w:val="24"/>
          <w:szCs w:val="24"/>
        </w:rPr>
      </w:pPr>
      <w:r w:rsidRPr="00A423A8">
        <w:rPr>
          <w:rFonts w:cs="B Nazanin" w:hint="cs"/>
          <w:sz w:val="24"/>
          <w:szCs w:val="24"/>
          <w:rtl/>
        </w:rPr>
        <w:t xml:space="preserve">سرجی فیکس </w:t>
      </w:r>
      <w:r w:rsidRPr="00A423A8">
        <w:rPr>
          <w:rFonts w:cs="B Nazanin" w:hint="cs"/>
          <w:b/>
          <w:bCs/>
          <w:i/>
          <w:iCs/>
          <w:sz w:val="24"/>
          <w:szCs w:val="24"/>
          <w:u w:val="single"/>
          <w:rtl/>
        </w:rPr>
        <w:t>سربند</w:t>
      </w:r>
      <w:r w:rsidRPr="00A423A8">
        <w:rPr>
          <w:rFonts w:cs="B Nazanin" w:hint="cs"/>
          <w:sz w:val="24"/>
          <w:szCs w:val="24"/>
          <w:rtl/>
        </w:rPr>
        <w:t xml:space="preserve"> به تعداد </w:t>
      </w:r>
      <w:r w:rsidR="00383471">
        <w:rPr>
          <w:rFonts w:cs="B Nazanin" w:hint="cs"/>
          <w:sz w:val="24"/>
          <w:szCs w:val="24"/>
          <w:rtl/>
        </w:rPr>
        <w:t>2</w:t>
      </w:r>
      <w:r w:rsidR="00D23189" w:rsidRPr="00A423A8">
        <w:rPr>
          <w:rFonts w:cs="B Nazanin" w:hint="cs"/>
          <w:sz w:val="24"/>
          <w:szCs w:val="24"/>
          <w:rtl/>
        </w:rPr>
        <w:t>0</w:t>
      </w:r>
      <w:r w:rsidR="00192DC8" w:rsidRPr="00A423A8">
        <w:rPr>
          <w:rFonts w:cs="B Nazanin" w:hint="cs"/>
          <w:sz w:val="24"/>
          <w:szCs w:val="24"/>
          <w:rtl/>
        </w:rPr>
        <w:t>0</w:t>
      </w:r>
      <w:r w:rsidR="005F7568" w:rsidRPr="00A423A8">
        <w:rPr>
          <w:rFonts w:cs="B Nazanin" w:hint="cs"/>
          <w:sz w:val="24"/>
          <w:szCs w:val="24"/>
          <w:rtl/>
        </w:rPr>
        <w:t>00</w:t>
      </w:r>
      <w:r w:rsidRPr="00A423A8">
        <w:rPr>
          <w:rFonts w:cs="B Nazanin" w:hint="cs"/>
          <w:sz w:val="24"/>
          <w:szCs w:val="24"/>
          <w:rtl/>
        </w:rPr>
        <w:t xml:space="preserve"> عدد مورد نیاز مرکز می باشد.</w:t>
      </w:r>
    </w:p>
    <w:p w:rsidR="00997B86" w:rsidRPr="00A423A8" w:rsidRDefault="00997B86" w:rsidP="00AA0DEA">
      <w:pPr>
        <w:pStyle w:val="ListParagraph"/>
        <w:numPr>
          <w:ilvl w:val="0"/>
          <w:numId w:val="15"/>
        </w:numPr>
        <w:rPr>
          <w:rFonts w:cs="B Nazanin"/>
          <w:sz w:val="24"/>
          <w:szCs w:val="24"/>
        </w:rPr>
      </w:pPr>
      <w:r w:rsidRPr="00A423A8">
        <w:rPr>
          <w:rFonts w:cs="B Nazanin" w:hint="cs"/>
          <w:sz w:val="24"/>
          <w:szCs w:val="24"/>
          <w:rtl/>
        </w:rPr>
        <w:t>تولید داخل (ایران) باشد.</w:t>
      </w:r>
    </w:p>
    <w:p w:rsidR="00997B86" w:rsidRPr="00A423A8" w:rsidRDefault="00997B86" w:rsidP="00AA0DEA">
      <w:pPr>
        <w:pStyle w:val="ListParagraph"/>
        <w:numPr>
          <w:ilvl w:val="0"/>
          <w:numId w:val="15"/>
        </w:numPr>
        <w:rPr>
          <w:rFonts w:cs="B Nazanin"/>
          <w:sz w:val="24"/>
          <w:szCs w:val="24"/>
        </w:rPr>
      </w:pPr>
      <w:r w:rsidRPr="00A423A8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997B86" w:rsidRPr="00A423A8" w:rsidRDefault="00997B86" w:rsidP="005F7568">
      <w:pPr>
        <w:pStyle w:val="ListParagraph"/>
        <w:numPr>
          <w:ilvl w:val="0"/>
          <w:numId w:val="15"/>
        </w:numPr>
        <w:rPr>
          <w:rFonts w:cs="B Nazanin"/>
          <w:sz w:val="24"/>
          <w:szCs w:val="24"/>
        </w:rPr>
      </w:pPr>
      <w:r w:rsidRPr="00A423A8">
        <w:rPr>
          <w:rFonts w:cs="B Nazanin" w:hint="cs"/>
          <w:sz w:val="24"/>
          <w:szCs w:val="24"/>
          <w:rtl/>
        </w:rPr>
        <w:t>ایران کد مشابه است.</w:t>
      </w:r>
    </w:p>
    <w:p w:rsidR="00997B86" w:rsidRPr="00A423A8" w:rsidRDefault="00997B86" w:rsidP="00AA0DEA">
      <w:pPr>
        <w:pStyle w:val="ListParagraph"/>
        <w:numPr>
          <w:ilvl w:val="0"/>
          <w:numId w:val="15"/>
        </w:numPr>
        <w:rPr>
          <w:rFonts w:cs="B Nazanin"/>
          <w:sz w:val="24"/>
          <w:szCs w:val="24"/>
        </w:rPr>
      </w:pPr>
      <w:r w:rsidRPr="00A423A8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به پیوست اعلام گردد.</w:t>
      </w:r>
    </w:p>
    <w:p w:rsidR="00997B86" w:rsidRPr="00A423A8" w:rsidRDefault="00997B86" w:rsidP="00AA0DEA">
      <w:pPr>
        <w:pStyle w:val="ListParagraph"/>
        <w:numPr>
          <w:ilvl w:val="0"/>
          <w:numId w:val="15"/>
        </w:numPr>
        <w:rPr>
          <w:rFonts w:cs="B Nazanin"/>
          <w:sz w:val="24"/>
          <w:szCs w:val="24"/>
          <w:rtl/>
        </w:rPr>
      </w:pPr>
      <w:r w:rsidRPr="00A423A8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A423A8">
        <w:rPr>
          <w:rFonts w:cs="B Nazanin"/>
          <w:sz w:val="24"/>
          <w:szCs w:val="24"/>
        </w:rPr>
        <w:t xml:space="preserve"> </w:t>
      </w:r>
      <w:proofErr w:type="spellStart"/>
      <w:r w:rsidRPr="00A423A8">
        <w:rPr>
          <w:rFonts w:cs="B Nazanin"/>
          <w:sz w:val="24"/>
          <w:szCs w:val="24"/>
        </w:rPr>
        <w:t>Imed</w:t>
      </w:r>
      <w:proofErr w:type="spellEnd"/>
      <w:r w:rsidRPr="00A423A8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</w:t>
      </w:r>
      <w:r w:rsidR="00C45F19" w:rsidRPr="00A423A8">
        <w:rPr>
          <w:rFonts w:cs="B Nazanin" w:hint="cs"/>
          <w:sz w:val="24"/>
          <w:szCs w:val="24"/>
          <w:rtl/>
        </w:rPr>
        <w:t>ن کننده از دور استعلام خواهد شد</w:t>
      </w:r>
      <w:r w:rsidR="00641CAE" w:rsidRPr="00A423A8">
        <w:rPr>
          <w:rFonts w:cs="B Nazanin" w:hint="cs"/>
          <w:sz w:val="24"/>
          <w:szCs w:val="24"/>
          <w:rtl/>
        </w:rPr>
        <w:t>.</w:t>
      </w:r>
    </w:p>
    <w:sectPr w:rsidR="00997B86" w:rsidRPr="00A423A8" w:rsidSect="005C61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20F" w:rsidRDefault="00C0320F" w:rsidP="00064CC4">
      <w:pPr>
        <w:spacing w:after="0" w:line="240" w:lineRule="auto"/>
      </w:pPr>
      <w:r>
        <w:separator/>
      </w:r>
    </w:p>
  </w:endnote>
  <w:endnote w:type="continuationSeparator" w:id="0">
    <w:p w:rsidR="00C0320F" w:rsidRDefault="00C0320F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97" w:rsidRDefault="005B3C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97" w:rsidRDefault="005B3C9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97" w:rsidRDefault="005B3C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20F" w:rsidRDefault="00C0320F" w:rsidP="00064CC4">
      <w:pPr>
        <w:spacing w:after="0" w:line="240" w:lineRule="auto"/>
      </w:pPr>
      <w:r>
        <w:separator/>
      </w:r>
    </w:p>
  </w:footnote>
  <w:footnote w:type="continuationSeparator" w:id="0">
    <w:p w:rsidR="00C0320F" w:rsidRDefault="00C0320F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97" w:rsidRDefault="005B3C9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8A1" w:rsidRDefault="0011376F" w:rsidP="005B3C97">
    <w:pPr>
      <w:pStyle w:val="Header"/>
      <w:jc w:val="center"/>
      <w:rPr>
        <w:rFonts w:cs="B Nazanin"/>
      </w:rPr>
    </w:pPr>
    <w:r>
      <w:rPr>
        <w:rFonts w:cs="B Nazanin" w:hint="cs"/>
        <w:rtl/>
      </w:rPr>
      <w:t>20136</w:t>
    </w:r>
    <w:r w:rsidR="005E38A1">
      <w:rPr>
        <w:rFonts w:cs="B Nazanin" w:hint="cs"/>
        <w:rtl/>
      </w:rPr>
      <w:t xml:space="preserve">                                                         بسمه تعالی                                                   تاریخ : </w:t>
    </w:r>
    <w:r w:rsidR="005B3C97">
      <w:rPr>
        <w:rFonts w:cs="B Nazanin" w:hint="cs"/>
        <w:rtl/>
      </w:rPr>
      <w:t>04</w:t>
    </w:r>
    <w:r w:rsidR="005E38A1">
      <w:rPr>
        <w:rFonts w:cs="B Nazanin" w:hint="cs"/>
        <w:rtl/>
      </w:rPr>
      <w:t>/0</w:t>
    </w:r>
    <w:r w:rsidR="00383471">
      <w:rPr>
        <w:rFonts w:cs="B Nazanin" w:hint="cs"/>
        <w:rtl/>
      </w:rPr>
      <w:t>5</w:t>
    </w:r>
    <w:r w:rsidR="005E38A1">
      <w:rPr>
        <w:rFonts w:cs="B Nazanin" w:hint="cs"/>
        <w:rtl/>
      </w:rPr>
      <w:t>/1405</w:t>
    </w:r>
  </w:p>
  <w:p w:rsidR="00064CC4" w:rsidRDefault="00064C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C97" w:rsidRDefault="005B3C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6F9"/>
    <w:multiLevelType w:val="hybridMultilevel"/>
    <w:tmpl w:val="5672EE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C09E6"/>
    <w:multiLevelType w:val="hybridMultilevel"/>
    <w:tmpl w:val="8B2EC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4B441B"/>
    <w:multiLevelType w:val="hybridMultilevel"/>
    <w:tmpl w:val="64B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655A4"/>
    <w:multiLevelType w:val="hybridMultilevel"/>
    <w:tmpl w:val="4DE224AA"/>
    <w:lvl w:ilvl="0" w:tplc="82A44DC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00517"/>
    <w:multiLevelType w:val="hybridMultilevel"/>
    <w:tmpl w:val="6A5E0D4A"/>
    <w:lvl w:ilvl="0" w:tplc="764A8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8"/>
  </w:num>
  <w:num w:numId="5">
    <w:abstractNumId w:val="7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2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398E"/>
    <w:rsid w:val="000047A5"/>
    <w:rsid w:val="00004A4F"/>
    <w:rsid w:val="00007686"/>
    <w:rsid w:val="00015A91"/>
    <w:rsid w:val="00021011"/>
    <w:rsid w:val="000230CD"/>
    <w:rsid w:val="00032716"/>
    <w:rsid w:val="0003641E"/>
    <w:rsid w:val="00051A87"/>
    <w:rsid w:val="00062815"/>
    <w:rsid w:val="000649C0"/>
    <w:rsid w:val="00064CC4"/>
    <w:rsid w:val="000850DC"/>
    <w:rsid w:val="00096524"/>
    <w:rsid w:val="000B3704"/>
    <w:rsid w:val="000B7CE6"/>
    <w:rsid w:val="000C65A9"/>
    <w:rsid w:val="000C6C2C"/>
    <w:rsid w:val="000D1F91"/>
    <w:rsid w:val="000D4BF7"/>
    <w:rsid w:val="000E0427"/>
    <w:rsid w:val="000E3AAF"/>
    <w:rsid w:val="000E3F98"/>
    <w:rsid w:val="00107C2A"/>
    <w:rsid w:val="001135A7"/>
    <w:rsid w:val="0011376F"/>
    <w:rsid w:val="001313B0"/>
    <w:rsid w:val="00154725"/>
    <w:rsid w:val="00173929"/>
    <w:rsid w:val="0017767A"/>
    <w:rsid w:val="00192DC8"/>
    <w:rsid w:val="001A0CC8"/>
    <w:rsid w:val="001A1DDA"/>
    <w:rsid w:val="001A5635"/>
    <w:rsid w:val="001B7F1F"/>
    <w:rsid w:val="001D1A29"/>
    <w:rsid w:val="001D3153"/>
    <w:rsid w:val="001D5AC3"/>
    <w:rsid w:val="001E0727"/>
    <w:rsid w:val="001E0F5F"/>
    <w:rsid w:val="001E253E"/>
    <w:rsid w:val="00201BF9"/>
    <w:rsid w:val="00203EE4"/>
    <w:rsid w:val="0020452E"/>
    <w:rsid w:val="00251D49"/>
    <w:rsid w:val="002717D1"/>
    <w:rsid w:val="00287ADD"/>
    <w:rsid w:val="002B497A"/>
    <w:rsid w:val="002C3010"/>
    <w:rsid w:val="002F620F"/>
    <w:rsid w:val="0030560D"/>
    <w:rsid w:val="00316232"/>
    <w:rsid w:val="003209B6"/>
    <w:rsid w:val="0032194E"/>
    <w:rsid w:val="0034348B"/>
    <w:rsid w:val="00350C8C"/>
    <w:rsid w:val="00360235"/>
    <w:rsid w:val="0036393D"/>
    <w:rsid w:val="003642F8"/>
    <w:rsid w:val="003830B3"/>
    <w:rsid w:val="00383471"/>
    <w:rsid w:val="00397481"/>
    <w:rsid w:val="003A6DA4"/>
    <w:rsid w:val="003B0C86"/>
    <w:rsid w:val="003D4C3C"/>
    <w:rsid w:val="003D5EE8"/>
    <w:rsid w:val="003E73C8"/>
    <w:rsid w:val="0043157B"/>
    <w:rsid w:val="004319BF"/>
    <w:rsid w:val="00437835"/>
    <w:rsid w:val="00441B1A"/>
    <w:rsid w:val="00452786"/>
    <w:rsid w:val="00462D86"/>
    <w:rsid w:val="0046504F"/>
    <w:rsid w:val="004800A2"/>
    <w:rsid w:val="004857FA"/>
    <w:rsid w:val="004A5B51"/>
    <w:rsid w:val="004C7824"/>
    <w:rsid w:val="004D13E6"/>
    <w:rsid w:val="004E07B0"/>
    <w:rsid w:val="004E1AE4"/>
    <w:rsid w:val="004E6A98"/>
    <w:rsid w:val="00501D62"/>
    <w:rsid w:val="00502ECD"/>
    <w:rsid w:val="00514986"/>
    <w:rsid w:val="0051581C"/>
    <w:rsid w:val="005245E8"/>
    <w:rsid w:val="00526FD9"/>
    <w:rsid w:val="005312B7"/>
    <w:rsid w:val="00534877"/>
    <w:rsid w:val="0056021C"/>
    <w:rsid w:val="00565BE3"/>
    <w:rsid w:val="005733F1"/>
    <w:rsid w:val="00575A3B"/>
    <w:rsid w:val="005817C6"/>
    <w:rsid w:val="005A1D21"/>
    <w:rsid w:val="005A6843"/>
    <w:rsid w:val="005B3C97"/>
    <w:rsid w:val="005C6180"/>
    <w:rsid w:val="005D48E5"/>
    <w:rsid w:val="005D6BD0"/>
    <w:rsid w:val="005E38A1"/>
    <w:rsid w:val="005F7568"/>
    <w:rsid w:val="00620817"/>
    <w:rsid w:val="00627595"/>
    <w:rsid w:val="00641CAE"/>
    <w:rsid w:val="00645AB5"/>
    <w:rsid w:val="0064686D"/>
    <w:rsid w:val="00655138"/>
    <w:rsid w:val="00655311"/>
    <w:rsid w:val="00656535"/>
    <w:rsid w:val="006670A4"/>
    <w:rsid w:val="00671430"/>
    <w:rsid w:val="0068403D"/>
    <w:rsid w:val="00692F0B"/>
    <w:rsid w:val="006C000D"/>
    <w:rsid w:val="006C0536"/>
    <w:rsid w:val="006D1E2F"/>
    <w:rsid w:val="006E18D3"/>
    <w:rsid w:val="006E50C0"/>
    <w:rsid w:val="006F034D"/>
    <w:rsid w:val="006F5328"/>
    <w:rsid w:val="00720BB5"/>
    <w:rsid w:val="00720D2B"/>
    <w:rsid w:val="00720EBD"/>
    <w:rsid w:val="00722B50"/>
    <w:rsid w:val="0072468F"/>
    <w:rsid w:val="007347A1"/>
    <w:rsid w:val="00746B0B"/>
    <w:rsid w:val="00753A2B"/>
    <w:rsid w:val="00755048"/>
    <w:rsid w:val="00770DBE"/>
    <w:rsid w:val="007718FA"/>
    <w:rsid w:val="00777B84"/>
    <w:rsid w:val="007A4BE4"/>
    <w:rsid w:val="007A5516"/>
    <w:rsid w:val="007A7131"/>
    <w:rsid w:val="007B46CE"/>
    <w:rsid w:val="007B57D0"/>
    <w:rsid w:val="007C1767"/>
    <w:rsid w:val="007C38A0"/>
    <w:rsid w:val="007D65C1"/>
    <w:rsid w:val="007E6524"/>
    <w:rsid w:val="007E6689"/>
    <w:rsid w:val="007E6B31"/>
    <w:rsid w:val="008032AF"/>
    <w:rsid w:val="0081168B"/>
    <w:rsid w:val="0082168F"/>
    <w:rsid w:val="008278C7"/>
    <w:rsid w:val="008431BD"/>
    <w:rsid w:val="008508E1"/>
    <w:rsid w:val="00861D8B"/>
    <w:rsid w:val="00884A53"/>
    <w:rsid w:val="008B7356"/>
    <w:rsid w:val="008C028E"/>
    <w:rsid w:val="008D1A83"/>
    <w:rsid w:val="008D56A7"/>
    <w:rsid w:val="00905BC9"/>
    <w:rsid w:val="00912392"/>
    <w:rsid w:val="00951CB8"/>
    <w:rsid w:val="00960650"/>
    <w:rsid w:val="00961865"/>
    <w:rsid w:val="009748B1"/>
    <w:rsid w:val="0097623F"/>
    <w:rsid w:val="00990226"/>
    <w:rsid w:val="00997B86"/>
    <w:rsid w:val="009A0FA1"/>
    <w:rsid w:val="009B6B9A"/>
    <w:rsid w:val="009C30DC"/>
    <w:rsid w:val="009D33D2"/>
    <w:rsid w:val="009D4AFF"/>
    <w:rsid w:val="009F019B"/>
    <w:rsid w:val="009F21D6"/>
    <w:rsid w:val="00A131D1"/>
    <w:rsid w:val="00A23DB8"/>
    <w:rsid w:val="00A27B08"/>
    <w:rsid w:val="00A30BA5"/>
    <w:rsid w:val="00A355CD"/>
    <w:rsid w:val="00A423A8"/>
    <w:rsid w:val="00A42A20"/>
    <w:rsid w:val="00A52997"/>
    <w:rsid w:val="00A57187"/>
    <w:rsid w:val="00A6014C"/>
    <w:rsid w:val="00A64E5F"/>
    <w:rsid w:val="00A7484D"/>
    <w:rsid w:val="00A80AA8"/>
    <w:rsid w:val="00A84D39"/>
    <w:rsid w:val="00A91DA5"/>
    <w:rsid w:val="00A95C72"/>
    <w:rsid w:val="00A972DB"/>
    <w:rsid w:val="00AA0DEA"/>
    <w:rsid w:val="00AA38E2"/>
    <w:rsid w:val="00AC00D7"/>
    <w:rsid w:val="00AC4415"/>
    <w:rsid w:val="00AE584E"/>
    <w:rsid w:val="00B058AE"/>
    <w:rsid w:val="00B1708F"/>
    <w:rsid w:val="00B174F7"/>
    <w:rsid w:val="00B27731"/>
    <w:rsid w:val="00B36066"/>
    <w:rsid w:val="00B3770B"/>
    <w:rsid w:val="00B81322"/>
    <w:rsid w:val="00B83EFE"/>
    <w:rsid w:val="00B862B8"/>
    <w:rsid w:val="00BA6C04"/>
    <w:rsid w:val="00BD0975"/>
    <w:rsid w:val="00BD65C5"/>
    <w:rsid w:val="00BE0786"/>
    <w:rsid w:val="00BF30A8"/>
    <w:rsid w:val="00BF5118"/>
    <w:rsid w:val="00BF5F16"/>
    <w:rsid w:val="00BF6A29"/>
    <w:rsid w:val="00C02E85"/>
    <w:rsid w:val="00C0320F"/>
    <w:rsid w:val="00C0608A"/>
    <w:rsid w:val="00C16A68"/>
    <w:rsid w:val="00C42F15"/>
    <w:rsid w:val="00C45F19"/>
    <w:rsid w:val="00C55800"/>
    <w:rsid w:val="00C740EE"/>
    <w:rsid w:val="00C82629"/>
    <w:rsid w:val="00C85FDD"/>
    <w:rsid w:val="00C868AC"/>
    <w:rsid w:val="00C90BAA"/>
    <w:rsid w:val="00C9641E"/>
    <w:rsid w:val="00CE19AF"/>
    <w:rsid w:val="00CF37E2"/>
    <w:rsid w:val="00CF5816"/>
    <w:rsid w:val="00CF595D"/>
    <w:rsid w:val="00D102F8"/>
    <w:rsid w:val="00D21DDF"/>
    <w:rsid w:val="00D23189"/>
    <w:rsid w:val="00D366B7"/>
    <w:rsid w:val="00D43D63"/>
    <w:rsid w:val="00D547CC"/>
    <w:rsid w:val="00D66DDD"/>
    <w:rsid w:val="00D90057"/>
    <w:rsid w:val="00D91A7A"/>
    <w:rsid w:val="00DB497B"/>
    <w:rsid w:val="00DD09AB"/>
    <w:rsid w:val="00DD3418"/>
    <w:rsid w:val="00DE0767"/>
    <w:rsid w:val="00DF1DB9"/>
    <w:rsid w:val="00E116B3"/>
    <w:rsid w:val="00E1550B"/>
    <w:rsid w:val="00E20FC7"/>
    <w:rsid w:val="00E361F4"/>
    <w:rsid w:val="00E56A84"/>
    <w:rsid w:val="00E56CBE"/>
    <w:rsid w:val="00E66BA2"/>
    <w:rsid w:val="00E7303D"/>
    <w:rsid w:val="00E76B22"/>
    <w:rsid w:val="00E813F4"/>
    <w:rsid w:val="00E85D45"/>
    <w:rsid w:val="00E9472E"/>
    <w:rsid w:val="00EA2980"/>
    <w:rsid w:val="00EA46C4"/>
    <w:rsid w:val="00EC0C87"/>
    <w:rsid w:val="00EC40F9"/>
    <w:rsid w:val="00ED3012"/>
    <w:rsid w:val="00ED608E"/>
    <w:rsid w:val="00EF7F58"/>
    <w:rsid w:val="00F20A53"/>
    <w:rsid w:val="00F53D73"/>
    <w:rsid w:val="00F54FF0"/>
    <w:rsid w:val="00F755DD"/>
    <w:rsid w:val="00F77D81"/>
    <w:rsid w:val="00F851D9"/>
    <w:rsid w:val="00F8528E"/>
    <w:rsid w:val="00F8725A"/>
    <w:rsid w:val="00F93DBC"/>
    <w:rsid w:val="00FA0CD1"/>
    <w:rsid w:val="00FA3843"/>
    <w:rsid w:val="00FB11EB"/>
    <w:rsid w:val="00FC0DAD"/>
    <w:rsid w:val="00FC2355"/>
    <w:rsid w:val="00FC62DE"/>
    <w:rsid w:val="00FD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E65F7-7672-4CE9-A143-359D539A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2025-08-02T09:06:00Z</cp:lastPrinted>
  <dcterms:created xsi:type="dcterms:W3CDTF">2026-08-01T05:52:00Z</dcterms:created>
  <dcterms:modified xsi:type="dcterms:W3CDTF">2026-08-01T05:52:00Z</dcterms:modified>
</cp:coreProperties>
</file>