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8C4E32" w:rsidRDefault="008C4E32" w:rsidP="008C4E32">
      <w:pPr>
        <w:jc w:val="both"/>
        <w:rPr>
          <w:rFonts w:cs="B Nazanin"/>
          <w:sz w:val="26"/>
          <w:szCs w:val="26"/>
          <w:rtl/>
        </w:rPr>
      </w:pPr>
      <w:r w:rsidRPr="008C4E32">
        <w:rPr>
          <w:rFonts w:cs="B Nazanin" w:hint="cs"/>
          <w:sz w:val="26"/>
          <w:szCs w:val="26"/>
          <w:rtl/>
        </w:rPr>
        <w:t xml:space="preserve">شرکت تامین کننده بایستی </w:t>
      </w:r>
      <w:r w:rsidRPr="008C4E32">
        <w:rPr>
          <w:rFonts w:cs="B Nazanin" w:hint="cs"/>
          <w:b/>
          <w:bCs/>
          <w:i/>
          <w:iCs/>
          <w:sz w:val="26"/>
          <w:szCs w:val="26"/>
          <w:u w:val="single"/>
          <w:rtl/>
        </w:rPr>
        <w:t>برای اقلام درخواستی</w:t>
      </w:r>
      <w:r w:rsidRPr="008C4E32">
        <w:rPr>
          <w:rFonts w:cs="B Nazanin" w:hint="cs"/>
          <w:sz w:val="26"/>
          <w:szCs w:val="26"/>
          <w:rtl/>
        </w:rPr>
        <w:t xml:space="preserve"> در سایت </w:t>
      </w:r>
      <w:r w:rsidRPr="008C4E32">
        <w:rPr>
          <w:rFonts w:cs="B Nazanin"/>
          <w:sz w:val="26"/>
          <w:szCs w:val="26"/>
        </w:rPr>
        <w:t>IMED.IR</w:t>
      </w:r>
      <w:r w:rsidRPr="008C4E32">
        <w:rPr>
          <w:rFonts w:cs="B Nazanin" w:hint="cs"/>
          <w:sz w:val="26"/>
          <w:szCs w:val="26"/>
          <w:rtl/>
        </w:rPr>
        <w:t xml:space="preserve"> ثبت شده باشد، تحویل کالا بایستی در انبار بیمارستان پس از تایید مسئول فنی داروخانه باشد.</w:t>
      </w:r>
    </w:p>
    <w:tbl>
      <w:tblPr>
        <w:tblStyle w:val="TableGrid"/>
        <w:bidiVisual/>
        <w:tblW w:w="0" w:type="auto"/>
        <w:jc w:val="center"/>
        <w:tblInd w:w="-2408" w:type="dxa"/>
        <w:tblLook w:val="04A0"/>
      </w:tblPr>
      <w:tblGrid>
        <w:gridCol w:w="1973"/>
        <w:gridCol w:w="2268"/>
        <w:gridCol w:w="992"/>
        <w:gridCol w:w="2708"/>
        <w:gridCol w:w="1687"/>
      </w:tblGrid>
      <w:tr w:rsidR="00356EED" w:rsidRPr="000F6722" w:rsidTr="00787104">
        <w:trPr>
          <w:jc w:val="center"/>
        </w:trPr>
        <w:tc>
          <w:tcPr>
            <w:tcW w:w="1973" w:type="dxa"/>
          </w:tcPr>
          <w:p w:rsidR="00356EED" w:rsidRPr="000F6722" w:rsidRDefault="00356EED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0F6722"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2268" w:type="dxa"/>
          </w:tcPr>
          <w:p w:rsidR="00356EED" w:rsidRPr="000F6722" w:rsidRDefault="00356EED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0F6722">
              <w:rPr>
                <w:rFonts w:cs="B Nazanin" w:hint="cs"/>
                <w:rtl/>
              </w:rPr>
              <w:t>نام برند مورد تایید</w:t>
            </w:r>
          </w:p>
        </w:tc>
        <w:tc>
          <w:tcPr>
            <w:tcW w:w="992" w:type="dxa"/>
          </w:tcPr>
          <w:p w:rsidR="00356EED" w:rsidRPr="000F6722" w:rsidRDefault="00356EED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0F6722">
              <w:rPr>
                <w:rFonts w:cs="B Nazanin" w:hint="cs"/>
                <w:rtl/>
              </w:rPr>
              <w:t>تعداد</w:t>
            </w:r>
          </w:p>
        </w:tc>
        <w:tc>
          <w:tcPr>
            <w:tcW w:w="2708" w:type="dxa"/>
          </w:tcPr>
          <w:p w:rsidR="00356EED" w:rsidRPr="000F6722" w:rsidRDefault="00356EED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0F6722"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687" w:type="dxa"/>
          </w:tcPr>
          <w:p w:rsidR="00356EED" w:rsidRPr="000F6722" w:rsidRDefault="00FE0B10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0F6722">
              <w:rPr>
                <w:rFonts w:cs="B Nazanin" w:hint="cs"/>
                <w:rtl/>
              </w:rPr>
              <w:t>مهلت</w:t>
            </w:r>
            <w:r w:rsidR="00356EED" w:rsidRPr="000F6722">
              <w:rPr>
                <w:rFonts w:cs="B Nazanin" w:hint="cs"/>
                <w:rtl/>
              </w:rPr>
              <w:t xml:space="preserve"> پرداخت </w:t>
            </w:r>
          </w:p>
        </w:tc>
      </w:tr>
      <w:tr w:rsidR="00356EED" w:rsidRPr="000F6722" w:rsidTr="00787104">
        <w:trPr>
          <w:jc w:val="center"/>
        </w:trPr>
        <w:tc>
          <w:tcPr>
            <w:tcW w:w="1973" w:type="dxa"/>
          </w:tcPr>
          <w:p w:rsidR="00356EED" w:rsidRDefault="002539CB" w:rsidP="00787104">
            <w:pPr>
              <w:spacing w:before="24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0F6722">
              <w:rPr>
                <w:rFonts w:asciiTheme="majorBidi" w:hAnsiTheme="majorBidi" w:cs="B Nazanin" w:hint="cs"/>
                <w:sz w:val="24"/>
                <w:szCs w:val="24"/>
                <w:rtl/>
              </w:rPr>
              <w:t>ست مپلسون</w:t>
            </w:r>
            <w:r w:rsidR="00F0710A" w:rsidRPr="000F6722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نوزاد</w:t>
            </w:r>
          </w:p>
          <w:p w:rsidR="00787104" w:rsidRPr="000F6722" w:rsidRDefault="00787104" w:rsidP="00787104">
            <w:pPr>
              <w:spacing w:before="240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(مدار بیهوشی)</w:t>
            </w:r>
          </w:p>
        </w:tc>
        <w:tc>
          <w:tcPr>
            <w:tcW w:w="2268" w:type="dxa"/>
          </w:tcPr>
          <w:p w:rsidR="00787104" w:rsidRPr="009C679A" w:rsidRDefault="00787104" w:rsidP="00787104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rFonts w:cs="B Nazanin"/>
              </w:rPr>
            </w:pPr>
            <w:r w:rsidRPr="009C679A">
              <w:rPr>
                <w:rFonts w:cs="B Nazanin" w:hint="cs"/>
                <w:rtl/>
              </w:rPr>
              <w:t>سرآمد طب پارایه</w:t>
            </w:r>
          </w:p>
          <w:p w:rsidR="00787104" w:rsidRDefault="00787104" w:rsidP="00F62D8C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بهبود گستر </w:t>
            </w:r>
            <w:r w:rsidR="00F62D8C">
              <w:rPr>
                <w:rFonts w:cs="B Nazanin" w:hint="cs"/>
                <w:rtl/>
              </w:rPr>
              <w:t>لیام</w:t>
            </w:r>
          </w:p>
          <w:p w:rsidR="00A55FA9" w:rsidRPr="00787104" w:rsidRDefault="00787104" w:rsidP="00787104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rFonts w:cs="B Nazanin"/>
              </w:rPr>
            </w:pPr>
            <w:r w:rsidRPr="00787104">
              <w:rPr>
                <w:rFonts w:cs="B Nazanin" w:hint="cs"/>
                <w:rtl/>
              </w:rPr>
              <w:t>آرون طب سلامت</w:t>
            </w:r>
          </w:p>
        </w:tc>
        <w:tc>
          <w:tcPr>
            <w:tcW w:w="992" w:type="dxa"/>
          </w:tcPr>
          <w:p w:rsidR="00356EED" w:rsidRPr="000F6722" w:rsidRDefault="008C4E32" w:rsidP="00787104">
            <w:pPr>
              <w:spacing w:before="24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60</w:t>
            </w:r>
            <w:r w:rsidR="0010739C" w:rsidRPr="000F6722">
              <w:rPr>
                <w:rFonts w:cs="B Nazanin" w:hint="cs"/>
                <w:rtl/>
              </w:rPr>
              <w:t xml:space="preserve"> عدد</w:t>
            </w:r>
          </w:p>
        </w:tc>
        <w:tc>
          <w:tcPr>
            <w:tcW w:w="2708" w:type="dxa"/>
          </w:tcPr>
          <w:p w:rsidR="00356EED" w:rsidRPr="000F6722" w:rsidRDefault="00967832" w:rsidP="00787104">
            <w:pPr>
              <w:spacing w:before="240"/>
              <w:jc w:val="center"/>
              <w:rPr>
                <w:rFonts w:cs="B Nazanin"/>
                <w:rtl/>
              </w:rPr>
            </w:pPr>
            <w:r w:rsidRPr="000F6722">
              <w:rPr>
                <w:rFonts w:cs="B Nazanin" w:hint="cs"/>
                <w:rtl/>
              </w:rPr>
              <w:t>213</w:t>
            </w:r>
            <w:r w:rsidR="00B51F67" w:rsidRPr="000F6722">
              <w:rPr>
                <w:rFonts w:cs="B Nazanin" w:hint="cs"/>
                <w:rtl/>
              </w:rPr>
              <w:t>1890134140010</w:t>
            </w:r>
          </w:p>
        </w:tc>
        <w:tc>
          <w:tcPr>
            <w:tcW w:w="1687" w:type="dxa"/>
          </w:tcPr>
          <w:p w:rsidR="00356EED" w:rsidRPr="000F6722" w:rsidRDefault="00FE0B10" w:rsidP="00787104">
            <w:pPr>
              <w:spacing w:before="240"/>
              <w:jc w:val="center"/>
              <w:rPr>
                <w:rFonts w:cs="B Nazanin"/>
                <w:rtl/>
              </w:rPr>
            </w:pPr>
            <w:r w:rsidRPr="000F6722">
              <w:rPr>
                <w:rFonts w:cs="B Nazanin" w:hint="cs"/>
                <w:rtl/>
              </w:rPr>
              <w:t>9</w:t>
            </w:r>
            <w:r w:rsidR="00356EED" w:rsidRPr="000F6722">
              <w:rPr>
                <w:rFonts w:cs="B Nazanin" w:hint="cs"/>
                <w:rtl/>
              </w:rPr>
              <w:t xml:space="preserve"> ماهه</w:t>
            </w:r>
          </w:p>
        </w:tc>
      </w:tr>
    </w:tbl>
    <w:p w:rsidR="00726AD6" w:rsidRDefault="00726AD6" w:rsidP="00787104">
      <w:pPr>
        <w:spacing w:before="24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توضیحات ذیل درج شود :</w:t>
      </w:r>
    </w:p>
    <w:p w:rsidR="00726AD6" w:rsidRPr="000F6722" w:rsidRDefault="00726AD6" w:rsidP="008C4E32">
      <w:pPr>
        <w:pStyle w:val="ListParagraph"/>
        <w:numPr>
          <w:ilvl w:val="0"/>
          <w:numId w:val="13"/>
        </w:numPr>
        <w:ind w:left="786"/>
        <w:rPr>
          <w:rFonts w:cs="B Nazanin"/>
          <w:sz w:val="24"/>
          <w:szCs w:val="24"/>
        </w:rPr>
      </w:pPr>
      <w:r w:rsidRPr="000F6722">
        <w:rPr>
          <w:rFonts w:cs="B Nazanin" w:hint="cs"/>
          <w:sz w:val="24"/>
          <w:szCs w:val="24"/>
          <w:rtl/>
        </w:rPr>
        <w:t xml:space="preserve">ست مپلسون نوزاد تعداد </w:t>
      </w:r>
      <w:r w:rsidR="008C4E32">
        <w:rPr>
          <w:rFonts w:cs="B Nazanin" w:hint="cs"/>
          <w:sz w:val="24"/>
          <w:szCs w:val="24"/>
          <w:rtl/>
        </w:rPr>
        <w:t>60</w:t>
      </w:r>
      <w:r w:rsidRPr="000F6722">
        <w:rPr>
          <w:rFonts w:cs="B Nazanin" w:hint="cs"/>
          <w:sz w:val="24"/>
          <w:szCs w:val="24"/>
          <w:rtl/>
        </w:rPr>
        <w:t xml:space="preserve"> عدد مورد نیاز مرکز می باشد.</w:t>
      </w:r>
    </w:p>
    <w:p w:rsidR="00726AD6" w:rsidRPr="000F6722" w:rsidRDefault="00726AD6" w:rsidP="00726AD6">
      <w:pPr>
        <w:pStyle w:val="ListParagraph"/>
        <w:numPr>
          <w:ilvl w:val="0"/>
          <w:numId w:val="13"/>
        </w:numPr>
        <w:ind w:left="786"/>
        <w:rPr>
          <w:rFonts w:cs="B Nazanin"/>
          <w:sz w:val="24"/>
          <w:szCs w:val="24"/>
        </w:rPr>
      </w:pPr>
      <w:r w:rsidRPr="000F6722">
        <w:rPr>
          <w:rFonts w:cs="B Nazanin" w:hint="cs"/>
          <w:sz w:val="24"/>
          <w:szCs w:val="24"/>
          <w:rtl/>
        </w:rPr>
        <w:t>تولید داخل (ایران) باشد.</w:t>
      </w:r>
    </w:p>
    <w:p w:rsidR="00F75803" w:rsidRDefault="00726AD6" w:rsidP="00F75803">
      <w:pPr>
        <w:pStyle w:val="ListParagraph"/>
        <w:numPr>
          <w:ilvl w:val="0"/>
          <w:numId w:val="13"/>
        </w:numPr>
        <w:ind w:left="786"/>
        <w:rPr>
          <w:rFonts w:cs="B Nazanin"/>
          <w:sz w:val="24"/>
          <w:szCs w:val="24"/>
        </w:rPr>
      </w:pPr>
      <w:r w:rsidRPr="000F6722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F75803" w:rsidRDefault="00F75803" w:rsidP="00F75803">
      <w:pPr>
        <w:pStyle w:val="ListParagraph"/>
        <w:numPr>
          <w:ilvl w:val="0"/>
          <w:numId w:val="13"/>
        </w:numPr>
        <w:ind w:left="786"/>
        <w:rPr>
          <w:rFonts w:cs="B Nazanin"/>
          <w:sz w:val="24"/>
          <w:szCs w:val="24"/>
        </w:rPr>
      </w:pPr>
      <w:r w:rsidRPr="00F75803">
        <w:rPr>
          <w:rFonts w:cs="B Nazanin" w:hint="cs"/>
          <w:b/>
          <w:bCs/>
          <w:sz w:val="24"/>
          <w:szCs w:val="24"/>
          <w:rtl/>
        </w:rPr>
        <w:t>تاریخ انقضای لوازم</w:t>
      </w:r>
      <w:r w:rsidRPr="00F75803">
        <w:rPr>
          <w:rFonts w:cs="B Nazanin" w:hint="cs"/>
          <w:sz w:val="24"/>
          <w:szCs w:val="24"/>
          <w:rtl/>
        </w:rPr>
        <w:t xml:space="preserve"> درخواستی </w:t>
      </w:r>
      <w:r w:rsidRPr="00F75803">
        <w:rPr>
          <w:rFonts w:cs="B Nazanin" w:hint="cs"/>
          <w:b/>
          <w:bCs/>
          <w:sz w:val="24"/>
          <w:szCs w:val="24"/>
          <w:rtl/>
        </w:rPr>
        <w:t>بیشتر از یک سال</w:t>
      </w:r>
      <w:r w:rsidRPr="00F75803">
        <w:rPr>
          <w:rFonts w:cs="B Nazanin" w:hint="cs"/>
          <w:sz w:val="24"/>
          <w:szCs w:val="24"/>
          <w:rtl/>
        </w:rPr>
        <w:t xml:space="preserve"> باشد.</w:t>
      </w:r>
    </w:p>
    <w:p w:rsidR="00F75803" w:rsidRDefault="00726AD6" w:rsidP="00F75803">
      <w:pPr>
        <w:pStyle w:val="ListParagraph"/>
        <w:numPr>
          <w:ilvl w:val="0"/>
          <w:numId w:val="13"/>
        </w:numPr>
        <w:ind w:left="786"/>
        <w:rPr>
          <w:rFonts w:cs="B Nazanin"/>
          <w:sz w:val="24"/>
          <w:szCs w:val="24"/>
        </w:rPr>
      </w:pPr>
      <w:r w:rsidRPr="00F75803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به پیوست اعلام گردد.</w:t>
      </w:r>
    </w:p>
    <w:p w:rsidR="00F75803" w:rsidRDefault="00726AD6" w:rsidP="00F75803">
      <w:pPr>
        <w:pStyle w:val="ListParagraph"/>
        <w:numPr>
          <w:ilvl w:val="0"/>
          <w:numId w:val="13"/>
        </w:numPr>
        <w:ind w:left="786"/>
        <w:rPr>
          <w:rFonts w:cs="B Nazanin"/>
          <w:sz w:val="24"/>
          <w:szCs w:val="24"/>
        </w:rPr>
      </w:pPr>
      <w:r w:rsidRPr="00F75803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F75803">
        <w:rPr>
          <w:rFonts w:cs="B Nazanin"/>
          <w:sz w:val="24"/>
          <w:szCs w:val="24"/>
        </w:rPr>
        <w:t xml:space="preserve"> </w:t>
      </w:r>
      <w:proofErr w:type="spellStart"/>
      <w:r w:rsidRPr="00F75803">
        <w:rPr>
          <w:rFonts w:cs="B Nazanin"/>
          <w:sz w:val="24"/>
          <w:szCs w:val="24"/>
        </w:rPr>
        <w:t>Imed</w:t>
      </w:r>
      <w:proofErr w:type="spellEnd"/>
      <w:r w:rsidRPr="00F75803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تامین کننده از دور استعلام خواهد شد.</w:t>
      </w:r>
    </w:p>
    <w:p w:rsidR="00726AD6" w:rsidRPr="00F75803" w:rsidRDefault="00726AD6" w:rsidP="00F75803">
      <w:pPr>
        <w:pStyle w:val="ListParagraph"/>
        <w:numPr>
          <w:ilvl w:val="0"/>
          <w:numId w:val="13"/>
        </w:numPr>
        <w:ind w:left="786"/>
        <w:rPr>
          <w:rFonts w:cs="B Nazanin"/>
          <w:sz w:val="24"/>
          <w:szCs w:val="24"/>
          <w:rtl/>
        </w:rPr>
      </w:pPr>
      <w:r w:rsidRPr="00F75803">
        <w:rPr>
          <w:rFonts w:cs="B Nazanin" w:hint="cs"/>
          <w:sz w:val="24"/>
          <w:szCs w:val="24"/>
          <w:rtl/>
        </w:rPr>
        <w:t xml:space="preserve">اقلام ارائه شده توسط شرکت ها الزامی است که دارای برچسب اصالت معتبر و قابل استعلام از سامانه ی </w:t>
      </w:r>
      <w:r w:rsidRPr="00F75803">
        <w:rPr>
          <w:rFonts w:cs="B Nazanin"/>
          <w:sz w:val="24"/>
          <w:szCs w:val="24"/>
        </w:rPr>
        <w:t>TTAC</w:t>
      </w:r>
      <w:r w:rsidRPr="00F75803">
        <w:rPr>
          <w:rFonts w:cs="B Nazanin" w:hint="cs"/>
          <w:sz w:val="24"/>
          <w:szCs w:val="24"/>
          <w:rtl/>
        </w:rPr>
        <w:t xml:space="preserve"> بوده و حدالامکان برچسب های ارسالی به ازای یک واحد کالا بر روی لوازم باشد.</w:t>
      </w:r>
    </w:p>
    <w:sectPr w:rsidR="00726AD6" w:rsidRPr="00F75803" w:rsidSect="005C61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9AE" w:rsidRDefault="003569AE" w:rsidP="00064CC4">
      <w:pPr>
        <w:spacing w:after="0" w:line="240" w:lineRule="auto"/>
      </w:pPr>
      <w:r>
        <w:separator/>
      </w:r>
    </w:p>
  </w:endnote>
  <w:endnote w:type="continuationSeparator" w:id="0">
    <w:p w:rsidR="003569AE" w:rsidRDefault="003569AE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510" w:rsidRDefault="006015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510" w:rsidRDefault="0060151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510" w:rsidRDefault="006015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9AE" w:rsidRDefault="003569AE" w:rsidP="00064CC4">
      <w:pPr>
        <w:spacing w:after="0" w:line="240" w:lineRule="auto"/>
      </w:pPr>
      <w:r>
        <w:separator/>
      </w:r>
    </w:p>
  </w:footnote>
  <w:footnote w:type="continuationSeparator" w:id="0">
    <w:p w:rsidR="003569AE" w:rsidRDefault="003569AE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510" w:rsidRDefault="006015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510" w:rsidRDefault="005A42D3" w:rsidP="00601510">
    <w:pPr>
      <w:pStyle w:val="Header"/>
      <w:jc w:val="center"/>
      <w:rPr>
        <w:rFonts w:cs="B Nazanin"/>
      </w:rPr>
    </w:pPr>
    <w:r>
      <w:rPr>
        <w:rFonts w:cs="B Nazanin" w:hint="cs"/>
        <w:rtl/>
      </w:rPr>
      <w:t>20152</w:t>
    </w:r>
    <w:r w:rsidR="00601510">
      <w:rPr>
        <w:rFonts w:cs="B Nazanin" w:hint="cs"/>
        <w:rtl/>
      </w:rPr>
      <w:t xml:space="preserve">                                                         بسمه تعالی                                                   تاریخ : 01/05/1405</w:t>
    </w:r>
  </w:p>
  <w:p w:rsidR="00064CC4" w:rsidRDefault="00064C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510" w:rsidRDefault="006015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3F2"/>
    <w:multiLevelType w:val="hybridMultilevel"/>
    <w:tmpl w:val="DC867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09E6"/>
    <w:multiLevelType w:val="hybridMultilevel"/>
    <w:tmpl w:val="8B2EC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D087C"/>
    <w:multiLevelType w:val="hybridMultilevel"/>
    <w:tmpl w:val="A3B4D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B1000"/>
    <w:multiLevelType w:val="hybridMultilevel"/>
    <w:tmpl w:val="9912F75E"/>
    <w:lvl w:ilvl="0" w:tplc="99CEFD0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F2505"/>
    <w:multiLevelType w:val="hybridMultilevel"/>
    <w:tmpl w:val="6A5E0D4A"/>
    <w:lvl w:ilvl="0" w:tplc="764A8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83D88"/>
    <w:multiLevelType w:val="hybridMultilevel"/>
    <w:tmpl w:val="C7B87E24"/>
    <w:lvl w:ilvl="0" w:tplc="3AD4365C">
      <w:start w:val="100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00517"/>
    <w:multiLevelType w:val="hybridMultilevel"/>
    <w:tmpl w:val="08142A7E"/>
    <w:lvl w:ilvl="0" w:tplc="725E17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9"/>
  </w:num>
  <w:num w:numId="5">
    <w:abstractNumId w:val="7"/>
  </w:num>
  <w:num w:numId="6">
    <w:abstractNumId w:val="2"/>
  </w:num>
  <w:num w:numId="7">
    <w:abstractNumId w:val="11"/>
  </w:num>
  <w:num w:numId="8">
    <w:abstractNumId w:val="3"/>
  </w:num>
  <w:num w:numId="9">
    <w:abstractNumId w:val="10"/>
  </w:num>
  <w:num w:numId="10">
    <w:abstractNumId w:val="15"/>
  </w:num>
  <w:num w:numId="11">
    <w:abstractNumId w:val="14"/>
  </w:num>
  <w:num w:numId="12">
    <w:abstractNumId w:val="1"/>
  </w:num>
  <w:num w:numId="13">
    <w:abstractNumId w:val="16"/>
  </w:num>
  <w:num w:numId="14">
    <w:abstractNumId w:val="6"/>
  </w:num>
  <w:num w:numId="15">
    <w:abstractNumId w:val="5"/>
  </w:num>
  <w:num w:numId="16">
    <w:abstractNumId w:val="12"/>
  </w:num>
  <w:num w:numId="17">
    <w:abstractNumId w:va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398E"/>
    <w:rsid w:val="000047A5"/>
    <w:rsid w:val="00007686"/>
    <w:rsid w:val="00015A91"/>
    <w:rsid w:val="00024BF8"/>
    <w:rsid w:val="00032716"/>
    <w:rsid w:val="0003641E"/>
    <w:rsid w:val="00051A87"/>
    <w:rsid w:val="00062815"/>
    <w:rsid w:val="000649C0"/>
    <w:rsid w:val="00064CC4"/>
    <w:rsid w:val="00074AEE"/>
    <w:rsid w:val="000B3704"/>
    <w:rsid w:val="000B7CE6"/>
    <w:rsid w:val="000C65A9"/>
    <w:rsid w:val="000C6C2C"/>
    <w:rsid w:val="000E0427"/>
    <w:rsid w:val="000E3F98"/>
    <w:rsid w:val="000F6722"/>
    <w:rsid w:val="0010739C"/>
    <w:rsid w:val="001135A7"/>
    <w:rsid w:val="001313B0"/>
    <w:rsid w:val="00154725"/>
    <w:rsid w:val="0017767A"/>
    <w:rsid w:val="001A1DDA"/>
    <w:rsid w:val="001A5635"/>
    <w:rsid w:val="001C1E82"/>
    <w:rsid w:val="001D1A29"/>
    <w:rsid w:val="001D5AC3"/>
    <w:rsid w:val="001E0727"/>
    <w:rsid w:val="001E0F5F"/>
    <w:rsid w:val="001E253E"/>
    <w:rsid w:val="00203EE4"/>
    <w:rsid w:val="00251D49"/>
    <w:rsid w:val="002539CB"/>
    <w:rsid w:val="002667F0"/>
    <w:rsid w:val="002717D1"/>
    <w:rsid w:val="00287ADD"/>
    <w:rsid w:val="002B497A"/>
    <w:rsid w:val="002C3010"/>
    <w:rsid w:val="0030560D"/>
    <w:rsid w:val="0030593B"/>
    <w:rsid w:val="00310D44"/>
    <w:rsid w:val="00316232"/>
    <w:rsid w:val="003209B6"/>
    <w:rsid w:val="0032194E"/>
    <w:rsid w:val="003316F6"/>
    <w:rsid w:val="0034348B"/>
    <w:rsid w:val="00344D4B"/>
    <w:rsid w:val="00350C8C"/>
    <w:rsid w:val="003569AE"/>
    <w:rsid w:val="00356EED"/>
    <w:rsid w:val="00360235"/>
    <w:rsid w:val="0036123E"/>
    <w:rsid w:val="003642F8"/>
    <w:rsid w:val="003830B3"/>
    <w:rsid w:val="00394DCC"/>
    <w:rsid w:val="003A6DA4"/>
    <w:rsid w:val="003D4C3C"/>
    <w:rsid w:val="003D5EE8"/>
    <w:rsid w:val="00425968"/>
    <w:rsid w:val="0043157B"/>
    <w:rsid w:val="004319BF"/>
    <w:rsid w:val="00434995"/>
    <w:rsid w:val="00437835"/>
    <w:rsid w:val="00441B1A"/>
    <w:rsid w:val="00452786"/>
    <w:rsid w:val="00462D86"/>
    <w:rsid w:val="0046504F"/>
    <w:rsid w:val="0047223B"/>
    <w:rsid w:val="004800A2"/>
    <w:rsid w:val="004857FA"/>
    <w:rsid w:val="004A5B51"/>
    <w:rsid w:val="004C7824"/>
    <w:rsid w:val="004E1AE4"/>
    <w:rsid w:val="00501D62"/>
    <w:rsid w:val="00502ECD"/>
    <w:rsid w:val="00510BC9"/>
    <w:rsid w:val="00514986"/>
    <w:rsid w:val="005245E8"/>
    <w:rsid w:val="00526FD9"/>
    <w:rsid w:val="00534877"/>
    <w:rsid w:val="005549BF"/>
    <w:rsid w:val="00565BE3"/>
    <w:rsid w:val="0056665F"/>
    <w:rsid w:val="005733F1"/>
    <w:rsid w:val="00574699"/>
    <w:rsid w:val="00575A3B"/>
    <w:rsid w:val="005A1D21"/>
    <w:rsid w:val="005A42D3"/>
    <w:rsid w:val="005A5622"/>
    <w:rsid w:val="005C1A55"/>
    <w:rsid w:val="005C6180"/>
    <w:rsid w:val="005D48E5"/>
    <w:rsid w:val="00601510"/>
    <w:rsid w:val="00627595"/>
    <w:rsid w:val="00645AB5"/>
    <w:rsid w:val="0064686D"/>
    <w:rsid w:val="00663DDF"/>
    <w:rsid w:val="00671430"/>
    <w:rsid w:val="00692F0B"/>
    <w:rsid w:val="006C000D"/>
    <w:rsid w:val="006C0536"/>
    <w:rsid w:val="006D1E2F"/>
    <w:rsid w:val="006D2F32"/>
    <w:rsid w:val="006E18D3"/>
    <w:rsid w:val="006E46B4"/>
    <w:rsid w:val="006E50C0"/>
    <w:rsid w:val="00703B89"/>
    <w:rsid w:val="00720EBD"/>
    <w:rsid w:val="0072468F"/>
    <w:rsid w:val="00726AD6"/>
    <w:rsid w:val="00746B0B"/>
    <w:rsid w:val="007718FA"/>
    <w:rsid w:val="00774155"/>
    <w:rsid w:val="00777B84"/>
    <w:rsid w:val="00787104"/>
    <w:rsid w:val="007A4BE4"/>
    <w:rsid w:val="007A5516"/>
    <w:rsid w:val="007A7131"/>
    <w:rsid w:val="007B46CE"/>
    <w:rsid w:val="007B57D0"/>
    <w:rsid w:val="007C1767"/>
    <w:rsid w:val="007E6689"/>
    <w:rsid w:val="007E6B31"/>
    <w:rsid w:val="008026C0"/>
    <w:rsid w:val="008032AF"/>
    <w:rsid w:val="00803CBF"/>
    <w:rsid w:val="0081168B"/>
    <w:rsid w:val="0082168F"/>
    <w:rsid w:val="008278C7"/>
    <w:rsid w:val="008508E1"/>
    <w:rsid w:val="00861D8B"/>
    <w:rsid w:val="008711EC"/>
    <w:rsid w:val="00884A53"/>
    <w:rsid w:val="008B2260"/>
    <w:rsid w:val="008B7356"/>
    <w:rsid w:val="008C028E"/>
    <w:rsid w:val="008C4E32"/>
    <w:rsid w:val="008D1A83"/>
    <w:rsid w:val="008F3BAD"/>
    <w:rsid w:val="00912392"/>
    <w:rsid w:val="009218B2"/>
    <w:rsid w:val="00951CB8"/>
    <w:rsid w:val="00960650"/>
    <w:rsid w:val="00967832"/>
    <w:rsid w:val="009748B1"/>
    <w:rsid w:val="009B6B9A"/>
    <w:rsid w:val="009D33D2"/>
    <w:rsid w:val="009D4AFF"/>
    <w:rsid w:val="009F21D6"/>
    <w:rsid w:val="00A27B08"/>
    <w:rsid w:val="00A30BA5"/>
    <w:rsid w:val="00A355CD"/>
    <w:rsid w:val="00A42A20"/>
    <w:rsid w:val="00A52997"/>
    <w:rsid w:val="00A55FA9"/>
    <w:rsid w:val="00A57187"/>
    <w:rsid w:val="00A63D95"/>
    <w:rsid w:val="00A7484D"/>
    <w:rsid w:val="00A80AA8"/>
    <w:rsid w:val="00A84D39"/>
    <w:rsid w:val="00A91DA5"/>
    <w:rsid w:val="00A95C72"/>
    <w:rsid w:val="00AA38E2"/>
    <w:rsid w:val="00AB0131"/>
    <w:rsid w:val="00AB73C6"/>
    <w:rsid w:val="00AC3C79"/>
    <w:rsid w:val="00AC4415"/>
    <w:rsid w:val="00B058AE"/>
    <w:rsid w:val="00B27731"/>
    <w:rsid w:val="00B33E9F"/>
    <w:rsid w:val="00B36066"/>
    <w:rsid w:val="00B3770B"/>
    <w:rsid w:val="00B4724A"/>
    <w:rsid w:val="00B51F67"/>
    <w:rsid w:val="00B642D6"/>
    <w:rsid w:val="00B81322"/>
    <w:rsid w:val="00B83EFE"/>
    <w:rsid w:val="00BA6C04"/>
    <w:rsid w:val="00BD0975"/>
    <w:rsid w:val="00BD65C5"/>
    <w:rsid w:val="00BE0786"/>
    <w:rsid w:val="00BF5118"/>
    <w:rsid w:val="00BF6A29"/>
    <w:rsid w:val="00C02E85"/>
    <w:rsid w:val="00C0608A"/>
    <w:rsid w:val="00C16A68"/>
    <w:rsid w:val="00C43836"/>
    <w:rsid w:val="00C55800"/>
    <w:rsid w:val="00C82629"/>
    <w:rsid w:val="00C868AC"/>
    <w:rsid w:val="00C90BAA"/>
    <w:rsid w:val="00C9641E"/>
    <w:rsid w:val="00CF37E2"/>
    <w:rsid w:val="00CF5816"/>
    <w:rsid w:val="00CF595D"/>
    <w:rsid w:val="00D102F8"/>
    <w:rsid w:val="00D547CC"/>
    <w:rsid w:val="00D66DDD"/>
    <w:rsid w:val="00D80ECB"/>
    <w:rsid w:val="00D91A7A"/>
    <w:rsid w:val="00DA22B1"/>
    <w:rsid w:val="00DB497B"/>
    <w:rsid w:val="00DD09AB"/>
    <w:rsid w:val="00E00B7D"/>
    <w:rsid w:val="00E20FC7"/>
    <w:rsid w:val="00E43B68"/>
    <w:rsid w:val="00E56A84"/>
    <w:rsid w:val="00E56CBE"/>
    <w:rsid w:val="00E7303D"/>
    <w:rsid w:val="00E813F4"/>
    <w:rsid w:val="00E900FD"/>
    <w:rsid w:val="00EA1679"/>
    <w:rsid w:val="00EA2980"/>
    <w:rsid w:val="00EA46C4"/>
    <w:rsid w:val="00EB7BD0"/>
    <w:rsid w:val="00EC0C87"/>
    <w:rsid w:val="00EC40F9"/>
    <w:rsid w:val="00ED3012"/>
    <w:rsid w:val="00EF0486"/>
    <w:rsid w:val="00EF7F58"/>
    <w:rsid w:val="00F01072"/>
    <w:rsid w:val="00F0710A"/>
    <w:rsid w:val="00F20A53"/>
    <w:rsid w:val="00F36DCE"/>
    <w:rsid w:val="00F53D73"/>
    <w:rsid w:val="00F54FF0"/>
    <w:rsid w:val="00F62D8C"/>
    <w:rsid w:val="00F755DD"/>
    <w:rsid w:val="00F75803"/>
    <w:rsid w:val="00F77D81"/>
    <w:rsid w:val="00F851D9"/>
    <w:rsid w:val="00F8528E"/>
    <w:rsid w:val="00F8725A"/>
    <w:rsid w:val="00F93DBC"/>
    <w:rsid w:val="00FA0CD1"/>
    <w:rsid w:val="00FA40EA"/>
    <w:rsid w:val="00FC0DAD"/>
    <w:rsid w:val="00FC2355"/>
    <w:rsid w:val="00FD414C"/>
    <w:rsid w:val="00FE0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CA42-5361-4D23-ADC7-8DD39ECC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2021-12-05T08:23:00Z</cp:lastPrinted>
  <dcterms:created xsi:type="dcterms:W3CDTF">2026-07-25T09:27:00Z</dcterms:created>
  <dcterms:modified xsi:type="dcterms:W3CDTF">2026-07-25T09:27:00Z</dcterms:modified>
</cp:coreProperties>
</file>