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4E6" w14:textId="77777777" w:rsidR="002E5913" w:rsidRDefault="005D6A6A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437B33D9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34FD5D63">
                <wp:simplePos x="0" y="0"/>
                <wp:positionH relativeFrom="column">
                  <wp:posOffset>1876425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75pt;margin-top:-23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NWUNEeAAAAALAQAADwAAAAAAAAAAAAAAAABpBAAAZHJzL2Rvd25yZXYueG1sUEsFBgAAAAAEAAQA&#10;8wAAAHYFAAAAAA=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3827"/>
        <w:gridCol w:w="4091"/>
        <w:gridCol w:w="650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1D2C05">
        <w:trPr>
          <w:trHeight w:val="18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091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756AF7A0" w14:textId="77777777" w:rsidR="001D2C05" w:rsidRPr="00CB6141" w:rsidRDefault="001D2C05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23AAB9FA" w14:textId="2E3DA92A" w:rsidR="001D2C05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100</w:t>
            </w:r>
          </w:p>
        </w:tc>
        <w:tc>
          <w:tcPr>
            <w:tcW w:w="993" w:type="dxa"/>
            <w:vAlign w:val="center"/>
          </w:tcPr>
          <w:p w14:paraId="67AD613E" w14:textId="5612DDB3" w:rsidR="001D2C05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017874EC" w14:textId="39560955" w:rsidR="001D2C05" w:rsidRDefault="00F51D52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جنرال</w:t>
            </w:r>
          </w:p>
        </w:tc>
        <w:tc>
          <w:tcPr>
            <w:tcW w:w="4091" w:type="dxa"/>
            <w:vAlign w:val="center"/>
          </w:tcPr>
          <w:p w14:paraId="052A3CB5" w14:textId="0331E691" w:rsidR="001D2C05" w:rsidRPr="00EA38FC" w:rsidRDefault="00F51D52" w:rsidP="0050175B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استارت لامپ فلورسنت 40 وات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66CEBE67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</w:tr>
      <w:tr w:rsidR="001D2C05" w14:paraId="37A48F4C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4C1419DA" w14:textId="77777777" w:rsidR="001D2C05" w:rsidRPr="00CB6141" w:rsidRDefault="001D2C05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3A309D2F" w14:textId="76694DC4" w:rsidR="001D2C05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200</w:t>
            </w:r>
          </w:p>
        </w:tc>
        <w:tc>
          <w:tcPr>
            <w:tcW w:w="993" w:type="dxa"/>
            <w:vAlign w:val="center"/>
          </w:tcPr>
          <w:p w14:paraId="760AD782" w14:textId="3F6D907A" w:rsidR="001D2C05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18FA825A" w14:textId="6A220C7A" w:rsidR="001D2C05" w:rsidRDefault="00F51D52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پارس </w:t>
            </w:r>
          </w:p>
        </w:tc>
        <w:tc>
          <w:tcPr>
            <w:tcW w:w="4091" w:type="dxa"/>
            <w:vAlign w:val="center"/>
          </w:tcPr>
          <w:p w14:paraId="5D676E5E" w14:textId="76469B17" w:rsidR="001D2C05" w:rsidRPr="00EA38FC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لامپ ال ای دی 12 وات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6401E469" w14:textId="246B6FC7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</w:tr>
      <w:tr w:rsidR="001D2C05" w14:paraId="7A81F106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3F1A39D1" w14:textId="4D90A54B" w:rsidR="001D2C05" w:rsidRPr="00CB6141" w:rsidRDefault="001D2C05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6C28CD48" w14:textId="7015D8AB" w:rsidR="001D2C05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200</w:t>
            </w:r>
          </w:p>
        </w:tc>
        <w:tc>
          <w:tcPr>
            <w:tcW w:w="993" w:type="dxa"/>
            <w:vAlign w:val="center"/>
          </w:tcPr>
          <w:p w14:paraId="7458327F" w14:textId="694C67E4" w:rsidR="001D2C05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76962F57" w14:textId="275727A3" w:rsidR="001D2C05" w:rsidRDefault="00F51D52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پارس (سفید )</w:t>
            </w:r>
          </w:p>
        </w:tc>
        <w:tc>
          <w:tcPr>
            <w:tcW w:w="4091" w:type="dxa"/>
            <w:vAlign w:val="center"/>
          </w:tcPr>
          <w:p w14:paraId="7AA30A86" w14:textId="6754A59E" w:rsidR="001D2C05" w:rsidRPr="00EA38FC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لامپ فلورسنت 40 وات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BD7A280" w14:textId="48ABF085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</w:tr>
      <w:tr w:rsidR="001D2C05" w14:paraId="1EBD8249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66085BED" w14:textId="77777777" w:rsidR="001D2C05" w:rsidRPr="00CB6141" w:rsidRDefault="001D2C05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69BB90E6" w14:textId="0D036B46" w:rsidR="001D2C05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200</w:t>
            </w:r>
          </w:p>
        </w:tc>
        <w:tc>
          <w:tcPr>
            <w:tcW w:w="993" w:type="dxa"/>
            <w:vAlign w:val="center"/>
          </w:tcPr>
          <w:p w14:paraId="5BB2C6C8" w14:textId="333A9249" w:rsidR="001D2C05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7480D0D4" w14:textId="3BF1664B" w:rsidR="001D2C05" w:rsidRDefault="00F51D52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نما نور </w:t>
            </w:r>
          </w:p>
        </w:tc>
        <w:tc>
          <w:tcPr>
            <w:tcW w:w="4091" w:type="dxa"/>
            <w:vAlign w:val="center"/>
          </w:tcPr>
          <w:p w14:paraId="0CD83D9E" w14:textId="0711CD86" w:rsidR="001D2C05" w:rsidRPr="00EA38FC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لامپ کم مصرف 20وات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EC09FC0" w14:textId="0737063F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</w:tr>
      <w:tr w:rsidR="00F51D52" w14:paraId="0E9F85E3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37742D26" w14:textId="77777777" w:rsidR="00F51D52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7EF4D80D" w14:textId="7904EAF2" w:rsidR="00F51D52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50</w:t>
            </w:r>
          </w:p>
        </w:tc>
        <w:tc>
          <w:tcPr>
            <w:tcW w:w="993" w:type="dxa"/>
            <w:vAlign w:val="center"/>
          </w:tcPr>
          <w:p w14:paraId="12117558" w14:textId="690AC90B" w:rsidR="00F51D52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42CF65F1" w14:textId="4BB1CB4E" w:rsidR="00F51D52" w:rsidRDefault="00724081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راما </w:t>
            </w:r>
          </w:p>
        </w:tc>
        <w:tc>
          <w:tcPr>
            <w:tcW w:w="4091" w:type="dxa"/>
            <w:vAlign w:val="center"/>
          </w:tcPr>
          <w:p w14:paraId="2986B880" w14:textId="0F70994A" w:rsidR="00F51D52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ترانس لامپ فلورسنت 40 وات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060DA32" w14:textId="58897A77" w:rsidR="00F51D52" w:rsidRDefault="00F51D52" w:rsidP="00CA0E77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F51D52" w14:paraId="5179F1E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627655C0" w14:textId="77777777" w:rsidR="00F51D52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70C47EDD" w14:textId="080E7A40" w:rsidR="00F51D52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50</w:t>
            </w:r>
          </w:p>
        </w:tc>
        <w:tc>
          <w:tcPr>
            <w:tcW w:w="993" w:type="dxa"/>
            <w:vAlign w:val="center"/>
          </w:tcPr>
          <w:p w14:paraId="3D43D581" w14:textId="5DCF929F" w:rsidR="00F51D52" w:rsidRPr="00CB6141" w:rsidRDefault="00F51D52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6E627B05" w14:textId="04BAE5BB" w:rsidR="00F51D52" w:rsidRDefault="00724081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پارس شعاع  </w:t>
            </w:r>
          </w:p>
        </w:tc>
        <w:tc>
          <w:tcPr>
            <w:tcW w:w="4091" w:type="dxa"/>
            <w:vAlign w:val="center"/>
          </w:tcPr>
          <w:p w14:paraId="531661C1" w14:textId="514EE175" w:rsidR="00F51D52" w:rsidRDefault="00724081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پنل ال ای دی </w:t>
            </w:r>
            <w:r w:rsidR="00F51D52"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 هالوژن 7 وات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1CB11B88" w14:textId="4E41AE97" w:rsidR="00F51D52" w:rsidRDefault="00F51D52" w:rsidP="00CA0E77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</w:tr>
    </w:tbl>
    <w:p w14:paraId="595F461A" w14:textId="4014EF35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  <w:r w:rsidR="00F51D52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روشنائی ایستگاه نقاب </w:t>
      </w:r>
    </w:p>
    <w:p w14:paraId="74785435" w14:textId="77777777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7114C28" w14:textId="77777777" w:rsidR="00D618CD" w:rsidRDefault="00D618CD" w:rsidP="006168C7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E25A41E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51C8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09153004069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میری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24413B34" w14:textId="0C35E2FC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FE65F4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سه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93829D9" w14:textId="713D2E44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>
        <w:rPr>
          <w:rFonts w:cs="B Zar" w:hint="cs"/>
          <w:b/>
          <w:bCs/>
          <w:sz w:val="36"/>
          <w:szCs w:val="36"/>
          <w:u w:val="single"/>
          <w:rtl/>
        </w:rPr>
        <w:lastRenderedPageBreak/>
        <w:t xml:space="preserve">شرکت کنندگان بایستی ریسک پذیرش پرداخت تسویه </w:t>
      </w:r>
      <w:r w:rsidR="00FE65F4">
        <w:rPr>
          <w:rFonts w:cs="B Zar" w:hint="cs"/>
          <w:b/>
          <w:bCs/>
          <w:sz w:val="36"/>
          <w:szCs w:val="36"/>
          <w:u w:val="single"/>
          <w:rtl/>
        </w:rPr>
        <w:t xml:space="preserve">سه </w:t>
      </w:r>
      <w:r>
        <w:rPr>
          <w:rFonts w:cs="B Zar" w:hint="cs"/>
          <w:b/>
          <w:bCs/>
          <w:sz w:val="36"/>
          <w:szCs w:val="36"/>
          <w:u w:val="single"/>
          <w:rtl/>
        </w:rPr>
        <w:t>ماهه  را مدنظر داشته باشند.</w:t>
      </w:r>
    </w:p>
    <w:p w14:paraId="646747BE" w14:textId="77777777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</w:p>
    <w:p w14:paraId="0592FB08" w14:textId="05A5CCF7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( 7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72B523C4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. آدرس انبار مرکزی مشهد، تقاطع خیابان شهیدکامیاب و آیت الله عبادی می باشد.</w:t>
      </w:r>
    </w:p>
    <w:p w14:paraId="21743BE8" w14:textId="15FE1988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777777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p w14:paraId="2404DD31" w14:textId="77777777" w:rsidR="00B167C9" w:rsidRPr="00EC66D3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rtl/>
          <w:lang w:bidi="fa-IR"/>
        </w:rPr>
      </w:pPr>
    </w:p>
    <w:p w14:paraId="69A6674E" w14:textId="77777777" w:rsidR="00BA69B7" w:rsidRPr="00D454B5" w:rsidRDefault="00BA69B7" w:rsidP="00D454B5"/>
    <w:sectPr w:rsidR="00BA69B7" w:rsidRPr="00D454B5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800DF" w14:textId="77777777" w:rsidR="00F91FAC" w:rsidRDefault="00F91FAC" w:rsidP="00F66D31">
      <w:pPr>
        <w:spacing w:after="0" w:line="240" w:lineRule="auto"/>
      </w:pPr>
      <w:r>
        <w:separator/>
      </w:r>
    </w:p>
  </w:endnote>
  <w:endnote w:type="continuationSeparator" w:id="0">
    <w:p w14:paraId="3D4DA601" w14:textId="77777777" w:rsidR="00F91FAC" w:rsidRDefault="00F91FAC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77777777" w:rsidR="006168C7" w:rsidRPr="003B113E" w:rsidRDefault="003B113E" w:rsidP="003B113E">
    <w:pPr>
      <w:pStyle w:val="Footer"/>
      <w:jc w:val="right"/>
      <w:rPr>
        <w:rFonts w:cs="Times New Roman"/>
        <w:lang w:bidi="fa-IR"/>
      </w:rPr>
    </w:pPr>
    <w:r w:rsidRPr="003B113E">
      <w:rPr>
        <w:rFonts w:cs="B Zar" w:hint="cs"/>
        <w:rtl/>
        <w:lang w:bidi="fa-IR"/>
      </w:rPr>
      <w:t>واحد کارپردازی</w:t>
    </w:r>
    <w:r>
      <w:rPr>
        <w:rFonts w:cs="B Zar"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>_ ح 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C2EB" w14:textId="77777777" w:rsidR="00F91FAC" w:rsidRDefault="00F91FAC" w:rsidP="00F66D31">
      <w:pPr>
        <w:spacing w:after="0" w:line="240" w:lineRule="auto"/>
      </w:pPr>
      <w:r>
        <w:separator/>
      </w:r>
    </w:p>
  </w:footnote>
  <w:footnote w:type="continuationSeparator" w:id="0">
    <w:p w14:paraId="73B46B72" w14:textId="77777777" w:rsidR="00F91FAC" w:rsidRDefault="00F91FAC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F91FAC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F91FAC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F91FAC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A11D3"/>
    <w:rsid w:val="000F1F28"/>
    <w:rsid w:val="000F7D0D"/>
    <w:rsid w:val="0011692F"/>
    <w:rsid w:val="00141DD8"/>
    <w:rsid w:val="00151C80"/>
    <w:rsid w:val="001A5B34"/>
    <w:rsid w:val="001B4FC2"/>
    <w:rsid w:val="001C3BA1"/>
    <w:rsid w:val="001D2C05"/>
    <w:rsid w:val="00207A3F"/>
    <w:rsid w:val="00246E5B"/>
    <w:rsid w:val="002626AB"/>
    <w:rsid w:val="002654C5"/>
    <w:rsid w:val="00272980"/>
    <w:rsid w:val="002753E7"/>
    <w:rsid w:val="00277464"/>
    <w:rsid w:val="002C2B90"/>
    <w:rsid w:val="002C65B8"/>
    <w:rsid w:val="002E5913"/>
    <w:rsid w:val="00336543"/>
    <w:rsid w:val="003636C1"/>
    <w:rsid w:val="00387839"/>
    <w:rsid w:val="003A06E1"/>
    <w:rsid w:val="003B113E"/>
    <w:rsid w:val="003D61B0"/>
    <w:rsid w:val="003E53F0"/>
    <w:rsid w:val="003F2090"/>
    <w:rsid w:val="0044383B"/>
    <w:rsid w:val="0047354B"/>
    <w:rsid w:val="004A136A"/>
    <w:rsid w:val="004D06EF"/>
    <w:rsid w:val="0050175B"/>
    <w:rsid w:val="00527B77"/>
    <w:rsid w:val="0057603A"/>
    <w:rsid w:val="005A4CE6"/>
    <w:rsid w:val="005D6A6A"/>
    <w:rsid w:val="006168C7"/>
    <w:rsid w:val="00623E90"/>
    <w:rsid w:val="00654CB1"/>
    <w:rsid w:val="00662C3B"/>
    <w:rsid w:val="006728A2"/>
    <w:rsid w:val="006B04DE"/>
    <w:rsid w:val="006B32C3"/>
    <w:rsid w:val="00713414"/>
    <w:rsid w:val="00724081"/>
    <w:rsid w:val="00737A15"/>
    <w:rsid w:val="00766142"/>
    <w:rsid w:val="0076741A"/>
    <w:rsid w:val="007A2925"/>
    <w:rsid w:val="007A3EDA"/>
    <w:rsid w:val="007F4B5C"/>
    <w:rsid w:val="00850932"/>
    <w:rsid w:val="00875AFF"/>
    <w:rsid w:val="00892567"/>
    <w:rsid w:val="008C3BAC"/>
    <w:rsid w:val="008D1EB3"/>
    <w:rsid w:val="008D20A6"/>
    <w:rsid w:val="00996EDB"/>
    <w:rsid w:val="009A6738"/>
    <w:rsid w:val="009A7231"/>
    <w:rsid w:val="009E463D"/>
    <w:rsid w:val="00A26CE9"/>
    <w:rsid w:val="00A51DFA"/>
    <w:rsid w:val="00AA5A1F"/>
    <w:rsid w:val="00AF4055"/>
    <w:rsid w:val="00B009B6"/>
    <w:rsid w:val="00B06104"/>
    <w:rsid w:val="00B167C9"/>
    <w:rsid w:val="00B3415C"/>
    <w:rsid w:val="00BA69B7"/>
    <w:rsid w:val="00BA7825"/>
    <w:rsid w:val="00C24B03"/>
    <w:rsid w:val="00C44E4F"/>
    <w:rsid w:val="00C46D37"/>
    <w:rsid w:val="00C55B5C"/>
    <w:rsid w:val="00CA0E77"/>
    <w:rsid w:val="00CB26EF"/>
    <w:rsid w:val="00CB6141"/>
    <w:rsid w:val="00CC0B26"/>
    <w:rsid w:val="00CC2426"/>
    <w:rsid w:val="00CE128E"/>
    <w:rsid w:val="00CF5928"/>
    <w:rsid w:val="00D36785"/>
    <w:rsid w:val="00D40ABA"/>
    <w:rsid w:val="00D454B5"/>
    <w:rsid w:val="00D50E9B"/>
    <w:rsid w:val="00D53375"/>
    <w:rsid w:val="00D618CD"/>
    <w:rsid w:val="00D74FDE"/>
    <w:rsid w:val="00D86D0A"/>
    <w:rsid w:val="00D9180E"/>
    <w:rsid w:val="00DE3203"/>
    <w:rsid w:val="00E02561"/>
    <w:rsid w:val="00E04397"/>
    <w:rsid w:val="00E313F2"/>
    <w:rsid w:val="00E826C1"/>
    <w:rsid w:val="00E95B3C"/>
    <w:rsid w:val="00EC6633"/>
    <w:rsid w:val="00EC66D3"/>
    <w:rsid w:val="00EE1EF9"/>
    <w:rsid w:val="00F07F4D"/>
    <w:rsid w:val="00F51D52"/>
    <w:rsid w:val="00F66D31"/>
    <w:rsid w:val="00F901CE"/>
    <w:rsid w:val="00F91FAC"/>
    <w:rsid w:val="00FC5F9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2026-08-11T09:21:00Z</dcterms:created>
  <dcterms:modified xsi:type="dcterms:W3CDTF">2026-08-11T09:21:00Z</dcterms:modified>
</cp:coreProperties>
</file>