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11E4" w14:textId="5E5C5BEC" w:rsidR="00896196" w:rsidRDefault="00A03A18" w:rsidP="00A03A18">
      <w:pPr>
        <w:pStyle w:val="ListParagraph"/>
        <w:numPr>
          <w:ilvl w:val="0"/>
          <w:numId w:val="1"/>
        </w:numPr>
        <w:spacing w:line="600" w:lineRule="auto"/>
      </w:pPr>
      <w:r>
        <w:rPr>
          <w:rFonts w:hint="cs"/>
          <w:rtl/>
        </w:rPr>
        <w:t xml:space="preserve">قبل از اعلان قیمت در سامانه تدارکات دولت جهت هماهنگی بابت مشخصات فنی حتما با شماره </w:t>
      </w:r>
      <w:r w:rsidR="000F1F69">
        <w:rPr>
          <w:rFonts w:hint="cs"/>
          <w:rtl/>
        </w:rPr>
        <w:t>09125812487</w:t>
      </w:r>
      <w:r>
        <w:rPr>
          <w:rFonts w:hint="cs"/>
          <w:rtl/>
        </w:rPr>
        <w:t xml:space="preserve"> تماس حاصل فرمایید.</w:t>
      </w:r>
    </w:p>
    <w:p w14:paraId="47BB504F" w14:textId="5F754D7A" w:rsidR="00A03A18" w:rsidRDefault="00A03A18" w:rsidP="00A03A18">
      <w:pPr>
        <w:pStyle w:val="ListParagraph"/>
        <w:numPr>
          <w:ilvl w:val="0"/>
          <w:numId w:val="1"/>
        </w:numPr>
        <w:spacing w:line="600" w:lineRule="auto"/>
      </w:pPr>
      <w:r>
        <w:rPr>
          <w:rFonts w:hint="cs"/>
          <w:rtl/>
        </w:rPr>
        <w:t>ارسال نمونه جهت تایید کیفیت و بررسی مشخصات الزامی می باشد.</w:t>
      </w:r>
    </w:p>
    <w:p w14:paraId="30CA91FA" w14:textId="00030E78" w:rsidR="00A03A18" w:rsidRDefault="00A03A18" w:rsidP="00A03A18">
      <w:pPr>
        <w:pStyle w:val="ListParagraph"/>
        <w:numPr>
          <w:ilvl w:val="0"/>
          <w:numId w:val="1"/>
        </w:numPr>
        <w:spacing w:line="600" w:lineRule="auto"/>
      </w:pPr>
      <w:r>
        <w:rPr>
          <w:rFonts w:hint="cs"/>
          <w:rtl/>
        </w:rPr>
        <w:t>در صورت عدم ارسال نمونه و تشخیص نداشتن مشخصه های فنی مورد نیاز و بی کیفیت بودن کالای ارسال شده، کالا بطور کامل عودت و هزینه ارسال آن با تامین کننده می باشد.</w:t>
      </w:r>
    </w:p>
    <w:sectPr w:rsidR="00A03A18" w:rsidSect="006E1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55DE5"/>
    <w:multiLevelType w:val="hybridMultilevel"/>
    <w:tmpl w:val="E7B25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18"/>
    <w:rsid w:val="000F1F69"/>
    <w:rsid w:val="006E17C0"/>
    <w:rsid w:val="00896196"/>
    <w:rsid w:val="00A0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DD50"/>
  <w15:chartTrackingRefBased/>
  <w15:docId w15:val="{94B10920-7BF2-44CD-9CAC-65414FAF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GeneralX</dc:creator>
  <cp:keywords/>
  <dc:description/>
  <cp:lastModifiedBy>GeneralX</cp:lastModifiedBy>
  <cp:revision>2</cp:revision>
  <dcterms:created xsi:type="dcterms:W3CDTF">2026-08-08T07:09:00Z</dcterms:created>
  <dcterms:modified xsi:type="dcterms:W3CDTF">2026-08-11T11:44:00Z</dcterms:modified>
</cp:coreProperties>
</file>